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4" w:rsidRDefault="003760C4" w:rsidP="003760C4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041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5205"/>
      </w:tblGrid>
      <w:tr w:rsidR="003760C4" w:rsidRPr="00137F02" w:rsidTr="007F72D5">
        <w:trPr>
          <w:trHeight w:val="1254"/>
        </w:trPr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 w:rsidRPr="00137F02">
              <w:rPr>
                <w:color w:val="auto"/>
              </w:rPr>
              <w:t>ПРИНЯТО</w:t>
            </w:r>
          </w:p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 w:rsidRPr="00137F02">
              <w:rPr>
                <w:color w:val="auto"/>
              </w:rPr>
              <w:t>на заседании педагогического совета</w:t>
            </w:r>
          </w:p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 w:rsidRPr="00137F02">
              <w:rPr>
                <w:color w:val="auto"/>
              </w:rPr>
              <w:t>протокол       №  1     от    28.08.2014 г.</w:t>
            </w:r>
          </w:p>
        </w:tc>
        <w:tc>
          <w:tcPr>
            <w:tcW w:w="5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 w:rsidRPr="00137F02">
              <w:rPr>
                <w:color w:val="auto"/>
              </w:rPr>
              <w:t>УТВЕРЖДАЮ</w:t>
            </w:r>
          </w:p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 w:rsidRPr="00137F02">
              <w:rPr>
                <w:color w:val="auto"/>
              </w:rPr>
              <w:t>директор ______________Т.А.Ковтуненко</w:t>
            </w:r>
          </w:p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 w:rsidRPr="00137F02">
              <w:rPr>
                <w:color w:val="auto"/>
              </w:rPr>
              <w:t xml:space="preserve">приказ № </w:t>
            </w:r>
            <w:r w:rsidR="00137F02" w:rsidRPr="00137F02">
              <w:rPr>
                <w:color w:val="auto"/>
              </w:rPr>
              <w:t>133-А</w:t>
            </w:r>
            <w:r w:rsidRPr="00137F02">
              <w:rPr>
                <w:color w:val="auto"/>
              </w:rPr>
              <w:t xml:space="preserve">     от      29.08.2014 г.</w:t>
            </w:r>
          </w:p>
          <w:p w:rsidR="003760C4" w:rsidRPr="00137F02" w:rsidRDefault="003760C4" w:rsidP="007F72D5">
            <w:pPr>
              <w:pStyle w:val="Default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3760C4" w:rsidRPr="00137F02" w:rsidRDefault="003760C4" w:rsidP="00572EA8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A40" w:rsidRPr="00137F02" w:rsidRDefault="00943A40" w:rsidP="00572EA8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572EA8" w:rsidRPr="00137F02" w:rsidRDefault="00943A40" w:rsidP="00572EA8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943A40" w:rsidRPr="00137F02" w:rsidRDefault="00943A40" w:rsidP="00572EA8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760C4" w:rsidRPr="00137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МОБУ «Селивановская основная общеобразовательная школа</w:t>
      </w:r>
      <w:r w:rsidR="00572EA8" w:rsidRPr="00137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2EA8" w:rsidRPr="00137F02" w:rsidRDefault="00572EA8" w:rsidP="00572EA8">
      <w:pPr>
        <w:shd w:val="clear" w:color="auto" w:fill="FFFFFF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4"/>
        <w:gridCol w:w="4852"/>
        <w:gridCol w:w="2579"/>
        <w:gridCol w:w="2025"/>
      </w:tblGrid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3A40" w:rsidRPr="00137F02" w:rsidRDefault="00572EA8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</w:t>
            </w:r>
            <w:r w:rsidR="00943A40"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противодействию коррупции в </w:t>
            </w:r>
            <w:r w:rsidR="003760C4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«Селивановская основная общеобразовательная школа</w:t>
            </w:r>
            <w:r w:rsidR="00572EA8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572EA8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572EA8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43A40"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43A40"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C1065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</w:t>
            </w:r>
            <w:r w:rsidR="003760C4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Самообследования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ПФХД и Государственного задания с отчётом об их исполнении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декабрь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C1065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C106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порядка административных процедур по приёму и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рассмотрению жалоб и обращений граждан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C1065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директором Учреждения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официальный  сайт Учреждения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C10652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605ED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5ED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5ED" w:rsidRPr="00137F02" w:rsidRDefault="001605ED" w:rsidP="00AC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среди родительской общественности по противодействию</w:t>
            </w:r>
            <w:r w:rsidR="00AC3411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</w:t>
            </w:r>
            <w:r w:rsidR="00FE741D" w:rsidRPr="00137F02">
              <w:rPr>
                <w:sz w:val="28"/>
                <w:szCs w:val="28"/>
              </w:rPr>
              <w:t xml:space="preserve"> </w:t>
            </w:r>
            <w:r w:rsidR="003760C4" w:rsidRPr="00137F02">
              <w:rPr>
                <w:rFonts w:ascii="Times New Roman" w:hAnsi="Times New Roman" w:cs="Times New Roman"/>
                <w:sz w:val="24"/>
                <w:szCs w:val="24"/>
              </w:rPr>
              <w:t>МОБУ «Селивановская основная общеобразовательная школа</w:t>
            </w:r>
            <w:r w:rsidR="00FE741D" w:rsidRPr="00137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5ED" w:rsidRPr="00137F02" w:rsidRDefault="004E4E3D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 и ВР, классные руководители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05ED" w:rsidRPr="00137F02" w:rsidRDefault="004E4E3D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43A40"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C1065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грамотности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антикоррупционных установок личности учащихся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 w:rsidR="00C10652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43A40"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контроля финансово-хозяйственной </w:t>
            </w:r>
            <w:r w:rsidR="00C10652"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образовательной деятельности У</w:t>
            </w:r>
            <w:r w:rsidRPr="0013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чреждения в целях предупреждения коррупции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 к сдаче в аренду площадей и имущества </w:t>
            </w:r>
            <w:r w:rsidR="00FE741D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столовой,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C106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C106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10652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52" w:rsidRPr="00137F02" w:rsidRDefault="003760C4" w:rsidP="00C1065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52" w:rsidRPr="00137F02" w:rsidRDefault="00C10652" w:rsidP="00C10652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  <w:r w:rsidR="001605ED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начисления заработной платы,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стимулирующего фонда Учреждения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52" w:rsidRPr="00137F02" w:rsidRDefault="00C10652" w:rsidP="00C106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тарифная комиссия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52" w:rsidRPr="00137F02" w:rsidRDefault="00C10652" w:rsidP="00C1065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объективности оценки участия обучающихся в школьном этапе Всероссийской олимпиады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организацией и проведением </w:t>
            </w:r>
            <w:r w:rsidR="00FE741D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и </w:t>
            </w: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572EA8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июль</w:t>
            </w:r>
          </w:p>
        </w:tc>
      </w:tr>
      <w:tr w:rsidR="00943A40" w:rsidRPr="00137F02" w:rsidTr="00572EA8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A40"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943A4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43A40" w:rsidRPr="00137F02" w:rsidRDefault="00943A40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A40" w:rsidRPr="00137F02" w:rsidRDefault="001605ED" w:rsidP="00572EA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943A40" w:rsidRPr="00137F02" w:rsidRDefault="00943A40" w:rsidP="00943A40">
      <w:pPr>
        <w:pStyle w:val="a3"/>
        <w:shd w:val="clear" w:color="auto" w:fill="FFFFFF"/>
        <w:spacing w:line="270" w:lineRule="atLeast"/>
        <w:jc w:val="both"/>
        <w:rPr>
          <w:rStyle w:val="apple-converted-space"/>
        </w:rPr>
      </w:pPr>
    </w:p>
    <w:p w:rsidR="002C5C5B" w:rsidRPr="00137F02" w:rsidRDefault="002C5C5B" w:rsidP="001605ED">
      <w:pPr>
        <w:pStyle w:val="a3"/>
        <w:shd w:val="clear" w:color="auto" w:fill="FFFFFF"/>
        <w:spacing w:line="270" w:lineRule="atLeast"/>
        <w:jc w:val="both"/>
      </w:pPr>
    </w:p>
    <w:sectPr w:rsidR="002C5C5B" w:rsidRPr="00137F02" w:rsidSect="00AD3142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A3" w:rsidRDefault="00A936A3" w:rsidP="003760C4">
      <w:pPr>
        <w:spacing w:after="0" w:line="240" w:lineRule="auto"/>
      </w:pPr>
      <w:r>
        <w:separator/>
      </w:r>
    </w:p>
  </w:endnote>
  <w:endnote w:type="continuationSeparator" w:id="1">
    <w:p w:rsidR="00A936A3" w:rsidRDefault="00A936A3" w:rsidP="0037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A3" w:rsidRDefault="00A936A3" w:rsidP="003760C4">
      <w:pPr>
        <w:spacing w:after="0" w:line="240" w:lineRule="auto"/>
      </w:pPr>
      <w:r>
        <w:separator/>
      </w:r>
    </w:p>
  </w:footnote>
  <w:footnote w:type="continuationSeparator" w:id="1">
    <w:p w:rsidR="00A936A3" w:rsidRDefault="00A936A3" w:rsidP="0037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C4" w:rsidRDefault="003760C4">
    <w:pPr>
      <w:pStyle w:val="a8"/>
    </w:pPr>
  </w:p>
  <w:p w:rsidR="003760C4" w:rsidRDefault="003760C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A40"/>
    <w:rsid w:val="0010743D"/>
    <w:rsid w:val="00137F02"/>
    <w:rsid w:val="001605ED"/>
    <w:rsid w:val="002C5C5B"/>
    <w:rsid w:val="002D4096"/>
    <w:rsid w:val="003760C4"/>
    <w:rsid w:val="00433C7D"/>
    <w:rsid w:val="004E4E3D"/>
    <w:rsid w:val="00572EA8"/>
    <w:rsid w:val="00587EEB"/>
    <w:rsid w:val="00943A40"/>
    <w:rsid w:val="00A936A3"/>
    <w:rsid w:val="00AC3411"/>
    <w:rsid w:val="00AD3142"/>
    <w:rsid w:val="00C10652"/>
    <w:rsid w:val="00D25FDD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A40"/>
    <w:rPr>
      <w:b/>
      <w:bCs/>
    </w:rPr>
  </w:style>
  <w:style w:type="character" w:customStyle="1" w:styleId="apple-converted-space">
    <w:name w:val="apple-converted-space"/>
    <w:basedOn w:val="a0"/>
    <w:rsid w:val="00943A40"/>
  </w:style>
  <w:style w:type="paragraph" w:customStyle="1" w:styleId="consplusnormal">
    <w:name w:val="consplusnormal"/>
    <w:basedOn w:val="a"/>
    <w:rsid w:val="009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3A40"/>
    <w:rPr>
      <w:color w:val="0000FF"/>
      <w:u w:val="single"/>
    </w:rPr>
  </w:style>
  <w:style w:type="paragraph" w:customStyle="1" w:styleId="Default0">
    <w:name w:val="Default"/>
    <w:rsid w:val="00FE7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4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7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0C4"/>
  </w:style>
  <w:style w:type="paragraph" w:styleId="aa">
    <w:name w:val="footer"/>
    <w:basedOn w:val="a"/>
    <w:link w:val="ab"/>
    <w:uiPriority w:val="99"/>
    <w:semiHidden/>
    <w:unhideWhenUsed/>
    <w:rsid w:val="0037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12</cp:revision>
  <cp:lastPrinted>2014-11-07T09:27:00Z</cp:lastPrinted>
  <dcterms:created xsi:type="dcterms:W3CDTF">2014-11-07T07:55:00Z</dcterms:created>
  <dcterms:modified xsi:type="dcterms:W3CDTF">2015-05-13T13:32:00Z</dcterms:modified>
</cp:coreProperties>
</file>