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02" w:rsidRPr="00331651" w:rsidRDefault="00C35F02" w:rsidP="00C35F02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316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</w:t>
      </w:r>
      <w:r w:rsidRPr="00331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Материально-</w:t>
      </w:r>
      <w:r w:rsidR="005B40EC" w:rsidRPr="00331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техническое обеспечение и оснащё</w:t>
      </w:r>
      <w:r w:rsidRPr="00331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нность                                            </w:t>
      </w:r>
    </w:p>
    <w:p w:rsidR="00C35F02" w:rsidRPr="00331651" w:rsidRDefault="00C35F02" w:rsidP="00C35F02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316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образовательного процесса </w:t>
      </w:r>
    </w:p>
    <w:p w:rsidR="00C35F02" w:rsidRPr="00331651" w:rsidRDefault="00C35F02" w:rsidP="00C35F02">
      <w:pPr>
        <w:spacing w:after="27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Образовательное учреждение работает в режиме 5-ти дневной учебной недели для учащихся 1-9 </w:t>
      </w:r>
      <w:proofErr w:type="spellStart"/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5F02" w:rsidRPr="00331651" w:rsidRDefault="00C35F02" w:rsidP="00C35F02">
      <w:pPr>
        <w:spacing w:after="27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год представлен следующими учебными периодами: четыре учебные четверти для учащихся 1-9 классов.</w:t>
      </w:r>
    </w:p>
    <w:p w:rsidR="00C35F02" w:rsidRPr="00331651" w:rsidRDefault="00C35F02" w:rsidP="00C35F02">
      <w:pPr>
        <w:spacing w:after="27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располагается в  двухэтажном здании, которое сдано в эксплуатацию в 1980 году.</w:t>
      </w:r>
    </w:p>
    <w:p w:rsidR="00C35F02" w:rsidRPr="00331651" w:rsidRDefault="00C35F02" w:rsidP="00C35F02">
      <w:pPr>
        <w:spacing w:after="27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настоящее время в школе функционируют</w:t>
      </w: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35F02" w:rsidRPr="00331651" w:rsidRDefault="00C35F02" w:rsidP="00C35F0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учебных кабинетов,</w:t>
      </w:r>
    </w:p>
    <w:p w:rsidR="00C35F02" w:rsidRPr="00331651" w:rsidRDefault="00C35F02" w:rsidP="00C35F0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компьютерный класс, </w:t>
      </w:r>
    </w:p>
    <w:p w:rsidR="00C35F02" w:rsidRPr="00331651" w:rsidRDefault="00C35F02" w:rsidP="00C35F0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библиотека с читальным залом, </w:t>
      </w:r>
    </w:p>
    <w:p w:rsidR="00C35F02" w:rsidRPr="00331651" w:rsidRDefault="00C35F02" w:rsidP="00C35F0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мастерская технических видов труда, </w:t>
      </w:r>
    </w:p>
    <w:p w:rsidR="00C35F02" w:rsidRPr="00331651" w:rsidRDefault="00C35F02" w:rsidP="00C35F0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залы</w:t>
      </w:r>
      <w:proofErr w:type="gramStart"/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,</w:t>
      </w:r>
      <w:proofErr w:type="gramEnd"/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тренажерный зал , </w:t>
      </w:r>
    </w:p>
    <w:p w:rsidR="00C35F02" w:rsidRPr="00331651" w:rsidRDefault="00C35F02" w:rsidP="00C35F0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медицинский кабинет, </w:t>
      </w:r>
    </w:p>
    <w:p w:rsidR="00C35F02" w:rsidRPr="00331651" w:rsidRDefault="00C35F02" w:rsidP="00C35F0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столовая  </w:t>
      </w:r>
    </w:p>
    <w:p w:rsidR="00C35F02" w:rsidRPr="00331651" w:rsidRDefault="00331651" w:rsidP="00C35F02">
      <w:pPr>
        <w:spacing w:after="27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51">
        <w:rPr>
          <w:rStyle w:val="a3"/>
          <w:rFonts w:ascii="Times New Roman" w:hAnsi="Times New Roman" w:cs="Times New Roman"/>
          <w:sz w:val="24"/>
          <w:szCs w:val="24"/>
        </w:rPr>
        <w:t>Инфраструктура информационных технологий</w:t>
      </w:r>
      <w:r w:rsidR="00C35F02" w:rsidRPr="00331651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: </w:t>
      </w:r>
      <w:r w:rsidR="00C35F02" w:rsidRPr="00331651">
        <w:rPr>
          <w:rFonts w:ascii="Times New Roman" w:eastAsia="Times New Roman" w:hAnsi="Times New Roman" w:cs="Times New Roman"/>
          <w:sz w:val="24"/>
          <w:szCs w:val="24"/>
          <w:lang w:eastAsia="ru-RU"/>
        </w:rPr>
        <w:t>16 ПК, 5 ПК находятся в компьютерном классе,</w:t>
      </w:r>
      <w:proofErr w:type="gramStart"/>
      <w:r w:rsidR="00C35F02" w:rsidRPr="0033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C35F02" w:rsidRPr="0033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="00C35F02" w:rsidRPr="003316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="00C35F02" w:rsidRPr="0033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установки, 1 интерактивная доска.</w:t>
      </w:r>
    </w:p>
    <w:p w:rsidR="00C35F02" w:rsidRPr="00331651" w:rsidRDefault="00C35F02" w:rsidP="00C35F02">
      <w:pPr>
        <w:spacing w:after="27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для занятий физкультурой и спортом</w:t>
      </w: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 школе имеется спортивный зал для игровых видов спорта, гимнастический зал и тренажерный зал, лыжная база.</w:t>
      </w:r>
    </w:p>
    <w:p w:rsidR="00C35F02" w:rsidRPr="00331651" w:rsidRDefault="00C35F02" w:rsidP="00C35F02">
      <w:pPr>
        <w:spacing w:after="27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Условия для </w:t>
      </w:r>
      <w:proofErr w:type="spellStart"/>
      <w:r w:rsidRPr="00331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досуговой</w:t>
      </w:r>
      <w:proofErr w:type="spellEnd"/>
      <w:r w:rsidRPr="00331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деятельности и дополнительного образования</w:t>
      </w: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занятия кружков проводятся в классных кабинетах, рекреациях, библиотеке. Занятия спортивных секций проводятся в спортивных залах. </w:t>
      </w: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31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летнего отдыха детей</w:t>
      </w: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Отдых детей летом организован следующим образом: 25 учащихся отдыхали в летнем оздоровительном лагере с дневным пребыванием.</w:t>
      </w:r>
    </w:p>
    <w:p w:rsidR="00C35F02" w:rsidRPr="00331651" w:rsidRDefault="00C35F02" w:rsidP="00C35F02">
      <w:pPr>
        <w:spacing w:after="27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школе созданы все условия для организации горячего питания учащихся</w:t>
      </w: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(завтраков и обедов).  100 % учащихся охвачены горячим питанием.</w:t>
      </w:r>
    </w:p>
    <w:p w:rsidR="00C35F02" w:rsidRPr="00331651" w:rsidRDefault="00C35F02" w:rsidP="00C35F02">
      <w:pPr>
        <w:spacing w:after="27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школе имеется медицинский кабинет</w:t>
      </w: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оснащенный необходимым медицинским оборудованием для оказания медицинской помощи учащимся. Медицинская помощь оказывается в следующих формах:</w:t>
      </w:r>
    </w:p>
    <w:p w:rsidR="00C35F02" w:rsidRPr="00331651" w:rsidRDefault="00C35F02" w:rsidP="00C35F0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первичный осмотр учащихся,</w:t>
      </w:r>
    </w:p>
    <w:p w:rsidR="00C35F02" w:rsidRPr="00331651" w:rsidRDefault="00C35F02" w:rsidP="00C35F0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к специалистам,</w:t>
      </w:r>
    </w:p>
    <w:p w:rsidR="00C35F02" w:rsidRPr="00331651" w:rsidRDefault="00C35F02" w:rsidP="00C35F0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оказание первой медицинской помощи,</w:t>
      </w:r>
    </w:p>
    <w:p w:rsidR="00C35F02" w:rsidRPr="00331651" w:rsidRDefault="00C35F02" w:rsidP="00C35F0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профилактическая работа.</w:t>
      </w:r>
    </w:p>
    <w:p w:rsidR="00C35F02" w:rsidRPr="00331651" w:rsidRDefault="00C35F02" w:rsidP="00C35F0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ежегодный медицинский осмотр учащихся.</w:t>
      </w:r>
    </w:p>
    <w:p w:rsidR="00C35F02" w:rsidRPr="00331651" w:rsidRDefault="00C35F02" w:rsidP="00C35F02">
      <w:pPr>
        <w:spacing w:after="27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16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школе созданы условия для обучения детей с ограниченными возможностями здоровья</w:t>
      </w: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индивидуальное обучение</w:t>
      </w:r>
      <w:proofErr w:type="gramStart"/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Школа оснащена системой автоматической пожарной сигнализации (АПС) с выводом на пульт, кнопкой тревожной сигнализации для обеспечения безопасности обучающихся.</w:t>
      </w:r>
      <w:r w:rsidRPr="003316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347E8" w:rsidRPr="00331651" w:rsidRDefault="00331651">
      <w:pPr>
        <w:rPr>
          <w:rFonts w:ascii="Times New Roman" w:hAnsi="Times New Roman" w:cs="Times New Roman"/>
          <w:sz w:val="24"/>
          <w:szCs w:val="24"/>
        </w:rPr>
      </w:pPr>
    </w:p>
    <w:sectPr w:rsidR="00B347E8" w:rsidRPr="00331651" w:rsidSect="00C7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rimson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20A"/>
    <w:multiLevelType w:val="multilevel"/>
    <w:tmpl w:val="5CB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676DA"/>
    <w:multiLevelType w:val="multilevel"/>
    <w:tmpl w:val="9316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5F02"/>
    <w:rsid w:val="00000EAE"/>
    <w:rsid w:val="001F5F8B"/>
    <w:rsid w:val="00203E77"/>
    <w:rsid w:val="002A4053"/>
    <w:rsid w:val="002F1DC7"/>
    <w:rsid w:val="00331651"/>
    <w:rsid w:val="005B40EC"/>
    <w:rsid w:val="005F77E3"/>
    <w:rsid w:val="008C0A07"/>
    <w:rsid w:val="00990777"/>
    <w:rsid w:val="00C35F02"/>
    <w:rsid w:val="00C74BD3"/>
    <w:rsid w:val="00D3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C7"/>
  </w:style>
  <w:style w:type="paragraph" w:styleId="1">
    <w:name w:val="heading 1"/>
    <w:basedOn w:val="a"/>
    <w:next w:val="a"/>
    <w:link w:val="10"/>
    <w:uiPriority w:val="9"/>
    <w:qFormat/>
    <w:rsid w:val="002F1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5F02"/>
    <w:pPr>
      <w:spacing w:before="150" w:after="150" w:line="600" w:lineRule="atLeast"/>
      <w:outlineLvl w:val="1"/>
    </w:pPr>
    <w:rPr>
      <w:rFonts w:ascii="Crimson-Roman" w:eastAsia="Times New Roman" w:hAnsi="Crimson-Roman" w:cs="Times New Roman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F1DC7"/>
    <w:rPr>
      <w:b/>
      <w:bCs/>
    </w:rPr>
  </w:style>
  <w:style w:type="paragraph" w:styleId="a4">
    <w:name w:val="No Spacing"/>
    <w:uiPriority w:val="1"/>
    <w:qFormat/>
    <w:rsid w:val="002F1DC7"/>
    <w:pPr>
      <w:spacing w:after="0" w:line="240" w:lineRule="auto"/>
    </w:pPr>
  </w:style>
  <w:style w:type="character" w:styleId="a5">
    <w:name w:val="Subtle Reference"/>
    <w:basedOn w:val="a0"/>
    <w:uiPriority w:val="31"/>
    <w:qFormat/>
    <w:rsid w:val="002F1DC7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sid w:val="00C35F02"/>
    <w:rPr>
      <w:rFonts w:ascii="Crimson-Roman" w:eastAsia="Times New Roman" w:hAnsi="Crimson-Roman" w:cs="Times New Roman"/>
      <w:sz w:val="47"/>
      <w:szCs w:val="47"/>
      <w:lang w:eastAsia="ru-RU"/>
    </w:rPr>
  </w:style>
  <w:style w:type="character" w:customStyle="1" w:styleId="subheading-category">
    <w:name w:val="subheading-category"/>
    <w:basedOn w:val="a0"/>
    <w:rsid w:val="00C35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299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2015-04-09T13:23:00Z</dcterms:created>
  <dcterms:modified xsi:type="dcterms:W3CDTF">2015-04-10T09:01:00Z</dcterms:modified>
</cp:coreProperties>
</file>