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33" w:rsidRPr="00640BE6" w:rsidRDefault="004D6033" w:rsidP="00695A55">
      <w:pPr>
        <w:ind w:left="-142"/>
        <w:jc w:val="center"/>
        <w:rPr>
          <w:b/>
        </w:rPr>
      </w:pPr>
      <w:r w:rsidRPr="00640BE6">
        <w:rPr>
          <w:b/>
        </w:rPr>
        <w:t>Перспективный план  повышения квалификации</w:t>
      </w:r>
    </w:p>
    <w:p w:rsidR="004D6033" w:rsidRPr="00640BE6" w:rsidRDefault="004D6033" w:rsidP="009F40CF">
      <w:pPr>
        <w:ind w:right="-709"/>
        <w:jc w:val="center"/>
        <w:rPr>
          <w:b/>
        </w:rPr>
      </w:pPr>
      <w:r w:rsidRPr="00640BE6">
        <w:rPr>
          <w:b/>
        </w:rPr>
        <w:t xml:space="preserve">педагогических  кадров  МОБУ « Селивановская </w:t>
      </w:r>
      <w:proofErr w:type="gramStart"/>
      <w:r w:rsidRPr="00640BE6">
        <w:rPr>
          <w:b/>
        </w:rPr>
        <w:t>основная</w:t>
      </w:r>
      <w:proofErr w:type="gramEnd"/>
    </w:p>
    <w:p w:rsidR="004D6033" w:rsidRPr="00640BE6" w:rsidRDefault="004D6033" w:rsidP="004D6033">
      <w:pPr>
        <w:jc w:val="center"/>
        <w:rPr>
          <w:b/>
        </w:rPr>
      </w:pPr>
      <w:r w:rsidRPr="00640BE6">
        <w:rPr>
          <w:b/>
        </w:rPr>
        <w:t>общеобразовательная школа»</w:t>
      </w:r>
    </w:p>
    <w:p w:rsidR="004D6033" w:rsidRDefault="004D6033" w:rsidP="004D6033">
      <w:pPr>
        <w:jc w:val="center"/>
        <w:rPr>
          <w:b/>
        </w:rPr>
      </w:pPr>
      <w:r>
        <w:rPr>
          <w:b/>
        </w:rPr>
        <w:t>201</w:t>
      </w:r>
      <w:r w:rsidR="000B6776">
        <w:rPr>
          <w:b/>
        </w:rPr>
        <w:t>8</w:t>
      </w:r>
      <w:r>
        <w:rPr>
          <w:b/>
        </w:rPr>
        <w:t xml:space="preserve"> </w:t>
      </w:r>
      <w:r w:rsidRPr="00640BE6">
        <w:rPr>
          <w:b/>
        </w:rPr>
        <w:t>- 201</w:t>
      </w:r>
      <w:r w:rsidR="000B6776">
        <w:rPr>
          <w:b/>
        </w:rPr>
        <w:t>9</w:t>
      </w:r>
      <w:r w:rsidRPr="00640BE6">
        <w:rPr>
          <w:b/>
        </w:rPr>
        <w:t xml:space="preserve"> учебный год</w:t>
      </w:r>
    </w:p>
    <w:p w:rsidR="004D6033" w:rsidRPr="00640BE6" w:rsidRDefault="004D6033" w:rsidP="004D6033">
      <w:pPr>
        <w:jc w:val="center"/>
        <w:rPr>
          <w:b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25"/>
        <w:gridCol w:w="1027"/>
        <w:gridCol w:w="1701"/>
        <w:gridCol w:w="1241"/>
        <w:gridCol w:w="851"/>
        <w:gridCol w:w="1134"/>
        <w:gridCol w:w="3260"/>
        <w:gridCol w:w="850"/>
        <w:gridCol w:w="851"/>
        <w:gridCol w:w="850"/>
        <w:gridCol w:w="851"/>
        <w:gridCol w:w="850"/>
      </w:tblGrid>
      <w:tr w:rsidR="009F40CF" w:rsidRPr="00640BE6" w:rsidTr="00D101AA">
        <w:trPr>
          <w:trHeight w:val="555"/>
        </w:trPr>
        <w:tc>
          <w:tcPr>
            <w:tcW w:w="568" w:type="dxa"/>
            <w:vMerge w:val="restart"/>
          </w:tcPr>
          <w:p w:rsidR="009F40CF" w:rsidRPr="00640BE6" w:rsidRDefault="009F40CF" w:rsidP="008913C7">
            <w:pPr>
              <w:jc w:val="center"/>
            </w:pPr>
            <w:r w:rsidRPr="00640BE6">
              <w:t>№п/п</w:t>
            </w:r>
          </w:p>
        </w:tc>
        <w:tc>
          <w:tcPr>
            <w:tcW w:w="1525" w:type="dxa"/>
            <w:vMerge w:val="restart"/>
          </w:tcPr>
          <w:p w:rsidR="009F40CF" w:rsidRPr="00640BE6" w:rsidRDefault="009F40CF" w:rsidP="008913C7">
            <w:pPr>
              <w:jc w:val="center"/>
            </w:pPr>
            <w:r w:rsidRPr="00640BE6">
              <w:t>Ф.И.О.</w:t>
            </w:r>
          </w:p>
        </w:tc>
        <w:tc>
          <w:tcPr>
            <w:tcW w:w="1027" w:type="dxa"/>
            <w:vMerge w:val="restart"/>
          </w:tcPr>
          <w:p w:rsidR="009F40CF" w:rsidRPr="00640BE6" w:rsidRDefault="009F40CF" w:rsidP="008913C7">
            <w:pPr>
              <w:jc w:val="center"/>
            </w:pPr>
            <w:proofErr w:type="spellStart"/>
            <w:r w:rsidRPr="00640BE6">
              <w:t>Образо</w:t>
            </w:r>
            <w:proofErr w:type="spellEnd"/>
          </w:p>
          <w:p w:rsidR="009F40CF" w:rsidRPr="00640BE6" w:rsidRDefault="009F40CF" w:rsidP="008913C7">
            <w:pPr>
              <w:jc w:val="center"/>
            </w:pPr>
            <w:proofErr w:type="spellStart"/>
            <w:r w:rsidRPr="00640BE6">
              <w:t>вание</w:t>
            </w:r>
            <w:proofErr w:type="spellEnd"/>
          </w:p>
        </w:tc>
        <w:tc>
          <w:tcPr>
            <w:tcW w:w="1701" w:type="dxa"/>
            <w:vMerge w:val="restart"/>
          </w:tcPr>
          <w:p w:rsidR="009F40CF" w:rsidRPr="00640BE6" w:rsidRDefault="009F40CF" w:rsidP="008913C7">
            <w:pPr>
              <w:jc w:val="center"/>
            </w:pPr>
            <w:r w:rsidRPr="00640BE6">
              <w:t>Предмет,</w:t>
            </w:r>
          </w:p>
          <w:p w:rsidR="009F40CF" w:rsidRPr="00640BE6" w:rsidRDefault="009F40CF" w:rsidP="008913C7">
            <w:pPr>
              <w:jc w:val="center"/>
            </w:pPr>
            <w:r w:rsidRPr="00640BE6">
              <w:t>который</w:t>
            </w:r>
          </w:p>
          <w:p w:rsidR="009F40CF" w:rsidRPr="00640BE6" w:rsidRDefault="009F40CF" w:rsidP="008913C7">
            <w:pPr>
              <w:jc w:val="center"/>
            </w:pPr>
            <w:r w:rsidRPr="00640BE6">
              <w:t>ведёт</w:t>
            </w:r>
          </w:p>
        </w:tc>
        <w:tc>
          <w:tcPr>
            <w:tcW w:w="1241" w:type="dxa"/>
            <w:vMerge w:val="restart"/>
          </w:tcPr>
          <w:p w:rsidR="009F40CF" w:rsidRPr="00640BE6" w:rsidRDefault="009F40CF" w:rsidP="008913C7">
            <w:pPr>
              <w:jc w:val="center"/>
            </w:pPr>
            <w:r w:rsidRPr="00640BE6">
              <w:t>Год</w:t>
            </w:r>
          </w:p>
          <w:p w:rsidR="009F40CF" w:rsidRPr="00640BE6" w:rsidRDefault="00D101AA" w:rsidP="00D101AA">
            <w:pPr>
              <w:jc w:val="center"/>
            </w:pPr>
            <w:proofErr w:type="spellStart"/>
            <w:r>
              <w:t>прохожд</w:t>
            </w:r>
            <w:proofErr w:type="spellEnd"/>
            <w:r>
              <w:t>.</w:t>
            </w:r>
          </w:p>
          <w:p w:rsidR="009F40CF" w:rsidRPr="00640BE6" w:rsidRDefault="009F40CF" w:rsidP="00D101AA">
            <w:pPr>
              <w:jc w:val="center"/>
            </w:pPr>
            <w:r w:rsidRPr="00640BE6">
              <w:t>курсов</w:t>
            </w:r>
          </w:p>
        </w:tc>
        <w:tc>
          <w:tcPr>
            <w:tcW w:w="851" w:type="dxa"/>
            <w:vMerge w:val="restart"/>
          </w:tcPr>
          <w:p w:rsidR="009F40CF" w:rsidRPr="00640BE6" w:rsidRDefault="009F40CF" w:rsidP="008913C7">
            <w:pPr>
              <w:jc w:val="center"/>
            </w:pPr>
            <w:proofErr w:type="spellStart"/>
            <w:r w:rsidRPr="00640BE6">
              <w:t>Стаж</w:t>
            </w:r>
            <w:r>
              <w:t>педагогический</w:t>
            </w:r>
            <w:proofErr w:type="spellEnd"/>
          </w:p>
        </w:tc>
        <w:tc>
          <w:tcPr>
            <w:tcW w:w="1134" w:type="dxa"/>
            <w:vMerge w:val="restart"/>
          </w:tcPr>
          <w:p w:rsidR="009F40CF" w:rsidRPr="00640BE6" w:rsidRDefault="009F40CF" w:rsidP="004D6033">
            <w:pPr>
              <w:jc w:val="center"/>
            </w:pPr>
            <w:r>
              <w:t xml:space="preserve">Дата последней </w:t>
            </w:r>
            <w:proofErr w:type="spellStart"/>
            <w:r>
              <w:t>аттест</w:t>
            </w:r>
            <w:proofErr w:type="spellEnd"/>
            <w:r>
              <w:t>.</w:t>
            </w:r>
          </w:p>
        </w:tc>
        <w:tc>
          <w:tcPr>
            <w:tcW w:w="3260" w:type="dxa"/>
            <w:vMerge w:val="restart"/>
          </w:tcPr>
          <w:p w:rsidR="009F40CF" w:rsidRPr="00640BE6" w:rsidRDefault="009F40CF" w:rsidP="004D6033">
            <w:pPr>
              <w:jc w:val="center"/>
            </w:pPr>
            <w:r w:rsidRPr="00640BE6">
              <w:t>Вид курсов</w:t>
            </w:r>
          </w:p>
        </w:tc>
        <w:tc>
          <w:tcPr>
            <w:tcW w:w="4252" w:type="dxa"/>
            <w:gridSpan w:val="5"/>
          </w:tcPr>
          <w:p w:rsidR="009F40CF" w:rsidRPr="00640BE6" w:rsidRDefault="009F40CF" w:rsidP="008913C7">
            <w:pPr>
              <w:jc w:val="center"/>
            </w:pPr>
            <w:r w:rsidRPr="00640BE6">
              <w:t>Перспективный  план</w:t>
            </w:r>
          </w:p>
          <w:p w:rsidR="009F40CF" w:rsidRPr="00640BE6" w:rsidRDefault="009F40CF" w:rsidP="008913C7">
            <w:pPr>
              <w:tabs>
                <w:tab w:val="left" w:pos="601"/>
              </w:tabs>
              <w:ind w:left="34" w:right="3578"/>
              <w:jc w:val="center"/>
            </w:pPr>
          </w:p>
        </w:tc>
      </w:tr>
      <w:tr w:rsidR="009C1A23" w:rsidRPr="00640BE6" w:rsidTr="00D101AA">
        <w:trPr>
          <w:cantSplit/>
          <w:trHeight w:val="657"/>
        </w:trPr>
        <w:tc>
          <w:tcPr>
            <w:tcW w:w="568" w:type="dxa"/>
            <w:vMerge/>
          </w:tcPr>
          <w:p w:rsidR="009C1A23" w:rsidRPr="00640BE6" w:rsidRDefault="009C1A23" w:rsidP="008913C7">
            <w:pPr>
              <w:jc w:val="center"/>
            </w:pPr>
          </w:p>
        </w:tc>
        <w:tc>
          <w:tcPr>
            <w:tcW w:w="1525" w:type="dxa"/>
            <w:vMerge/>
          </w:tcPr>
          <w:p w:rsidR="009C1A23" w:rsidRPr="00640BE6" w:rsidRDefault="009C1A23" w:rsidP="008913C7">
            <w:pPr>
              <w:jc w:val="center"/>
            </w:pPr>
          </w:p>
        </w:tc>
        <w:tc>
          <w:tcPr>
            <w:tcW w:w="1027" w:type="dxa"/>
            <w:vMerge/>
          </w:tcPr>
          <w:p w:rsidR="009C1A23" w:rsidRPr="00640BE6" w:rsidRDefault="009C1A23" w:rsidP="008913C7">
            <w:pPr>
              <w:jc w:val="center"/>
            </w:pPr>
          </w:p>
        </w:tc>
        <w:tc>
          <w:tcPr>
            <w:tcW w:w="1701" w:type="dxa"/>
            <w:vMerge/>
          </w:tcPr>
          <w:p w:rsidR="009C1A23" w:rsidRPr="00640BE6" w:rsidRDefault="009C1A23" w:rsidP="008913C7">
            <w:pPr>
              <w:jc w:val="center"/>
            </w:pPr>
          </w:p>
        </w:tc>
        <w:tc>
          <w:tcPr>
            <w:tcW w:w="1241" w:type="dxa"/>
            <w:vMerge/>
          </w:tcPr>
          <w:p w:rsidR="009C1A23" w:rsidRPr="00640BE6" w:rsidRDefault="009C1A23" w:rsidP="008913C7">
            <w:pPr>
              <w:jc w:val="center"/>
            </w:pPr>
          </w:p>
        </w:tc>
        <w:tc>
          <w:tcPr>
            <w:tcW w:w="851" w:type="dxa"/>
            <w:vMerge/>
          </w:tcPr>
          <w:p w:rsidR="009C1A23" w:rsidRPr="00640BE6" w:rsidRDefault="009C1A23" w:rsidP="008913C7">
            <w:pPr>
              <w:jc w:val="center"/>
            </w:pPr>
          </w:p>
        </w:tc>
        <w:tc>
          <w:tcPr>
            <w:tcW w:w="1134" w:type="dxa"/>
            <w:vMerge/>
          </w:tcPr>
          <w:p w:rsidR="009C1A23" w:rsidRPr="00640BE6" w:rsidRDefault="009C1A23" w:rsidP="008913C7">
            <w:pPr>
              <w:jc w:val="center"/>
            </w:pPr>
          </w:p>
        </w:tc>
        <w:tc>
          <w:tcPr>
            <w:tcW w:w="3260" w:type="dxa"/>
            <w:vMerge/>
          </w:tcPr>
          <w:p w:rsidR="009C1A23" w:rsidRPr="00640BE6" w:rsidRDefault="009C1A23" w:rsidP="008913C7">
            <w:pPr>
              <w:jc w:val="center"/>
            </w:pPr>
          </w:p>
        </w:tc>
        <w:tc>
          <w:tcPr>
            <w:tcW w:w="850" w:type="dxa"/>
          </w:tcPr>
          <w:p w:rsidR="009C1A23" w:rsidRPr="00640BE6" w:rsidRDefault="009C1A23" w:rsidP="00131325">
            <w:pPr>
              <w:jc w:val="center"/>
            </w:pPr>
            <w:r>
              <w:t>2016-2017</w:t>
            </w:r>
          </w:p>
        </w:tc>
        <w:tc>
          <w:tcPr>
            <w:tcW w:w="851" w:type="dxa"/>
          </w:tcPr>
          <w:p w:rsidR="009C1A23" w:rsidRDefault="009C1A23" w:rsidP="00131325">
            <w:pPr>
              <w:jc w:val="center"/>
            </w:pPr>
            <w:r>
              <w:t>2017-2018</w:t>
            </w:r>
          </w:p>
        </w:tc>
        <w:tc>
          <w:tcPr>
            <w:tcW w:w="850" w:type="dxa"/>
          </w:tcPr>
          <w:p w:rsidR="009C1A23" w:rsidRDefault="009C1A23" w:rsidP="00131325">
            <w:pPr>
              <w:jc w:val="center"/>
            </w:pPr>
            <w:r>
              <w:t>2018-2019</w:t>
            </w:r>
          </w:p>
        </w:tc>
        <w:tc>
          <w:tcPr>
            <w:tcW w:w="851" w:type="dxa"/>
          </w:tcPr>
          <w:p w:rsidR="009C1A23" w:rsidRDefault="009C1A23" w:rsidP="00533B8A">
            <w:pPr>
              <w:jc w:val="center"/>
            </w:pPr>
            <w:r>
              <w:t>2019-2020</w:t>
            </w:r>
          </w:p>
        </w:tc>
        <w:tc>
          <w:tcPr>
            <w:tcW w:w="850" w:type="dxa"/>
          </w:tcPr>
          <w:p w:rsidR="009C1A23" w:rsidRDefault="009C1A23" w:rsidP="00533B8A">
            <w:pPr>
              <w:jc w:val="center"/>
            </w:pPr>
            <w:r>
              <w:t>2020-2021</w:t>
            </w: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t>1.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r w:rsidRPr="00640BE6">
              <w:t>Ковтуненко</w:t>
            </w:r>
          </w:p>
          <w:p w:rsidR="009F40CF" w:rsidRPr="00640BE6" w:rsidRDefault="009F40CF" w:rsidP="008913C7">
            <w:pPr>
              <w:jc w:val="center"/>
            </w:pPr>
            <w:r w:rsidRPr="00640BE6">
              <w:t>Т.А.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высшее</w:t>
            </w:r>
          </w:p>
        </w:tc>
        <w:tc>
          <w:tcPr>
            <w:tcW w:w="1701" w:type="dxa"/>
          </w:tcPr>
          <w:p w:rsidR="009F40CF" w:rsidRPr="00640BE6" w:rsidRDefault="009F40CF" w:rsidP="008913C7">
            <w:pPr>
              <w:jc w:val="center"/>
            </w:pPr>
            <w:r w:rsidRPr="00640BE6">
              <w:t>директор</w:t>
            </w: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  <w:r w:rsidRPr="00640BE6">
              <w:t>начальные</w:t>
            </w:r>
          </w:p>
          <w:p w:rsidR="009F40CF" w:rsidRPr="00640BE6" w:rsidRDefault="009F40CF" w:rsidP="008913C7">
            <w:pPr>
              <w:jc w:val="center"/>
            </w:pPr>
            <w:r w:rsidRPr="00640BE6">
              <w:t>классы</w:t>
            </w:r>
          </w:p>
          <w:p w:rsidR="009F40CF" w:rsidRPr="00640BE6" w:rsidRDefault="009F40CF" w:rsidP="008913C7">
            <w:pPr>
              <w:jc w:val="center"/>
            </w:pPr>
            <w:bookmarkStart w:id="0" w:name="_GoBack"/>
            <w:bookmarkEnd w:id="0"/>
          </w:p>
        </w:tc>
        <w:tc>
          <w:tcPr>
            <w:tcW w:w="1241" w:type="dxa"/>
          </w:tcPr>
          <w:p w:rsidR="00F700A4" w:rsidRDefault="00F700A4" w:rsidP="00A070DF">
            <w:pPr>
              <w:jc w:val="center"/>
            </w:pPr>
            <w:r>
              <w:t>2015</w:t>
            </w:r>
          </w:p>
          <w:p w:rsidR="00F700A4" w:rsidRDefault="00F700A4" w:rsidP="00F700A4"/>
          <w:p w:rsidR="00A070DF" w:rsidRDefault="00A070DF" w:rsidP="00F700A4">
            <w:pPr>
              <w:jc w:val="center"/>
            </w:pPr>
          </w:p>
          <w:p w:rsidR="00A070DF" w:rsidRDefault="00A070DF" w:rsidP="00F700A4">
            <w:pPr>
              <w:jc w:val="center"/>
            </w:pPr>
          </w:p>
          <w:p w:rsidR="00A070DF" w:rsidRDefault="00A070DF" w:rsidP="00F700A4">
            <w:pPr>
              <w:jc w:val="center"/>
            </w:pPr>
          </w:p>
          <w:p w:rsidR="00A070DF" w:rsidRDefault="00A070DF" w:rsidP="00F700A4">
            <w:pPr>
              <w:jc w:val="center"/>
            </w:pPr>
          </w:p>
          <w:p w:rsidR="00F700A4" w:rsidRDefault="00F700A4" w:rsidP="00F700A4">
            <w:pPr>
              <w:jc w:val="center"/>
            </w:pPr>
            <w:r>
              <w:t>2016</w:t>
            </w:r>
          </w:p>
          <w:p w:rsidR="00F700A4" w:rsidRPr="00F700A4" w:rsidRDefault="00F700A4" w:rsidP="00F700A4"/>
          <w:p w:rsidR="00F700A4" w:rsidRPr="00F700A4" w:rsidRDefault="00F700A4" w:rsidP="00F700A4"/>
          <w:p w:rsidR="00F700A4" w:rsidRDefault="00F700A4" w:rsidP="00F700A4"/>
          <w:p w:rsidR="00F700A4" w:rsidRPr="00F700A4" w:rsidRDefault="00F700A4" w:rsidP="00F700A4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  <w:r>
              <w:t>3</w:t>
            </w:r>
            <w:r w:rsidR="00A070DF">
              <w:t>2</w:t>
            </w:r>
          </w:p>
        </w:tc>
        <w:tc>
          <w:tcPr>
            <w:tcW w:w="1134" w:type="dxa"/>
          </w:tcPr>
          <w:p w:rsidR="00B0047B" w:rsidRDefault="00B0047B" w:rsidP="00B0047B">
            <w:pPr>
              <w:jc w:val="center"/>
            </w:pPr>
            <w:r w:rsidRPr="00B0047B">
              <w:t>12.01.</w:t>
            </w:r>
          </w:p>
          <w:p w:rsidR="00B0047B" w:rsidRPr="00B0047B" w:rsidRDefault="00B0047B" w:rsidP="00B0047B">
            <w:pPr>
              <w:jc w:val="center"/>
            </w:pPr>
            <w:r w:rsidRPr="00B0047B">
              <w:t>2015</w:t>
            </w:r>
          </w:p>
          <w:p w:rsidR="009F40CF" w:rsidRPr="00B0047B" w:rsidRDefault="009F40CF" w:rsidP="008913C7"/>
        </w:tc>
        <w:tc>
          <w:tcPr>
            <w:tcW w:w="3260" w:type="dxa"/>
          </w:tcPr>
          <w:p w:rsidR="009F40CF" w:rsidRDefault="00F700A4" w:rsidP="000D0DF2">
            <w:pPr>
              <w:jc w:val="center"/>
            </w:pPr>
            <w:r>
              <w:t>«</w:t>
            </w:r>
            <w:r w:rsidRPr="00640BE6">
              <w:t>Охрана труда в образовательных учреждениях»</w:t>
            </w:r>
          </w:p>
          <w:p w:rsidR="00F700A4" w:rsidRDefault="00F700A4" w:rsidP="000D0DF2">
            <w:pPr>
              <w:jc w:val="center"/>
            </w:pPr>
            <w:r>
              <w:t>«Разработка устава образовательного учреждения»</w:t>
            </w:r>
          </w:p>
          <w:p w:rsidR="00F700A4" w:rsidRDefault="00F700A4" w:rsidP="000D0DF2">
            <w:pPr>
              <w:jc w:val="center"/>
            </w:pPr>
            <w:r>
              <w:t>«Регулирование трудовых отношений: эффективный контракт, оплата труда и коллективный договор»</w:t>
            </w:r>
          </w:p>
          <w:p w:rsidR="00F700A4" w:rsidRPr="00640BE6" w:rsidRDefault="00F700A4" w:rsidP="000D0DF2">
            <w:pPr>
              <w:jc w:val="center"/>
            </w:pPr>
            <w:r>
              <w:t>«Применение профессиональных стандартов в правовом регулировании трудовых отношений и управлении персоналом в образовательных организациях»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  <w:p w:rsidR="009F40CF" w:rsidRPr="00640BE6" w:rsidRDefault="00373D6C" w:rsidP="008913C7">
            <w:pPr>
              <w:jc w:val="center"/>
            </w:pPr>
            <w:r>
              <w:t>+</w:t>
            </w: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t>2.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r w:rsidRPr="00640BE6">
              <w:t>Умнова</w:t>
            </w:r>
          </w:p>
          <w:p w:rsidR="009F40CF" w:rsidRPr="00640BE6" w:rsidRDefault="009F40CF" w:rsidP="008913C7">
            <w:pPr>
              <w:jc w:val="center"/>
            </w:pPr>
            <w:r w:rsidRPr="00640BE6">
              <w:t>Г.И.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высшее</w:t>
            </w:r>
          </w:p>
        </w:tc>
        <w:tc>
          <w:tcPr>
            <w:tcW w:w="1701" w:type="dxa"/>
          </w:tcPr>
          <w:p w:rsidR="009F40CF" w:rsidRPr="00640BE6" w:rsidRDefault="009F40CF" w:rsidP="00B0047B">
            <w:r w:rsidRPr="00640BE6">
              <w:t>математика</w:t>
            </w:r>
          </w:p>
        </w:tc>
        <w:tc>
          <w:tcPr>
            <w:tcW w:w="1241" w:type="dxa"/>
          </w:tcPr>
          <w:p w:rsidR="00155FF1" w:rsidRDefault="00155FF1" w:rsidP="00A070DF">
            <w:pPr>
              <w:jc w:val="center"/>
            </w:pPr>
            <w:r w:rsidRPr="00155FF1">
              <w:t>2013</w:t>
            </w:r>
          </w:p>
          <w:p w:rsidR="00155FF1" w:rsidRDefault="00155FF1" w:rsidP="00155FF1">
            <w:pPr>
              <w:jc w:val="center"/>
            </w:pPr>
          </w:p>
          <w:p w:rsidR="00155FF1" w:rsidRDefault="00155FF1" w:rsidP="00155FF1">
            <w:pPr>
              <w:jc w:val="center"/>
            </w:pPr>
          </w:p>
          <w:p w:rsidR="00155FF1" w:rsidRDefault="00155FF1" w:rsidP="00155FF1">
            <w:pPr>
              <w:jc w:val="center"/>
            </w:pPr>
          </w:p>
          <w:p w:rsidR="00155FF1" w:rsidRDefault="00155FF1" w:rsidP="00155FF1">
            <w:pPr>
              <w:jc w:val="center"/>
            </w:pPr>
            <w:r w:rsidRPr="00155FF1">
              <w:t xml:space="preserve">2013                                       </w:t>
            </w:r>
          </w:p>
          <w:p w:rsidR="00155FF1" w:rsidRDefault="00155FF1" w:rsidP="00155FF1">
            <w:pPr>
              <w:jc w:val="center"/>
            </w:pPr>
          </w:p>
          <w:p w:rsidR="00155FF1" w:rsidRPr="00155FF1" w:rsidRDefault="00155FF1" w:rsidP="00155FF1">
            <w:pPr>
              <w:jc w:val="center"/>
            </w:pPr>
            <w:r w:rsidRPr="00155FF1">
              <w:t>2013</w:t>
            </w:r>
          </w:p>
          <w:p w:rsidR="009F40CF" w:rsidRPr="00640BE6" w:rsidRDefault="009F40CF" w:rsidP="008913C7"/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  <w:r w:rsidRPr="00640BE6">
              <w:t>4</w:t>
            </w:r>
            <w:r w:rsidR="00A070DF">
              <w:t>5</w:t>
            </w:r>
          </w:p>
        </w:tc>
        <w:tc>
          <w:tcPr>
            <w:tcW w:w="1134" w:type="dxa"/>
          </w:tcPr>
          <w:p w:rsidR="00155FF1" w:rsidRDefault="00155FF1" w:rsidP="00155FF1">
            <w:pPr>
              <w:jc w:val="center"/>
            </w:pPr>
            <w:r w:rsidRPr="00155FF1">
              <w:t>30.03.</w:t>
            </w:r>
          </w:p>
          <w:p w:rsidR="00155FF1" w:rsidRPr="00155FF1" w:rsidRDefault="00155FF1" w:rsidP="00155FF1">
            <w:pPr>
              <w:jc w:val="center"/>
            </w:pPr>
            <w:r w:rsidRPr="00155FF1">
              <w:t>2015</w:t>
            </w:r>
          </w:p>
          <w:p w:rsidR="009F40CF" w:rsidRPr="00155FF1" w:rsidRDefault="009F40CF" w:rsidP="00155FF1">
            <w:pPr>
              <w:jc w:val="center"/>
            </w:pPr>
          </w:p>
        </w:tc>
        <w:tc>
          <w:tcPr>
            <w:tcW w:w="3260" w:type="dxa"/>
          </w:tcPr>
          <w:p w:rsidR="00155FF1" w:rsidRDefault="00155FF1" w:rsidP="00155FF1">
            <w:pPr>
              <w:jc w:val="center"/>
            </w:pPr>
            <w:r w:rsidRPr="00155FF1">
              <w:t xml:space="preserve">Актуальные проблемы обучения математике в школе;                             Итоговая аттестация выпускников 9 и 11 классов по математике; </w:t>
            </w:r>
          </w:p>
          <w:p w:rsidR="009F40CF" w:rsidRPr="00155FF1" w:rsidRDefault="00155FF1" w:rsidP="00155FF1">
            <w:pPr>
              <w:jc w:val="center"/>
            </w:pPr>
            <w:r w:rsidRPr="00155FF1">
              <w:t>ФГОС второго поколения в начальной школе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373D6C" w:rsidRDefault="00373D6C" w:rsidP="008913C7">
            <w:pPr>
              <w:jc w:val="center"/>
            </w:pPr>
          </w:p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  <w:p w:rsidR="009F40CF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t>3.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r w:rsidRPr="00640BE6">
              <w:t>Щуко В.В.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высшее</w:t>
            </w:r>
          </w:p>
        </w:tc>
        <w:tc>
          <w:tcPr>
            <w:tcW w:w="1701" w:type="dxa"/>
          </w:tcPr>
          <w:p w:rsidR="009F40CF" w:rsidRPr="00640BE6" w:rsidRDefault="009F40CF" w:rsidP="008913C7">
            <w:pPr>
              <w:jc w:val="center"/>
            </w:pPr>
            <w:r w:rsidRPr="00640BE6">
              <w:t>история</w:t>
            </w:r>
            <w:r w:rsidR="00155FF1" w:rsidRPr="00640BE6">
              <w:t xml:space="preserve"> </w:t>
            </w:r>
            <w:proofErr w:type="spellStart"/>
            <w:r w:rsidR="00155FF1" w:rsidRPr="00640BE6">
              <w:t>обществозн</w:t>
            </w:r>
            <w:proofErr w:type="spellEnd"/>
          </w:p>
        </w:tc>
        <w:tc>
          <w:tcPr>
            <w:tcW w:w="1241" w:type="dxa"/>
          </w:tcPr>
          <w:p w:rsidR="009F40CF" w:rsidRDefault="009F40CF" w:rsidP="00A070DF">
            <w:pPr>
              <w:jc w:val="center"/>
            </w:pPr>
            <w:r w:rsidRPr="00640BE6">
              <w:t>2014</w:t>
            </w:r>
          </w:p>
          <w:p w:rsidR="009F40CF" w:rsidRDefault="009F40CF" w:rsidP="008913C7"/>
          <w:p w:rsidR="00155FF1" w:rsidRDefault="00155FF1" w:rsidP="00155FF1">
            <w:pPr>
              <w:jc w:val="center"/>
            </w:pPr>
          </w:p>
          <w:p w:rsidR="00155FF1" w:rsidRDefault="00155FF1" w:rsidP="00155FF1">
            <w:pPr>
              <w:jc w:val="center"/>
            </w:pPr>
          </w:p>
          <w:p w:rsidR="00155FF1" w:rsidRDefault="00155FF1" w:rsidP="00155FF1">
            <w:pPr>
              <w:jc w:val="center"/>
            </w:pPr>
          </w:p>
          <w:p w:rsidR="00155FF1" w:rsidRDefault="00155FF1" w:rsidP="00155FF1">
            <w:pPr>
              <w:jc w:val="center"/>
            </w:pPr>
          </w:p>
          <w:p w:rsidR="00155FF1" w:rsidRDefault="00155FF1" w:rsidP="00155FF1">
            <w:pPr>
              <w:jc w:val="center"/>
            </w:pPr>
          </w:p>
          <w:p w:rsidR="009F40CF" w:rsidRDefault="009F40CF" w:rsidP="00155FF1">
            <w:pPr>
              <w:jc w:val="center"/>
            </w:pPr>
            <w:r>
              <w:t>2016</w:t>
            </w:r>
          </w:p>
          <w:p w:rsidR="00BE2715" w:rsidRDefault="00BE2715" w:rsidP="00155FF1">
            <w:pPr>
              <w:jc w:val="center"/>
            </w:pPr>
          </w:p>
          <w:p w:rsidR="00BE2715" w:rsidRDefault="00BE2715" w:rsidP="00155FF1">
            <w:pPr>
              <w:jc w:val="center"/>
            </w:pPr>
          </w:p>
          <w:p w:rsidR="00BE2715" w:rsidRDefault="00BE2715" w:rsidP="00155FF1">
            <w:pPr>
              <w:jc w:val="center"/>
            </w:pPr>
          </w:p>
          <w:p w:rsidR="00BE2715" w:rsidRPr="00640BE6" w:rsidRDefault="00BE2715" w:rsidP="00155FF1">
            <w:pPr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  <w:r w:rsidRPr="00640BE6">
              <w:lastRenderedPageBreak/>
              <w:t>1</w:t>
            </w:r>
            <w:r w:rsidR="00A070DF">
              <w:t>3</w:t>
            </w:r>
          </w:p>
        </w:tc>
        <w:tc>
          <w:tcPr>
            <w:tcW w:w="1134" w:type="dxa"/>
          </w:tcPr>
          <w:p w:rsidR="00155FF1" w:rsidRDefault="00155FF1" w:rsidP="00155FF1">
            <w:pPr>
              <w:jc w:val="center"/>
            </w:pPr>
            <w:r w:rsidRPr="00155FF1">
              <w:t>30.06.</w:t>
            </w:r>
          </w:p>
          <w:p w:rsidR="00155FF1" w:rsidRPr="00155FF1" w:rsidRDefault="00155FF1" w:rsidP="00155FF1">
            <w:pPr>
              <w:jc w:val="center"/>
            </w:pPr>
            <w:r w:rsidRPr="00155FF1">
              <w:t>2017</w:t>
            </w:r>
          </w:p>
          <w:p w:rsidR="009F40CF" w:rsidRPr="00640BE6" w:rsidRDefault="009F40CF" w:rsidP="008913C7"/>
        </w:tc>
        <w:tc>
          <w:tcPr>
            <w:tcW w:w="3260" w:type="dxa"/>
          </w:tcPr>
          <w:p w:rsidR="009F40CF" w:rsidRDefault="00A070DF" w:rsidP="00155FF1">
            <w:pPr>
              <w:jc w:val="center"/>
            </w:pPr>
            <w:r w:rsidRPr="00640BE6">
              <w:lastRenderedPageBreak/>
              <w:t xml:space="preserve"> </w:t>
            </w:r>
            <w:r w:rsidR="009F40CF" w:rsidRPr="00640BE6">
              <w:t>« Достижение личностных, предмет</w:t>
            </w:r>
            <w:r w:rsidR="009F40CF">
              <w:t xml:space="preserve">ных и  </w:t>
            </w:r>
            <w:r w:rsidR="009F40CF">
              <w:lastRenderedPageBreak/>
              <w:t>мета</w:t>
            </w:r>
            <w:r w:rsidR="009F40CF" w:rsidRPr="00640BE6">
              <w:t>предметных результатов образования в процессе  преподавания  курсов  истории и обществознания  в основной школе»</w:t>
            </w:r>
          </w:p>
          <w:p w:rsidR="009F40CF" w:rsidRDefault="009F40CF" w:rsidP="00155FF1">
            <w:pPr>
              <w:jc w:val="center"/>
            </w:pPr>
            <w:r>
              <w:t>«Школьное историческое образование в условиях введения историко-культурного стандарта»</w:t>
            </w:r>
          </w:p>
          <w:p w:rsidR="00BE2715" w:rsidRPr="00640BE6" w:rsidRDefault="00BE2715" w:rsidP="00155FF1">
            <w:pPr>
              <w:jc w:val="center"/>
            </w:pPr>
            <w:r>
              <w:t>«ЕГЭ по обществознанию: методика проверки и оценивания заданий с развернутым ответом»</w:t>
            </w:r>
          </w:p>
        </w:tc>
        <w:tc>
          <w:tcPr>
            <w:tcW w:w="850" w:type="dxa"/>
          </w:tcPr>
          <w:p w:rsidR="009F40CF" w:rsidRPr="00640BE6" w:rsidRDefault="009F40CF" w:rsidP="008913C7"/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  <w:p w:rsidR="009F40CF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lastRenderedPageBreak/>
              <w:t>4.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r w:rsidRPr="00640BE6">
              <w:t>Шерстнёва Е.В.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Высшее</w:t>
            </w:r>
          </w:p>
        </w:tc>
        <w:tc>
          <w:tcPr>
            <w:tcW w:w="1701" w:type="dxa"/>
          </w:tcPr>
          <w:p w:rsidR="009F40CF" w:rsidRPr="00640BE6" w:rsidRDefault="009F40CF" w:rsidP="00A070DF">
            <w:pPr>
              <w:jc w:val="center"/>
            </w:pPr>
            <w:r w:rsidRPr="00640BE6">
              <w:t>биология, физика</w:t>
            </w:r>
            <w:r w:rsidR="00155FF1">
              <w:t>, химия</w:t>
            </w:r>
          </w:p>
        </w:tc>
        <w:tc>
          <w:tcPr>
            <w:tcW w:w="1241" w:type="dxa"/>
          </w:tcPr>
          <w:p w:rsidR="009F40CF" w:rsidRPr="00640BE6" w:rsidRDefault="00155FF1" w:rsidP="00A070DF">
            <w:pPr>
              <w:jc w:val="center"/>
            </w:pPr>
            <w:r>
              <w:t>20</w:t>
            </w:r>
            <w:r w:rsidR="009F40CF" w:rsidRPr="00640BE6">
              <w:t>14</w:t>
            </w: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  <w:r w:rsidRPr="00640BE6">
              <w:t>3</w:t>
            </w:r>
            <w:r w:rsidR="00A070DF">
              <w:t>7</w:t>
            </w:r>
          </w:p>
        </w:tc>
        <w:tc>
          <w:tcPr>
            <w:tcW w:w="1134" w:type="dxa"/>
          </w:tcPr>
          <w:p w:rsidR="00155FF1" w:rsidRDefault="00155FF1" w:rsidP="00155FF1">
            <w:pPr>
              <w:jc w:val="center"/>
            </w:pPr>
            <w:r w:rsidRPr="00155FF1">
              <w:t>25.03.</w:t>
            </w:r>
          </w:p>
          <w:p w:rsidR="00155FF1" w:rsidRPr="00155FF1" w:rsidRDefault="00155FF1" w:rsidP="00155FF1">
            <w:pPr>
              <w:jc w:val="center"/>
            </w:pPr>
            <w:r w:rsidRPr="00155FF1">
              <w:t>2014</w:t>
            </w:r>
          </w:p>
          <w:p w:rsidR="009F40CF" w:rsidRPr="00640BE6" w:rsidRDefault="009F40CF" w:rsidP="00155FF1">
            <w:pPr>
              <w:jc w:val="center"/>
            </w:pPr>
          </w:p>
        </w:tc>
        <w:tc>
          <w:tcPr>
            <w:tcW w:w="3260" w:type="dxa"/>
          </w:tcPr>
          <w:p w:rsidR="009F40CF" w:rsidRPr="00640BE6" w:rsidRDefault="00A070DF" w:rsidP="00155FF1">
            <w:pPr>
              <w:jc w:val="center"/>
            </w:pPr>
            <w:r w:rsidRPr="00640BE6">
              <w:t xml:space="preserve"> </w:t>
            </w:r>
            <w:r w:rsidR="009F40CF" w:rsidRPr="00640BE6">
              <w:t>« Обучение физике в условиях перехода на ФГОС ОО второго поколения»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t>5.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r w:rsidRPr="00640BE6">
              <w:t>Маткова М.В.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высшее</w:t>
            </w:r>
          </w:p>
        </w:tc>
        <w:tc>
          <w:tcPr>
            <w:tcW w:w="1701" w:type="dxa"/>
          </w:tcPr>
          <w:p w:rsidR="009F40CF" w:rsidRPr="00640BE6" w:rsidRDefault="009F40CF" w:rsidP="008913C7">
            <w:pPr>
              <w:jc w:val="center"/>
            </w:pPr>
            <w:r w:rsidRPr="00640BE6">
              <w:t>русский язык и литература</w:t>
            </w:r>
          </w:p>
        </w:tc>
        <w:tc>
          <w:tcPr>
            <w:tcW w:w="1241" w:type="dxa"/>
          </w:tcPr>
          <w:p w:rsidR="009F40CF" w:rsidRPr="00640BE6" w:rsidRDefault="00BE2715" w:rsidP="00155FF1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  <w:r w:rsidRPr="00640BE6">
              <w:t>1</w:t>
            </w:r>
            <w:r w:rsidR="00A070DF">
              <w:t>6</w:t>
            </w:r>
          </w:p>
        </w:tc>
        <w:tc>
          <w:tcPr>
            <w:tcW w:w="1134" w:type="dxa"/>
          </w:tcPr>
          <w:p w:rsidR="009C1A23" w:rsidRDefault="009C1A23" w:rsidP="009C1A23">
            <w:pPr>
              <w:jc w:val="center"/>
            </w:pPr>
            <w:r w:rsidRPr="009C1A23">
              <w:t>25.03.</w:t>
            </w:r>
          </w:p>
          <w:p w:rsidR="009C1A23" w:rsidRPr="009C1A23" w:rsidRDefault="009C1A23" w:rsidP="009C1A23">
            <w:pPr>
              <w:jc w:val="center"/>
            </w:pPr>
            <w:r w:rsidRPr="009C1A23">
              <w:t>2014</w:t>
            </w:r>
          </w:p>
          <w:p w:rsidR="009F40CF" w:rsidRPr="00640BE6" w:rsidRDefault="009F40CF" w:rsidP="008913C7">
            <w:pPr>
              <w:jc w:val="center"/>
            </w:pPr>
          </w:p>
        </w:tc>
        <w:tc>
          <w:tcPr>
            <w:tcW w:w="3260" w:type="dxa"/>
          </w:tcPr>
          <w:p w:rsidR="009F40CF" w:rsidRPr="00640BE6" w:rsidRDefault="00BE2715" w:rsidP="008913C7">
            <w:pPr>
              <w:jc w:val="center"/>
            </w:pPr>
            <w:r>
              <w:t>«Актуальные вопросы преподавания русского языка и литературы в соответствии с требованиями ФГОС ОО»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t>6.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proofErr w:type="spellStart"/>
            <w:r w:rsidRPr="00640BE6">
              <w:t>Мухсиди</w:t>
            </w:r>
            <w:proofErr w:type="spellEnd"/>
            <w:r w:rsidRPr="00640BE6">
              <w:t>-</w:t>
            </w:r>
          </w:p>
          <w:p w:rsidR="009F40CF" w:rsidRPr="00640BE6" w:rsidRDefault="009F40CF" w:rsidP="008913C7">
            <w:pPr>
              <w:jc w:val="center"/>
            </w:pPr>
            <w:r w:rsidRPr="00640BE6">
              <w:t>нова  С.С.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высшее</w:t>
            </w:r>
          </w:p>
        </w:tc>
        <w:tc>
          <w:tcPr>
            <w:tcW w:w="1701" w:type="dxa"/>
          </w:tcPr>
          <w:p w:rsidR="009F40CF" w:rsidRPr="00640BE6" w:rsidRDefault="00B0047B" w:rsidP="008913C7">
            <w:pPr>
              <w:jc w:val="center"/>
            </w:pPr>
            <w:r>
              <w:t>Русский язык, чтение, математика</w:t>
            </w:r>
          </w:p>
          <w:p w:rsidR="009F40CF" w:rsidRPr="00640BE6" w:rsidRDefault="009F40CF" w:rsidP="00D101AA">
            <w:pPr>
              <w:jc w:val="center"/>
            </w:pPr>
          </w:p>
        </w:tc>
        <w:tc>
          <w:tcPr>
            <w:tcW w:w="1241" w:type="dxa"/>
          </w:tcPr>
          <w:p w:rsidR="009F40CF" w:rsidRDefault="009F40CF" w:rsidP="00A070DF">
            <w:pPr>
              <w:jc w:val="center"/>
            </w:pPr>
            <w:r w:rsidRPr="00640BE6">
              <w:t>2014</w:t>
            </w:r>
          </w:p>
          <w:p w:rsidR="009F40CF" w:rsidRDefault="009F40CF" w:rsidP="008913C7"/>
          <w:p w:rsidR="00B0047B" w:rsidRDefault="00B0047B" w:rsidP="00B0047B">
            <w:pPr>
              <w:jc w:val="center"/>
            </w:pPr>
          </w:p>
          <w:p w:rsidR="00B0047B" w:rsidRDefault="00B0047B" w:rsidP="00B0047B">
            <w:pPr>
              <w:jc w:val="center"/>
            </w:pPr>
          </w:p>
          <w:p w:rsidR="00B0047B" w:rsidRDefault="00B0047B" w:rsidP="00B0047B">
            <w:pPr>
              <w:jc w:val="center"/>
            </w:pPr>
          </w:p>
          <w:p w:rsidR="009F40CF" w:rsidRDefault="009F40CF" w:rsidP="00B0047B">
            <w:pPr>
              <w:jc w:val="center"/>
            </w:pPr>
            <w:r>
              <w:t>2015</w:t>
            </w:r>
          </w:p>
          <w:p w:rsidR="009F40CF" w:rsidRDefault="009F40CF" w:rsidP="008913C7"/>
          <w:p w:rsidR="00B0047B" w:rsidRDefault="00B0047B" w:rsidP="00B0047B">
            <w:pPr>
              <w:jc w:val="center"/>
            </w:pPr>
          </w:p>
          <w:p w:rsidR="00B0047B" w:rsidRDefault="00B0047B" w:rsidP="00B0047B">
            <w:pPr>
              <w:jc w:val="center"/>
            </w:pPr>
          </w:p>
          <w:p w:rsidR="00B0047B" w:rsidRDefault="00B0047B" w:rsidP="00B0047B">
            <w:pPr>
              <w:jc w:val="center"/>
            </w:pPr>
          </w:p>
          <w:p w:rsidR="009F40CF" w:rsidRPr="00640BE6" w:rsidRDefault="009F40CF" w:rsidP="00B0047B">
            <w:pPr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  <w:r>
              <w:t>2</w:t>
            </w:r>
            <w:r w:rsidR="00A070DF">
              <w:t>4</w:t>
            </w:r>
          </w:p>
        </w:tc>
        <w:tc>
          <w:tcPr>
            <w:tcW w:w="1134" w:type="dxa"/>
          </w:tcPr>
          <w:p w:rsidR="00B0047B" w:rsidRDefault="00B0047B" w:rsidP="00B0047B">
            <w:pPr>
              <w:jc w:val="center"/>
            </w:pPr>
            <w:r w:rsidRPr="00B0047B">
              <w:t>12.01.</w:t>
            </w:r>
          </w:p>
          <w:p w:rsidR="00B0047B" w:rsidRPr="00B0047B" w:rsidRDefault="00B0047B" w:rsidP="00B0047B">
            <w:pPr>
              <w:jc w:val="center"/>
            </w:pPr>
            <w:r w:rsidRPr="00B0047B">
              <w:t>2015</w:t>
            </w:r>
          </w:p>
          <w:p w:rsidR="009F40CF" w:rsidRPr="00640BE6" w:rsidRDefault="009F40CF" w:rsidP="00B0047B">
            <w:pPr>
              <w:jc w:val="center"/>
            </w:pPr>
          </w:p>
        </w:tc>
        <w:tc>
          <w:tcPr>
            <w:tcW w:w="3260" w:type="dxa"/>
          </w:tcPr>
          <w:p w:rsidR="009F40CF" w:rsidRDefault="00A070DF" w:rsidP="00155FF1">
            <w:pPr>
              <w:jc w:val="center"/>
            </w:pPr>
            <w:r w:rsidRPr="00640BE6">
              <w:t xml:space="preserve"> </w:t>
            </w:r>
            <w:r w:rsidR="009F40CF" w:rsidRPr="00640BE6">
              <w:t>« Управление воспитательной системой класса в условиях реализации ФГОС»</w:t>
            </w:r>
          </w:p>
          <w:p w:rsidR="009F40CF" w:rsidRDefault="009F40CF" w:rsidP="00155FF1">
            <w:pPr>
              <w:jc w:val="center"/>
            </w:pPr>
            <w:r>
              <w:t xml:space="preserve">«Защита детей от информации, причиняющей вред здоровью или развитию, распространяемой посредством </w:t>
            </w:r>
            <w:r>
              <w:rPr>
                <w:lang w:val="en-US"/>
              </w:rPr>
              <w:t>Internet</w:t>
            </w:r>
            <w:r>
              <w:t>»</w:t>
            </w:r>
          </w:p>
          <w:p w:rsidR="009F40CF" w:rsidRPr="001E0B49" w:rsidRDefault="009F40CF" w:rsidP="00155FF1">
            <w:pPr>
              <w:jc w:val="center"/>
            </w:pPr>
            <w:r>
              <w:t>«Подходы к проектированию адаптированных образовательных программ для обучающихся с ОВЗ в начальной школе»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r w:rsidRPr="00640BE6">
              <w:t xml:space="preserve">     </w:t>
            </w: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t>7.</w:t>
            </w:r>
          </w:p>
        </w:tc>
        <w:tc>
          <w:tcPr>
            <w:tcW w:w="1525" w:type="dxa"/>
          </w:tcPr>
          <w:p w:rsidR="009F40CF" w:rsidRPr="00640BE6" w:rsidRDefault="009F40CF" w:rsidP="00FE6347">
            <w:pPr>
              <w:jc w:val="center"/>
            </w:pPr>
            <w:proofErr w:type="spellStart"/>
            <w:r>
              <w:t>Елонская</w:t>
            </w:r>
            <w:proofErr w:type="spellEnd"/>
            <w:r>
              <w:t xml:space="preserve"> Л.М.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9F40CF" w:rsidRPr="00640BE6" w:rsidRDefault="009F40CF" w:rsidP="008913C7">
            <w:pPr>
              <w:jc w:val="center"/>
            </w:pPr>
            <w:r>
              <w:t>Английский язык</w:t>
            </w:r>
          </w:p>
        </w:tc>
        <w:tc>
          <w:tcPr>
            <w:tcW w:w="1241" w:type="dxa"/>
          </w:tcPr>
          <w:p w:rsidR="009F40CF" w:rsidRPr="00F700A4" w:rsidRDefault="00F700A4" w:rsidP="00A070DF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  <w:r>
              <w:t>2</w:t>
            </w:r>
            <w:r w:rsidR="00A070DF">
              <w:t>7</w:t>
            </w:r>
          </w:p>
        </w:tc>
        <w:tc>
          <w:tcPr>
            <w:tcW w:w="1134" w:type="dxa"/>
          </w:tcPr>
          <w:p w:rsidR="008913C7" w:rsidRDefault="008913C7" w:rsidP="008913C7">
            <w:pPr>
              <w:jc w:val="center"/>
              <w:rPr>
                <w:color w:val="000000"/>
              </w:rPr>
            </w:pPr>
            <w:r w:rsidRPr="008913C7">
              <w:rPr>
                <w:color w:val="000000"/>
              </w:rPr>
              <w:t>27.06.</w:t>
            </w:r>
          </w:p>
          <w:p w:rsidR="008913C7" w:rsidRPr="008913C7" w:rsidRDefault="008913C7" w:rsidP="008913C7">
            <w:pPr>
              <w:jc w:val="center"/>
              <w:rPr>
                <w:color w:val="000000"/>
              </w:rPr>
            </w:pPr>
            <w:r w:rsidRPr="008913C7">
              <w:rPr>
                <w:color w:val="000000"/>
              </w:rPr>
              <w:t>2016</w:t>
            </w:r>
          </w:p>
          <w:p w:rsidR="009F40CF" w:rsidRDefault="009F40CF" w:rsidP="008913C7">
            <w:pPr>
              <w:jc w:val="center"/>
            </w:pPr>
          </w:p>
        </w:tc>
        <w:tc>
          <w:tcPr>
            <w:tcW w:w="3260" w:type="dxa"/>
          </w:tcPr>
          <w:p w:rsidR="00F700A4" w:rsidRPr="00640BE6" w:rsidRDefault="00A070DF" w:rsidP="008913C7">
            <w:pPr>
              <w:jc w:val="center"/>
            </w:pPr>
            <w:r>
              <w:t xml:space="preserve"> </w:t>
            </w:r>
            <w:r w:rsidR="00F700A4">
              <w:t>«ФГОС: новые подходы в преподавании английского языка»</w:t>
            </w:r>
          </w:p>
        </w:tc>
        <w:tc>
          <w:tcPr>
            <w:tcW w:w="850" w:type="dxa"/>
          </w:tcPr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Default="00373D6C" w:rsidP="008913C7">
            <w:pPr>
              <w:jc w:val="center"/>
            </w:pPr>
            <w:r>
              <w:t>+</w:t>
            </w: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lastRenderedPageBreak/>
              <w:t>8.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r w:rsidRPr="00640BE6">
              <w:t>Смышляева Е.В.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высшее</w:t>
            </w:r>
          </w:p>
        </w:tc>
        <w:tc>
          <w:tcPr>
            <w:tcW w:w="1701" w:type="dxa"/>
          </w:tcPr>
          <w:p w:rsidR="009F40CF" w:rsidRPr="00640BE6" w:rsidRDefault="009F40CF" w:rsidP="008913C7">
            <w:pPr>
              <w:jc w:val="center"/>
            </w:pPr>
            <w:r w:rsidRPr="00640BE6">
              <w:t>география,   ИЗО</w:t>
            </w:r>
            <w:r w:rsidR="009C1A23">
              <w:t xml:space="preserve">, </w:t>
            </w:r>
            <w:proofErr w:type="spellStart"/>
            <w:r w:rsidR="009C1A23">
              <w:t>окр</w:t>
            </w:r>
            <w:proofErr w:type="gramStart"/>
            <w:r w:rsidR="009C1A23">
              <w:t>.м</w:t>
            </w:r>
            <w:proofErr w:type="gramEnd"/>
            <w:r w:rsidR="009C1A23">
              <w:t>ир</w:t>
            </w:r>
            <w:proofErr w:type="spellEnd"/>
          </w:p>
        </w:tc>
        <w:tc>
          <w:tcPr>
            <w:tcW w:w="1241" w:type="dxa"/>
          </w:tcPr>
          <w:p w:rsidR="009F40CF" w:rsidRDefault="009F40CF" w:rsidP="00A070DF">
            <w:pPr>
              <w:jc w:val="center"/>
            </w:pPr>
            <w:r w:rsidRPr="00640BE6">
              <w:t>2016</w:t>
            </w:r>
          </w:p>
          <w:p w:rsidR="00093F4A" w:rsidRDefault="00093F4A" w:rsidP="00A070DF">
            <w:pPr>
              <w:jc w:val="center"/>
            </w:pPr>
          </w:p>
          <w:p w:rsidR="00093F4A" w:rsidRDefault="00093F4A" w:rsidP="00A070DF">
            <w:pPr>
              <w:jc w:val="center"/>
            </w:pPr>
          </w:p>
          <w:p w:rsidR="00093F4A" w:rsidRDefault="00093F4A" w:rsidP="00A070DF">
            <w:pPr>
              <w:jc w:val="center"/>
            </w:pPr>
            <w:r>
              <w:t>2017</w:t>
            </w:r>
          </w:p>
          <w:p w:rsidR="00093F4A" w:rsidRDefault="00093F4A" w:rsidP="00A070DF">
            <w:pPr>
              <w:jc w:val="center"/>
            </w:pPr>
          </w:p>
          <w:p w:rsidR="00093F4A" w:rsidRDefault="00093F4A" w:rsidP="00A070DF">
            <w:pPr>
              <w:jc w:val="center"/>
            </w:pPr>
          </w:p>
          <w:p w:rsidR="00093F4A" w:rsidRPr="00640BE6" w:rsidRDefault="00093F4A" w:rsidP="00A070DF">
            <w:pPr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9F40CF" w:rsidRPr="00640BE6" w:rsidRDefault="00A070DF" w:rsidP="008913C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0047B" w:rsidRDefault="00B0047B" w:rsidP="00B0047B">
            <w:pPr>
              <w:jc w:val="center"/>
            </w:pPr>
            <w:r w:rsidRPr="00B0047B">
              <w:t>28.01.</w:t>
            </w:r>
          </w:p>
          <w:p w:rsidR="00B0047B" w:rsidRPr="00B0047B" w:rsidRDefault="00B0047B" w:rsidP="00B0047B">
            <w:pPr>
              <w:jc w:val="center"/>
            </w:pPr>
            <w:r w:rsidRPr="00B0047B">
              <w:t>2014</w:t>
            </w:r>
          </w:p>
          <w:p w:rsidR="009F40CF" w:rsidRPr="00640BE6" w:rsidRDefault="009F40CF" w:rsidP="00B0047B"/>
        </w:tc>
        <w:tc>
          <w:tcPr>
            <w:tcW w:w="3260" w:type="dxa"/>
          </w:tcPr>
          <w:p w:rsidR="009F40CF" w:rsidRPr="00640BE6" w:rsidRDefault="00A070DF" w:rsidP="009C1A23">
            <w:pPr>
              <w:jc w:val="center"/>
            </w:pPr>
            <w:r w:rsidRPr="00640BE6">
              <w:t xml:space="preserve"> </w:t>
            </w:r>
            <w:r w:rsidR="009F40CF" w:rsidRPr="00640BE6">
              <w:t>«Естественнонаучное образование»</w:t>
            </w:r>
          </w:p>
          <w:p w:rsidR="009F40CF" w:rsidRDefault="009F40CF" w:rsidP="009C1A23">
            <w:pPr>
              <w:jc w:val="center"/>
            </w:pPr>
            <w:r w:rsidRPr="00640BE6">
              <w:t>(курсы переподготовки)</w:t>
            </w:r>
          </w:p>
          <w:p w:rsidR="00093F4A" w:rsidRDefault="00093F4A" w:rsidP="009C1A23">
            <w:pPr>
              <w:jc w:val="center"/>
            </w:pPr>
            <w:r>
              <w:t>«Служба медиации в современной образовательной среде»</w:t>
            </w:r>
          </w:p>
          <w:p w:rsidR="00093F4A" w:rsidRPr="00640BE6" w:rsidRDefault="00093F4A" w:rsidP="009C1A23">
            <w:pPr>
              <w:jc w:val="center"/>
            </w:pPr>
            <w:r>
              <w:t>«ОГЭ по географии: методика проверки и оценивания заданий с развернутым ответом»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A070DF"/>
        </w:tc>
        <w:tc>
          <w:tcPr>
            <w:tcW w:w="850" w:type="dxa"/>
          </w:tcPr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8913C7" w:rsidP="008913C7">
            <w:pPr>
              <w:jc w:val="center"/>
            </w:pPr>
            <w:r>
              <w:t>9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r w:rsidRPr="00640BE6">
              <w:t>Герасимова И.А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высшее</w:t>
            </w:r>
          </w:p>
          <w:p w:rsidR="009F40CF" w:rsidRPr="00640BE6" w:rsidRDefault="009F40CF" w:rsidP="008913C7">
            <w:pPr>
              <w:jc w:val="center"/>
            </w:pPr>
          </w:p>
        </w:tc>
        <w:tc>
          <w:tcPr>
            <w:tcW w:w="1701" w:type="dxa"/>
          </w:tcPr>
          <w:p w:rsidR="009F40CF" w:rsidRPr="00640BE6" w:rsidRDefault="00373D6C" w:rsidP="008913C7">
            <w:pPr>
              <w:jc w:val="center"/>
            </w:pPr>
            <w:r>
              <w:t>библиотекарь</w:t>
            </w:r>
          </w:p>
        </w:tc>
        <w:tc>
          <w:tcPr>
            <w:tcW w:w="1241" w:type="dxa"/>
          </w:tcPr>
          <w:p w:rsidR="009F40CF" w:rsidRPr="00640BE6" w:rsidRDefault="009C1A23" w:rsidP="009C1A23">
            <w:pPr>
              <w:jc w:val="center"/>
            </w:pPr>
            <w:r>
              <w:t>20</w:t>
            </w:r>
            <w:r w:rsidR="009F40CF" w:rsidRPr="00640BE6">
              <w:t>12</w:t>
            </w: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1134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3260" w:type="dxa"/>
          </w:tcPr>
          <w:p w:rsidR="009F40CF" w:rsidRPr="00640BE6" w:rsidRDefault="009F40CF" w:rsidP="008913C7">
            <w:pPr>
              <w:jc w:val="center"/>
            </w:pPr>
            <w:r w:rsidRPr="00640BE6">
              <w:t>Уполномоченная по делам ГО и ЧС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8913C7" w:rsidP="008913C7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r w:rsidRPr="00640BE6">
              <w:t>Емельянова З.В.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ср. спец.</w:t>
            </w:r>
          </w:p>
        </w:tc>
        <w:tc>
          <w:tcPr>
            <w:tcW w:w="1701" w:type="dxa"/>
          </w:tcPr>
          <w:p w:rsidR="009F40CF" w:rsidRPr="00640BE6" w:rsidRDefault="009F40CF" w:rsidP="008913C7">
            <w:pPr>
              <w:jc w:val="center"/>
            </w:pPr>
            <w:r w:rsidRPr="00640BE6">
              <w:t>Физ.</w:t>
            </w:r>
          </w:p>
          <w:p w:rsidR="009F40CF" w:rsidRDefault="00D101AA" w:rsidP="008913C7">
            <w:pPr>
              <w:jc w:val="center"/>
            </w:pPr>
            <w:r w:rsidRPr="00640BE6">
              <w:t>К</w:t>
            </w:r>
            <w:r w:rsidR="009F40CF" w:rsidRPr="00640BE6">
              <w:t>ультура</w:t>
            </w:r>
          </w:p>
          <w:p w:rsidR="00D101AA" w:rsidRPr="00640BE6" w:rsidRDefault="00D101AA" w:rsidP="008913C7">
            <w:pPr>
              <w:jc w:val="center"/>
            </w:pPr>
            <w:r>
              <w:t>ОБЖ</w:t>
            </w:r>
          </w:p>
        </w:tc>
        <w:tc>
          <w:tcPr>
            <w:tcW w:w="1241" w:type="dxa"/>
          </w:tcPr>
          <w:p w:rsidR="009F40CF" w:rsidRDefault="009F40CF" w:rsidP="009C1A23">
            <w:pPr>
              <w:jc w:val="center"/>
            </w:pPr>
            <w:r w:rsidRPr="00640BE6">
              <w:t>2014</w:t>
            </w:r>
          </w:p>
          <w:p w:rsidR="00BE2715" w:rsidRDefault="00BE2715" w:rsidP="009C1A23">
            <w:pPr>
              <w:jc w:val="center"/>
            </w:pPr>
          </w:p>
          <w:p w:rsidR="00BE2715" w:rsidRDefault="00BE2715" w:rsidP="009C1A23">
            <w:pPr>
              <w:jc w:val="center"/>
            </w:pPr>
          </w:p>
          <w:p w:rsidR="00BE2715" w:rsidRPr="00640BE6" w:rsidRDefault="00BE2715" w:rsidP="009C1A23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  <w:r w:rsidRPr="00640BE6">
              <w:t>3</w:t>
            </w:r>
            <w:r w:rsidR="00A070DF">
              <w:t>9</w:t>
            </w:r>
          </w:p>
        </w:tc>
        <w:tc>
          <w:tcPr>
            <w:tcW w:w="1134" w:type="dxa"/>
          </w:tcPr>
          <w:p w:rsidR="009C1A23" w:rsidRDefault="009C1A23" w:rsidP="009C1A23">
            <w:pPr>
              <w:jc w:val="center"/>
            </w:pPr>
            <w:r w:rsidRPr="009C1A23">
              <w:t>16.12.</w:t>
            </w:r>
          </w:p>
          <w:p w:rsidR="009C1A23" w:rsidRPr="009C1A23" w:rsidRDefault="009C1A23" w:rsidP="009C1A23">
            <w:pPr>
              <w:jc w:val="center"/>
            </w:pPr>
            <w:r w:rsidRPr="009C1A23">
              <w:t>2014</w:t>
            </w:r>
          </w:p>
          <w:p w:rsidR="009F40CF" w:rsidRPr="00640BE6" w:rsidRDefault="009F40CF" w:rsidP="009C1A23">
            <w:pPr>
              <w:jc w:val="center"/>
            </w:pPr>
          </w:p>
        </w:tc>
        <w:tc>
          <w:tcPr>
            <w:tcW w:w="3260" w:type="dxa"/>
          </w:tcPr>
          <w:p w:rsidR="009F40CF" w:rsidRDefault="009F40CF" w:rsidP="00B0047B">
            <w:pPr>
              <w:jc w:val="center"/>
            </w:pPr>
            <w:r w:rsidRPr="00BE2715">
              <w:t>«ФГОС- современные технологии в преподавании физической культуры»</w:t>
            </w:r>
          </w:p>
          <w:p w:rsidR="00BE2715" w:rsidRPr="00BE2715" w:rsidRDefault="00BE2715" w:rsidP="00B0047B">
            <w:pPr>
              <w:jc w:val="center"/>
            </w:pPr>
            <w:r>
              <w:t>«Профессиональная работа педагога в сети Интернет для защиты детей от информации, причиняющей вред здоровью»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8913C7" w:rsidP="008913C7">
            <w:pPr>
              <w:jc w:val="center"/>
            </w:pPr>
            <w:r>
              <w:t>11</w:t>
            </w:r>
          </w:p>
        </w:tc>
        <w:tc>
          <w:tcPr>
            <w:tcW w:w="1525" w:type="dxa"/>
          </w:tcPr>
          <w:p w:rsidR="009F40CF" w:rsidRPr="00640BE6" w:rsidRDefault="00A070DF" w:rsidP="008913C7">
            <w:pPr>
              <w:jc w:val="center"/>
            </w:pPr>
            <w:r>
              <w:t>Петрова Д.Н.</w:t>
            </w:r>
          </w:p>
        </w:tc>
        <w:tc>
          <w:tcPr>
            <w:tcW w:w="1027" w:type="dxa"/>
          </w:tcPr>
          <w:p w:rsidR="009F40CF" w:rsidRPr="00640BE6" w:rsidRDefault="00A070DF" w:rsidP="008913C7">
            <w:pPr>
              <w:jc w:val="center"/>
            </w:pPr>
            <w:r w:rsidRPr="00640BE6">
              <w:t>ср. спец.</w:t>
            </w:r>
          </w:p>
        </w:tc>
        <w:tc>
          <w:tcPr>
            <w:tcW w:w="1701" w:type="dxa"/>
          </w:tcPr>
          <w:p w:rsidR="009F40CF" w:rsidRPr="00640BE6" w:rsidRDefault="000D0DF2" w:rsidP="00A070DF">
            <w:pPr>
              <w:jc w:val="center"/>
            </w:pPr>
            <w:r w:rsidRPr="00640BE6">
              <w:t>М</w:t>
            </w:r>
            <w:r w:rsidR="009F40CF" w:rsidRPr="00640BE6">
              <w:t>узыка</w:t>
            </w:r>
            <w:r>
              <w:t xml:space="preserve">, </w:t>
            </w:r>
            <w:r w:rsidR="00A070DF">
              <w:t>информатика</w:t>
            </w:r>
          </w:p>
        </w:tc>
        <w:tc>
          <w:tcPr>
            <w:tcW w:w="124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1134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3260" w:type="dxa"/>
          </w:tcPr>
          <w:p w:rsidR="009F40CF" w:rsidRPr="00640BE6" w:rsidRDefault="00A070DF" w:rsidP="008913C7">
            <w:pPr>
              <w:jc w:val="center"/>
            </w:pPr>
            <w:r>
              <w:t>Молодой специалист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t>12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r w:rsidRPr="00640BE6">
              <w:t xml:space="preserve">Сапегина </w:t>
            </w:r>
          </w:p>
          <w:p w:rsidR="009F40CF" w:rsidRPr="00640BE6" w:rsidRDefault="009F40CF" w:rsidP="008913C7">
            <w:pPr>
              <w:jc w:val="center"/>
            </w:pPr>
            <w:r w:rsidRPr="00640BE6">
              <w:t>Н.Ю.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ср. спец.</w:t>
            </w:r>
          </w:p>
        </w:tc>
        <w:tc>
          <w:tcPr>
            <w:tcW w:w="1701" w:type="dxa"/>
          </w:tcPr>
          <w:p w:rsidR="009F40CF" w:rsidRPr="00640BE6" w:rsidRDefault="009F40CF" w:rsidP="008913C7">
            <w:pPr>
              <w:jc w:val="center"/>
            </w:pPr>
            <w:r w:rsidRPr="00640BE6">
              <w:t>воспитатель</w:t>
            </w:r>
          </w:p>
        </w:tc>
        <w:tc>
          <w:tcPr>
            <w:tcW w:w="1241" w:type="dxa"/>
          </w:tcPr>
          <w:p w:rsidR="009F40CF" w:rsidRPr="00640BE6" w:rsidRDefault="009F40CF" w:rsidP="008913C7">
            <w:pPr>
              <w:jc w:val="center"/>
            </w:pPr>
            <w:r w:rsidRPr="00640BE6">
              <w:t>2015</w:t>
            </w:r>
          </w:p>
        </w:tc>
        <w:tc>
          <w:tcPr>
            <w:tcW w:w="851" w:type="dxa"/>
          </w:tcPr>
          <w:p w:rsidR="009F40CF" w:rsidRPr="00640BE6" w:rsidRDefault="00A070DF" w:rsidP="008913C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0047B" w:rsidRDefault="00B0047B" w:rsidP="00B0047B">
            <w:pPr>
              <w:jc w:val="center"/>
            </w:pPr>
            <w:r w:rsidRPr="00B0047B">
              <w:t>22.12.</w:t>
            </w:r>
          </w:p>
          <w:p w:rsidR="00B0047B" w:rsidRPr="00B0047B" w:rsidRDefault="00B0047B" w:rsidP="00B0047B">
            <w:pPr>
              <w:jc w:val="center"/>
            </w:pPr>
            <w:r w:rsidRPr="00B0047B">
              <w:t>2015</w:t>
            </w:r>
          </w:p>
          <w:p w:rsidR="009F40CF" w:rsidRPr="00640BE6" w:rsidRDefault="009F40CF" w:rsidP="00B0047B">
            <w:pPr>
              <w:jc w:val="center"/>
            </w:pPr>
          </w:p>
        </w:tc>
        <w:tc>
          <w:tcPr>
            <w:tcW w:w="3260" w:type="dxa"/>
          </w:tcPr>
          <w:p w:rsidR="009F40CF" w:rsidRPr="00640BE6" w:rsidRDefault="009F40CF" w:rsidP="00B0047B">
            <w:pPr>
              <w:jc w:val="center"/>
            </w:pPr>
            <w:r w:rsidRPr="00640BE6">
              <w:t>« Особенности образовательной деятельности в свете требований ФГОС»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t>13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proofErr w:type="spellStart"/>
            <w:r w:rsidRPr="00640BE6">
              <w:t>Голованчи</w:t>
            </w:r>
            <w:proofErr w:type="spellEnd"/>
          </w:p>
          <w:p w:rsidR="009F40CF" w:rsidRPr="00640BE6" w:rsidRDefault="009F40CF" w:rsidP="008913C7">
            <w:pPr>
              <w:jc w:val="center"/>
            </w:pPr>
            <w:proofErr w:type="spellStart"/>
            <w:r w:rsidRPr="00640BE6">
              <w:t>кова</w:t>
            </w:r>
            <w:proofErr w:type="spellEnd"/>
            <w:r w:rsidRPr="00640BE6">
              <w:t xml:space="preserve"> Т.Н.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>ср. спец.</w:t>
            </w:r>
          </w:p>
        </w:tc>
        <w:tc>
          <w:tcPr>
            <w:tcW w:w="1701" w:type="dxa"/>
          </w:tcPr>
          <w:p w:rsidR="009F40CF" w:rsidRPr="00640BE6" w:rsidRDefault="009F40CF" w:rsidP="008913C7">
            <w:pPr>
              <w:jc w:val="center"/>
            </w:pPr>
            <w:r w:rsidRPr="00640BE6">
              <w:t>воспитатель</w:t>
            </w:r>
          </w:p>
        </w:tc>
        <w:tc>
          <w:tcPr>
            <w:tcW w:w="1241" w:type="dxa"/>
          </w:tcPr>
          <w:p w:rsidR="009F40CF" w:rsidRPr="00640BE6" w:rsidRDefault="009F40CF" w:rsidP="00721E56">
            <w:pPr>
              <w:jc w:val="center"/>
            </w:pPr>
            <w:r w:rsidRPr="00640BE6">
              <w:t>2015</w:t>
            </w:r>
          </w:p>
          <w:p w:rsidR="008913C7" w:rsidRDefault="008913C7" w:rsidP="008913C7"/>
          <w:p w:rsidR="008913C7" w:rsidRDefault="008913C7" w:rsidP="008913C7"/>
          <w:p w:rsidR="009F40CF" w:rsidRPr="00640BE6" w:rsidRDefault="009F40CF" w:rsidP="008913C7">
            <w:pPr>
              <w:jc w:val="center"/>
            </w:pPr>
            <w:r w:rsidRPr="00640BE6">
              <w:t>2015</w:t>
            </w:r>
          </w:p>
        </w:tc>
        <w:tc>
          <w:tcPr>
            <w:tcW w:w="851" w:type="dxa"/>
          </w:tcPr>
          <w:p w:rsidR="009F40CF" w:rsidRPr="00640BE6" w:rsidRDefault="00A070DF" w:rsidP="008913C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913C7" w:rsidRDefault="008913C7" w:rsidP="008913C7">
            <w:pPr>
              <w:rPr>
                <w:color w:val="000000"/>
              </w:rPr>
            </w:pPr>
            <w:r w:rsidRPr="008913C7">
              <w:rPr>
                <w:color w:val="000000"/>
              </w:rPr>
              <w:t>27.12.</w:t>
            </w:r>
          </w:p>
          <w:p w:rsidR="008913C7" w:rsidRPr="008913C7" w:rsidRDefault="008913C7" w:rsidP="008913C7">
            <w:pPr>
              <w:rPr>
                <w:color w:val="000000"/>
              </w:rPr>
            </w:pPr>
            <w:r w:rsidRPr="008913C7">
              <w:rPr>
                <w:color w:val="000000"/>
              </w:rPr>
              <w:t>2016</w:t>
            </w:r>
          </w:p>
          <w:p w:rsidR="009F40CF" w:rsidRPr="00640BE6" w:rsidRDefault="009F40CF" w:rsidP="008913C7"/>
        </w:tc>
        <w:tc>
          <w:tcPr>
            <w:tcW w:w="3260" w:type="dxa"/>
          </w:tcPr>
          <w:p w:rsidR="009F40CF" w:rsidRPr="00640BE6" w:rsidRDefault="00721E56" w:rsidP="00155FF1">
            <w:pPr>
              <w:jc w:val="center"/>
            </w:pPr>
            <w:r w:rsidRPr="00640BE6">
              <w:t xml:space="preserve"> </w:t>
            </w:r>
            <w:r w:rsidR="009F40CF" w:rsidRPr="00640BE6">
              <w:t>« Технология создания и использования  мультимедийных пособий»</w:t>
            </w:r>
          </w:p>
          <w:p w:rsidR="009F40CF" w:rsidRPr="00640BE6" w:rsidRDefault="009F40CF" w:rsidP="00155FF1">
            <w:pPr>
              <w:jc w:val="center"/>
            </w:pPr>
            <w:r w:rsidRPr="00640BE6">
              <w:t>« Особенности образовательной деятельности в свете требований ФГОС»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373D6C" w:rsidP="008913C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</w:tr>
      <w:tr w:rsidR="009F40CF" w:rsidRPr="00640BE6" w:rsidTr="00D101AA">
        <w:tc>
          <w:tcPr>
            <w:tcW w:w="568" w:type="dxa"/>
          </w:tcPr>
          <w:p w:rsidR="009F40CF" w:rsidRPr="00640BE6" w:rsidRDefault="009F40CF" w:rsidP="008913C7">
            <w:pPr>
              <w:jc w:val="center"/>
            </w:pPr>
            <w:r w:rsidRPr="00640BE6">
              <w:t>14</w:t>
            </w:r>
          </w:p>
        </w:tc>
        <w:tc>
          <w:tcPr>
            <w:tcW w:w="1525" w:type="dxa"/>
          </w:tcPr>
          <w:p w:rsidR="009F40CF" w:rsidRPr="00640BE6" w:rsidRDefault="009F40CF" w:rsidP="008913C7">
            <w:pPr>
              <w:jc w:val="center"/>
            </w:pPr>
            <w:proofErr w:type="spellStart"/>
            <w:r w:rsidRPr="00640BE6">
              <w:t>Голованчи</w:t>
            </w:r>
            <w:proofErr w:type="spellEnd"/>
          </w:p>
          <w:p w:rsidR="009F40CF" w:rsidRPr="00640BE6" w:rsidRDefault="009F40CF" w:rsidP="008913C7">
            <w:pPr>
              <w:jc w:val="center"/>
            </w:pPr>
            <w:proofErr w:type="spellStart"/>
            <w:r w:rsidRPr="00640BE6">
              <w:t>кова</w:t>
            </w:r>
            <w:proofErr w:type="spellEnd"/>
            <w:r w:rsidRPr="00640BE6">
              <w:t xml:space="preserve"> Н.И.</w:t>
            </w:r>
          </w:p>
        </w:tc>
        <w:tc>
          <w:tcPr>
            <w:tcW w:w="1027" w:type="dxa"/>
          </w:tcPr>
          <w:p w:rsidR="009F40CF" w:rsidRPr="00640BE6" w:rsidRDefault="009F40CF" w:rsidP="008913C7">
            <w:pPr>
              <w:jc w:val="center"/>
            </w:pPr>
            <w:r w:rsidRPr="00640BE6">
              <w:t xml:space="preserve">ср. </w:t>
            </w:r>
            <w:proofErr w:type="spellStart"/>
            <w:r w:rsidRPr="00640BE6">
              <w:t>профес</w:t>
            </w:r>
            <w:proofErr w:type="spellEnd"/>
            <w:r w:rsidRPr="00640BE6">
              <w:t>.</w:t>
            </w:r>
          </w:p>
        </w:tc>
        <w:tc>
          <w:tcPr>
            <w:tcW w:w="1701" w:type="dxa"/>
          </w:tcPr>
          <w:p w:rsidR="009F40CF" w:rsidRPr="00640BE6" w:rsidRDefault="009F40CF" w:rsidP="008913C7">
            <w:pPr>
              <w:jc w:val="center"/>
            </w:pPr>
            <w:r w:rsidRPr="00640BE6">
              <w:t>технология</w:t>
            </w:r>
          </w:p>
        </w:tc>
        <w:tc>
          <w:tcPr>
            <w:tcW w:w="1241" w:type="dxa"/>
          </w:tcPr>
          <w:p w:rsidR="009F40CF" w:rsidRPr="00640BE6" w:rsidRDefault="009F40CF" w:rsidP="009F40CF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1134" w:type="dxa"/>
          </w:tcPr>
          <w:p w:rsidR="008913C7" w:rsidRDefault="008913C7" w:rsidP="009C1A23">
            <w:pPr>
              <w:jc w:val="center"/>
              <w:rPr>
                <w:color w:val="000000"/>
              </w:rPr>
            </w:pPr>
            <w:r w:rsidRPr="008913C7">
              <w:rPr>
                <w:color w:val="000000"/>
              </w:rPr>
              <w:t>26.01.</w:t>
            </w:r>
          </w:p>
          <w:p w:rsidR="009F40CF" w:rsidRPr="00721E56" w:rsidRDefault="008913C7" w:rsidP="00721E56">
            <w:pPr>
              <w:jc w:val="center"/>
              <w:rPr>
                <w:color w:val="000000"/>
              </w:rPr>
            </w:pPr>
            <w:r w:rsidRPr="008913C7">
              <w:rPr>
                <w:color w:val="000000"/>
              </w:rPr>
              <w:t>2012</w:t>
            </w:r>
          </w:p>
        </w:tc>
        <w:tc>
          <w:tcPr>
            <w:tcW w:w="3260" w:type="dxa"/>
          </w:tcPr>
          <w:p w:rsidR="009F40CF" w:rsidRPr="00640BE6" w:rsidRDefault="009F40CF" w:rsidP="00155FF1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1" w:type="dxa"/>
          </w:tcPr>
          <w:p w:rsidR="009F40CF" w:rsidRPr="00640BE6" w:rsidRDefault="009F40CF" w:rsidP="008913C7">
            <w:pPr>
              <w:jc w:val="center"/>
            </w:pPr>
          </w:p>
        </w:tc>
        <w:tc>
          <w:tcPr>
            <w:tcW w:w="850" w:type="dxa"/>
          </w:tcPr>
          <w:p w:rsidR="009F40CF" w:rsidRDefault="009F40CF" w:rsidP="008913C7">
            <w:pPr>
              <w:jc w:val="center"/>
            </w:pPr>
          </w:p>
        </w:tc>
      </w:tr>
    </w:tbl>
    <w:p w:rsidR="008913C7" w:rsidRDefault="008913C7"/>
    <w:sectPr w:rsidR="008913C7" w:rsidSect="00017CBF">
      <w:pgSz w:w="16838" w:h="11906" w:orient="landscape"/>
      <w:pgMar w:top="851" w:right="138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033"/>
    <w:rsid w:val="00017CBF"/>
    <w:rsid w:val="00093F4A"/>
    <w:rsid w:val="000B6776"/>
    <w:rsid w:val="000D0DF2"/>
    <w:rsid w:val="000F02C4"/>
    <w:rsid w:val="00155FF1"/>
    <w:rsid w:val="002F4229"/>
    <w:rsid w:val="00373D6C"/>
    <w:rsid w:val="004D6033"/>
    <w:rsid w:val="00532E05"/>
    <w:rsid w:val="00533B8A"/>
    <w:rsid w:val="00544024"/>
    <w:rsid w:val="00695A55"/>
    <w:rsid w:val="00721E56"/>
    <w:rsid w:val="0076298C"/>
    <w:rsid w:val="00817AF7"/>
    <w:rsid w:val="008913C7"/>
    <w:rsid w:val="009939C9"/>
    <w:rsid w:val="009C1A23"/>
    <w:rsid w:val="009F40CF"/>
    <w:rsid w:val="00A070DF"/>
    <w:rsid w:val="00AD034A"/>
    <w:rsid w:val="00B0047B"/>
    <w:rsid w:val="00BE2715"/>
    <w:rsid w:val="00C35948"/>
    <w:rsid w:val="00D101AA"/>
    <w:rsid w:val="00E46911"/>
    <w:rsid w:val="00EF3476"/>
    <w:rsid w:val="00F700A4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9</cp:revision>
  <cp:lastPrinted>2018-10-16T11:56:00Z</cp:lastPrinted>
  <dcterms:created xsi:type="dcterms:W3CDTF">2017-10-19T12:29:00Z</dcterms:created>
  <dcterms:modified xsi:type="dcterms:W3CDTF">2018-10-16T11:57:00Z</dcterms:modified>
</cp:coreProperties>
</file>