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466DF9" w:rsidRDefault="00466DF9" w:rsidP="00466D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письму комитета общего </w:t>
      </w:r>
    </w:p>
    <w:p w:rsidR="00466DF9" w:rsidRDefault="00466DF9" w:rsidP="00466D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профессионального образования </w:t>
      </w:r>
    </w:p>
    <w:p w:rsidR="00466DF9" w:rsidRDefault="00466DF9" w:rsidP="00466D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Ленинградской области </w:t>
      </w:r>
    </w:p>
    <w:p w:rsidR="00466DF9" w:rsidRDefault="00466DF9" w:rsidP="00466DF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___________________________2021 года № ______________</w:t>
      </w: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Pr="00115B30" w:rsidRDefault="00466DF9" w:rsidP="00466D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B30">
        <w:rPr>
          <w:rFonts w:ascii="Times New Roman" w:hAnsi="Times New Roman"/>
          <w:b/>
          <w:sz w:val="28"/>
          <w:szCs w:val="28"/>
        </w:rPr>
        <w:t>Психологические рекомендации родителям</w:t>
      </w:r>
    </w:p>
    <w:p w:rsidR="00466DF9" w:rsidRPr="00115B30" w:rsidRDefault="00466DF9" w:rsidP="00466D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15B30">
        <w:rPr>
          <w:rFonts w:ascii="Times New Roman" w:hAnsi="Times New Roman"/>
          <w:sz w:val="24"/>
          <w:szCs w:val="24"/>
        </w:rPr>
        <w:t>Уважаемые родители!</w:t>
      </w:r>
    </w:p>
    <w:p w:rsidR="00466DF9" w:rsidRDefault="00466DF9" w:rsidP="00466DF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B30">
        <w:rPr>
          <w:rFonts w:ascii="Times New Roman" w:hAnsi="Times New Roman"/>
          <w:sz w:val="24"/>
          <w:szCs w:val="24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</w:r>
    </w:p>
    <w:p w:rsidR="00466DF9" w:rsidRPr="00115B30" w:rsidRDefault="00466DF9" w:rsidP="00466DF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B30">
        <w:rPr>
          <w:rFonts w:ascii="Times New Roman" w:hAnsi="Times New Roman"/>
          <w:sz w:val="24"/>
          <w:szCs w:val="24"/>
        </w:rPr>
        <w:t xml:space="preserve">Как же поддержать </w:t>
      </w:r>
      <w:r>
        <w:rPr>
          <w:rFonts w:ascii="Times New Roman" w:hAnsi="Times New Roman"/>
          <w:sz w:val="24"/>
          <w:szCs w:val="24"/>
        </w:rPr>
        <w:t>школьника</w:t>
      </w:r>
      <w:r w:rsidRPr="00115B30">
        <w:rPr>
          <w:rFonts w:ascii="Times New Roman" w:hAnsi="Times New Roman"/>
          <w:sz w:val="24"/>
          <w:szCs w:val="24"/>
        </w:rPr>
        <w:t xml:space="preserve">? </w:t>
      </w:r>
    </w:p>
    <w:p w:rsidR="00466DF9" w:rsidRDefault="00466DF9" w:rsidP="00466DF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B30">
        <w:rPr>
          <w:rFonts w:ascii="Times New Roman" w:hAnsi="Times New Roman"/>
          <w:sz w:val="24"/>
          <w:szCs w:val="24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466DF9" w:rsidRPr="00115B30" w:rsidRDefault="00466DF9" w:rsidP="00466DF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B30">
        <w:rPr>
          <w:rFonts w:ascii="Times New Roman" w:hAnsi="Times New Roman"/>
          <w:sz w:val="24"/>
          <w:szCs w:val="24"/>
        </w:rPr>
        <w:t xml:space="preserve">Другой путь – научить ребенка справляться с различными задачами, создав у него установку: «Ты сможешь это сделать». </w:t>
      </w:r>
    </w:p>
    <w:p w:rsidR="00466DF9" w:rsidRDefault="00466DF9" w:rsidP="00466DF9">
      <w:pPr>
        <w:spacing w:before="100" w:beforeAutospacing="1" w:after="100" w:afterAutospacing="1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15B30">
        <w:rPr>
          <w:rFonts w:ascii="Times New Roman" w:hAnsi="Times New Roman"/>
          <w:sz w:val="24"/>
          <w:szCs w:val="24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466DF9" w:rsidRPr="00115B30" w:rsidRDefault="00466DF9" w:rsidP="00466DF9">
      <w:pPr>
        <w:spacing w:before="100" w:beforeAutospacing="1" w:after="100" w:afterAutospacing="1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15B30">
        <w:rPr>
          <w:rFonts w:ascii="Times New Roman" w:hAnsi="Times New Roman"/>
          <w:sz w:val="24"/>
          <w:szCs w:val="24"/>
        </w:rPr>
        <w:t>Набл</w:t>
      </w:r>
      <w:r>
        <w:rPr>
          <w:rFonts w:ascii="Times New Roman" w:hAnsi="Times New Roman"/>
          <w:sz w:val="24"/>
          <w:szCs w:val="24"/>
        </w:rPr>
        <w:t>юдайте за самочувствием ребенка. Н</w:t>
      </w:r>
      <w:r w:rsidRPr="00115B30">
        <w:rPr>
          <w:rFonts w:ascii="Times New Roman" w:hAnsi="Times New Roman"/>
          <w:sz w:val="24"/>
          <w:szCs w:val="24"/>
        </w:rPr>
        <w:t xml:space="preserve">икто, кроме Вас, не сможет вовремя заметить </w:t>
      </w:r>
      <w:r>
        <w:rPr>
          <w:rFonts w:ascii="Times New Roman" w:hAnsi="Times New Roman"/>
          <w:sz w:val="24"/>
          <w:szCs w:val="24"/>
        </w:rPr>
        <w:br/>
      </w:r>
      <w:r w:rsidRPr="00115B30">
        <w:rPr>
          <w:rFonts w:ascii="Times New Roman" w:hAnsi="Times New Roman"/>
          <w:sz w:val="24"/>
          <w:szCs w:val="24"/>
        </w:rPr>
        <w:t>и предотвратить ухудшение состояние ребенка, связанное с переутомлением. Контролируйте режим подготовки ребенка.</w:t>
      </w: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107950</wp:posOffset>
            </wp:positionV>
            <wp:extent cx="5686425" cy="3428365"/>
            <wp:effectExtent l="0" t="0" r="9525" b="0"/>
            <wp:wrapTight wrapText="bothSides">
              <wp:wrapPolygon edited="0">
                <wp:start x="0" y="0"/>
                <wp:lineTo x="0" y="21124"/>
                <wp:lineTo x="21564" y="21124"/>
                <wp:lineTo x="21564" y="0"/>
                <wp:lineTo x="0" y="0"/>
              </wp:wrapPolygon>
            </wp:wrapTight>
            <wp:docPr id="3" name="Рисунок 3" descr="https://fsd.multiurok.ru/html/2019/07/01/s_5d1a2b91e4216/11803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9/07/01/s_5d1a2b91e4216/1180339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265" b="-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F9" w:rsidRPr="00100927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Pr="00100927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Pr="00100927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Pr="00100927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Pr="00100927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Pr="00100927" w:rsidRDefault="00466DF9" w:rsidP="00466DF9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243205</wp:posOffset>
            </wp:positionV>
            <wp:extent cx="594360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2" name="Рисунок 2" descr="https://fsd.multiurok.ru/html/2019/07/01/s_5d1a2b91e4216/118033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7/01/s_5d1a2b91e4216/1180339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DF9" w:rsidRPr="00100927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Pr="00100927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Pr="00100927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rPr>
          <w:rFonts w:ascii="Times New Roman" w:hAnsi="Times New Roman"/>
          <w:sz w:val="28"/>
          <w:szCs w:val="28"/>
        </w:rPr>
      </w:pPr>
    </w:p>
    <w:p w:rsidR="00466DF9" w:rsidRDefault="00466DF9" w:rsidP="00466DF9">
      <w:pPr>
        <w:jc w:val="right"/>
        <w:rPr>
          <w:rFonts w:ascii="Times New Roman" w:hAnsi="Times New Roman"/>
          <w:sz w:val="28"/>
          <w:szCs w:val="28"/>
        </w:rPr>
      </w:pPr>
    </w:p>
    <w:p w:rsidR="00466DF9" w:rsidRPr="00100927" w:rsidRDefault="00466DF9" w:rsidP="00466DF9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-5660390</wp:posOffset>
            </wp:positionH>
            <wp:positionV relativeFrom="paragraph">
              <wp:posOffset>2947035</wp:posOffset>
            </wp:positionV>
            <wp:extent cx="5727065" cy="3400425"/>
            <wp:effectExtent l="0" t="0" r="6985" b="0"/>
            <wp:wrapTight wrapText="bothSides">
              <wp:wrapPolygon edited="0">
                <wp:start x="0" y="0"/>
                <wp:lineTo x="0" y="21418"/>
                <wp:lineTo x="21554" y="21418"/>
                <wp:lineTo x="21554" y="0"/>
                <wp:lineTo x="0" y="0"/>
              </wp:wrapPolygon>
            </wp:wrapTight>
            <wp:docPr id="1" name="Рисунок 1" descr="https://fsd.multiurok.ru/html/2019/07/01/s_5d1a2b91e4216/118033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9/07/01/s_5d1a2b91e4216/1180339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44" b="-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D96" w:rsidRDefault="00785D96"/>
    <w:sectPr w:rsidR="00785D96" w:rsidSect="00107D30">
      <w:type w:val="continuous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DF9"/>
    <w:rsid w:val="001668D6"/>
    <w:rsid w:val="00466DF9"/>
    <w:rsid w:val="00785D96"/>
    <w:rsid w:val="00A5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2021-04-01T08:56:00Z</dcterms:created>
  <dcterms:modified xsi:type="dcterms:W3CDTF">2021-04-01T08:56:00Z</dcterms:modified>
</cp:coreProperties>
</file>