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6A" w:rsidRPr="00270BFC" w:rsidRDefault="00044B6A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УТВЕРЖДЕН</w:t>
      </w:r>
      <w:r w:rsidR="00676D57">
        <w:rPr>
          <w:rFonts w:ascii="Times New Roman" w:hAnsi="Times New Roman" w:cs="Times New Roman"/>
          <w:sz w:val="24"/>
          <w:szCs w:val="24"/>
        </w:rPr>
        <w:t>А</w:t>
      </w: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распоряжением комитета общего </w:t>
      </w: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и профессионального образования </w:t>
      </w: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037BD" w:rsidRPr="00270BFC" w:rsidRDefault="00135858" w:rsidP="006037BD">
      <w:pPr>
        <w:spacing w:after="0" w:line="240" w:lineRule="auto"/>
        <w:ind w:left="936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от </w:t>
      </w:r>
      <w:r w:rsidR="00A36637">
        <w:rPr>
          <w:rFonts w:ascii="Times New Roman" w:hAnsi="Times New Roman" w:cs="Times New Roman"/>
          <w:sz w:val="24"/>
          <w:szCs w:val="24"/>
        </w:rPr>
        <w:t>«</w:t>
      </w:r>
      <w:r w:rsidR="00FF317B">
        <w:rPr>
          <w:rFonts w:ascii="Times New Roman" w:hAnsi="Times New Roman" w:cs="Times New Roman"/>
          <w:sz w:val="24"/>
          <w:szCs w:val="24"/>
        </w:rPr>
        <w:t>02</w:t>
      </w:r>
      <w:r w:rsidR="00A36637">
        <w:rPr>
          <w:rFonts w:ascii="Times New Roman" w:hAnsi="Times New Roman" w:cs="Times New Roman"/>
          <w:sz w:val="24"/>
          <w:szCs w:val="24"/>
        </w:rPr>
        <w:t>»</w:t>
      </w:r>
      <w:r w:rsidRPr="00270BFC">
        <w:rPr>
          <w:rFonts w:ascii="Times New Roman" w:hAnsi="Times New Roman" w:cs="Times New Roman"/>
          <w:sz w:val="24"/>
          <w:szCs w:val="24"/>
        </w:rPr>
        <w:t xml:space="preserve"> </w:t>
      </w:r>
      <w:r w:rsidR="00FF317B">
        <w:rPr>
          <w:rFonts w:ascii="Times New Roman" w:hAnsi="Times New Roman" w:cs="Times New Roman"/>
          <w:sz w:val="24"/>
          <w:szCs w:val="24"/>
        </w:rPr>
        <w:t>октября 20</w:t>
      </w:r>
      <w:r w:rsidRPr="00270BFC">
        <w:rPr>
          <w:rFonts w:ascii="Times New Roman" w:hAnsi="Times New Roman" w:cs="Times New Roman"/>
          <w:sz w:val="24"/>
          <w:szCs w:val="24"/>
        </w:rPr>
        <w:t>1</w:t>
      </w:r>
      <w:r w:rsidR="003B1780">
        <w:rPr>
          <w:rFonts w:ascii="Times New Roman" w:hAnsi="Times New Roman" w:cs="Times New Roman"/>
          <w:sz w:val="24"/>
          <w:szCs w:val="24"/>
        </w:rPr>
        <w:t>8</w:t>
      </w:r>
      <w:r w:rsidRPr="00270BF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A1E4A">
        <w:rPr>
          <w:rFonts w:ascii="Times New Roman" w:hAnsi="Times New Roman" w:cs="Times New Roman"/>
          <w:sz w:val="24"/>
          <w:szCs w:val="24"/>
        </w:rPr>
        <w:t> </w:t>
      </w:r>
      <w:r w:rsidR="00FF317B">
        <w:rPr>
          <w:rFonts w:ascii="Times New Roman" w:hAnsi="Times New Roman" w:cs="Times New Roman"/>
          <w:sz w:val="24"/>
          <w:szCs w:val="24"/>
        </w:rPr>
        <w:t>2172-р</w:t>
      </w:r>
      <w:bookmarkStart w:id="0" w:name="_GoBack"/>
      <w:bookmarkEnd w:id="0"/>
    </w:p>
    <w:p w:rsidR="006037BD" w:rsidRPr="00270BFC" w:rsidRDefault="00135858" w:rsidP="0044213D">
      <w:pPr>
        <w:spacing w:after="0" w:line="240" w:lineRule="auto"/>
        <w:ind w:left="9360" w:right="-19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(приложение</w:t>
      </w:r>
      <w:r w:rsidR="006037BD" w:rsidRPr="00270BFC">
        <w:rPr>
          <w:rFonts w:ascii="Times New Roman" w:hAnsi="Times New Roman" w:cs="Times New Roman"/>
          <w:sz w:val="24"/>
          <w:szCs w:val="24"/>
        </w:rPr>
        <w:t>)</w:t>
      </w:r>
    </w:p>
    <w:p w:rsidR="00271C82" w:rsidRPr="00270BFC" w:rsidRDefault="00271C82" w:rsidP="0004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242" w:rsidRDefault="00764A65" w:rsidP="008B2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8B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(д</w:t>
      </w:r>
      <w:r w:rsidR="00557253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орожн</w:t>
      </w:r>
      <w:r w:rsidR="00271C82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557253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</w:t>
      </w:r>
      <w:r w:rsidR="00271C82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044B6A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18FC" w:rsidRPr="00270BFC" w:rsidRDefault="00044B6A" w:rsidP="008B2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271C82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подготовке к</w:t>
      </w:r>
      <w:r w:rsidR="00E760BC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</w:t>
      </w:r>
      <w:r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E760BC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итоговой аттестации</w:t>
      </w:r>
    </w:p>
    <w:p w:rsidR="00044B6A" w:rsidRPr="00270BFC" w:rsidRDefault="00E760BC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образователь</w:t>
      </w:r>
      <w:r w:rsidR="00044B6A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ным программам основного общего </w:t>
      </w:r>
      <w:r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среднего общего образования</w:t>
      </w:r>
    </w:p>
    <w:p w:rsidR="00E760BC" w:rsidRPr="00270BFC" w:rsidRDefault="00E760BC" w:rsidP="00603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</w:t>
      </w:r>
      <w:r w:rsidR="00CA5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нинградской области </w:t>
      </w:r>
      <w:r w:rsidR="00271C82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CA5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71C82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A2EA0" w:rsidRPr="00270BFC" w:rsidRDefault="003A2EA0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9356"/>
        <w:gridCol w:w="2268"/>
        <w:gridCol w:w="3402"/>
      </w:tblGrid>
      <w:tr w:rsidR="00271C82" w:rsidRPr="00270BFC" w:rsidTr="00C47053">
        <w:trPr>
          <w:cantSplit/>
        </w:trPr>
        <w:tc>
          <w:tcPr>
            <w:tcW w:w="993" w:type="dxa"/>
          </w:tcPr>
          <w:p w:rsidR="00990C11" w:rsidRPr="00270BFC" w:rsidRDefault="00990C11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56" w:type="dxa"/>
          </w:tcPr>
          <w:p w:rsidR="00990C11" w:rsidRPr="00270BFC" w:rsidRDefault="00990C11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деятельности, мероприятия</w:t>
            </w:r>
          </w:p>
        </w:tc>
        <w:tc>
          <w:tcPr>
            <w:tcW w:w="2268" w:type="dxa"/>
          </w:tcPr>
          <w:p w:rsidR="00990C11" w:rsidRPr="00270BFC" w:rsidRDefault="00990C11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="006037BD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402" w:type="dxa"/>
          </w:tcPr>
          <w:p w:rsidR="00990C11" w:rsidRPr="00270BFC" w:rsidRDefault="006037BD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</w:tr>
      <w:tr w:rsidR="00271C82" w:rsidRPr="00270BFC" w:rsidTr="00C47053">
        <w:trPr>
          <w:cantSplit/>
        </w:trPr>
        <w:tc>
          <w:tcPr>
            <w:tcW w:w="993" w:type="dxa"/>
          </w:tcPr>
          <w:p w:rsidR="000D4E2D" w:rsidRPr="00270BFC" w:rsidRDefault="000D4E2D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26" w:type="dxa"/>
            <w:gridSpan w:val="3"/>
          </w:tcPr>
          <w:p w:rsidR="000D4E2D" w:rsidRPr="00270BFC" w:rsidRDefault="000D4E2D" w:rsidP="005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проведения ГИА-9 и ГИА-11 в 201</w:t>
            </w:r>
            <w:r w:rsidR="005F6CD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452EA"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году</w:t>
            </w:r>
          </w:p>
        </w:tc>
      </w:tr>
      <w:tr w:rsidR="00271C82" w:rsidRPr="003B78A5" w:rsidTr="00C47053">
        <w:trPr>
          <w:cantSplit/>
        </w:trPr>
        <w:tc>
          <w:tcPr>
            <w:tcW w:w="993" w:type="dxa"/>
          </w:tcPr>
          <w:p w:rsidR="00FB637C" w:rsidRPr="003B78A5" w:rsidRDefault="004F4065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6" w:type="dxa"/>
          </w:tcPr>
          <w:p w:rsidR="00FB637C" w:rsidRPr="00CF0E07" w:rsidRDefault="00FB637C" w:rsidP="003B7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статистического анализа по итогам ГИА-9 и ГИА-11 в 201</w:t>
            </w:r>
            <w:r w:rsidR="003B78A5" w:rsidRPr="00CF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F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в Ленинградской области</w:t>
            </w:r>
            <w:r w:rsidR="003B78A5" w:rsidRPr="00CF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Подготовка аналитических материалов по итогам ГИА-9 и ГИА-11 в 2018 году в </w:t>
            </w:r>
            <w:r w:rsidR="0037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</w:tcPr>
          <w:p w:rsidR="00FB637C" w:rsidRPr="003B78A5" w:rsidRDefault="00FB637C" w:rsidP="00B6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6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3B78A5"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FB637C" w:rsidRPr="003B78A5" w:rsidRDefault="00FB637C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общего и профессионального образования Ленинградской области (далее – Комитет), государственное бюджетное учреждение Ленинградской области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центр оценки качества образования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ГБУ ЛО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государственное автономное образовательное учреждение дополнительного профессионального образования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областной институт развития образования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ГАОУ ДПО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B78A5" w:rsidRPr="003B78A5" w:rsidTr="00C47053">
        <w:trPr>
          <w:cantSplit/>
        </w:trPr>
        <w:tc>
          <w:tcPr>
            <w:tcW w:w="993" w:type="dxa"/>
          </w:tcPr>
          <w:p w:rsidR="003B78A5" w:rsidRPr="003B78A5" w:rsidRDefault="003B78A5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56" w:type="dxa"/>
          </w:tcPr>
          <w:p w:rsidR="003B78A5" w:rsidRPr="00270BFC" w:rsidRDefault="003B78A5" w:rsidP="003F33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Подготовка электронных сборников по итогам статистического анализа проведения ГИА-9 и ГИА-11 201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3B78A5" w:rsidRPr="004F5121" w:rsidRDefault="003B78A5" w:rsidP="003B78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3402" w:type="dxa"/>
          </w:tcPr>
          <w:p w:rsidR="003B78A5" w:rsidRPr="00270BFC" w:rsidRDefault="003B78A5" w:rsidP="003B78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F6CD3" w:rsidRPr="00CF0E07" w:rsidTr="00D534B3">
        <w:trPr>
          <w:cantSplit/>
        </w:trPr>
        <w:tc>
          <w:tcPr>
            <w:tcW w:w="993" w:type="dxa"/>
          </w:tcPr>
          <w:p w:rsidR="005F6CD3" w:rsidRPr="00CF0E07" w:rsidRDefault="005F6CD3" w:rsidP="00CF0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26" w:type="dxa"/>
            <w:gridSpan w:val="3"/>
          </w:tcPr>
          <w:p w:rsidR="005F6CD3" w:rsidRPr="00CF0E07" w:rsidRDefault="005F6CD3" w:rsidP="00CF0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E0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итогов проведения ГИА-9 и ГИА-11, постановка задач на 2019 год</w:t>
            </w:r>
          </w:p>
        </w:tc>
      </w:tr>
      <w:tr w:rsidR="003F3338" w:rsidRPr="003B78A5" w:rsidTr="00C47053">
        <w:trPr>
          <w:cantSplit/>
        </w:trPr>
        <w:tc>
          <w:tcPr>
            <w:tcW w:w="993" w:type="dxa"/>
          </w:tcPr>
          <w:p w:rsidR="003F3338" w:rsidRPr="003B78A5" w:rsidRDefault="003F333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9356" w:type="dxa"/>
          </w:tcPr>
          <w:p w:rsidR="003F3338" w:rsidRPr="00270BFC" w:rsidRDefault="003F3338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председателя комитета общего и профессионального образования 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ГИА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задачи ГИА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Ленинградской области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FC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итоговом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</w:p>
        </w:tc>
        <w:tc>
          <w:tcPr>
            <w:tcW w:w="2268" w:type="dxa"/>
          </w:tcPr>
          <w:p w:rsidR="003F3338" w:rsidRPr="00270BFC" w:rsidRDefault="003F3338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  <w:p w:rsidR="003F3338" w:rsidRPr="00270BFC" w:rsidRDefault="003F3338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F3338" w:rsidRPr="00270BFC" w:rsidRDefault="003F3338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3F3338" w:rsidRPr="003B78A5" w:rsidTr="00C47053">
        <w:trPr>
          <w:cantSplit/>
        </w:trPr>
        <w:tc>
          <w:tcPr>
            <w:tcW w:w="993" w:type="dxa"/>
          </w:tcPr>
          <w:p w:rsidR="003F3338" w:rsidRPr="003B78A5" w:rsidRDefault="003F3338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356" w:type="dxa"/>
          </w:tcPr>
          <w:p w:rsidR="003F3338" w:rsidRPr="00491544" w:rsidRDefault="003F3338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самоуправления, осуществляющих управление в сфере образования по теме: 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ГИА в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задачах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2268" w:type="dxa"/>
          </w:tcPr>
          <w:p w:rsidR="003F3338" w:rsidRPr="00491544" w:rsidRDefault="00C10B00" w:rsidP="00C10B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3338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  <w:r w:rsidR="003F3338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F3338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3F3338" w:rsidRPr="00270BFC" w:rsidRDefault="003F3338" w:rsidP="003F33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520279" w:rsidRPr="003B78A5" w:rsidTr="00C47053">
        <w:trPr>
          <w:cantSplit/>
        </w:trPr>
        <w:tc>
          <w:tcPr>
            <w:tcW w:w="993" w:type="dxa"/>
          </w:tcPr>
          <w:p w:rsidR="00520279" w:rsidRPr="003B78A5" w:rsidRDefault="00520279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356" w:type="dxa"/>
          </w:tcPr>
          <w:p w:rsidR="00520279" w:rsidRPr="00491544" w:rsidRDefault="00520279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вопроса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ГИА в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задачах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окружных совещаниях</w:t>
            </w:r>
          </w:p>
        </w:tc>
        <w:tc>
          <w:tcPr>
            <w:tcW w:w="2268" w:type="dxa"/>
          </w:tcPr>
          <w:p w:rsidR="00520279" w:rsidRDefault="00520279" w:rsidP="00C10B0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окружных совещаний</w:t>
            </w:r>
          </w:p>
        </w:tc>
        <w:tc>
          <w:tcPr>
            <w:tcW w:w="3402" w:type="dxa"/>
          </w:tcPr>
          <w:p w:rsidR="00520279" w:rsidRPr="00270BFC" w:rsidRDefault="00520279" w:rsidP="003F33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520279" w:rsidRPr="003B78A5" w:rsidTr="00C47053">
        <w:trPr>
          <w:cantSplit/>
        </w:trPr>
        <w:tc>
          <w:tcPr>
            <w:tcW w:w="993" w:type="dxa"/>
          </w:tcPr>
          <w:p w:rsidR="00520279" w:rsidRDefault="00520279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356" w:type="dxa"/>
          </w:tcPr>
          <w:p w:rsidR="00520279" w:rsidRPr="003B78A5" w:rsidRDefault="00520279" w:rsidP="003F33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78A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итогов проведения ГИА-9 и ГИА-11 с анализом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содержательных результатов ГИА-11 и ГИА-9 </w:t>
            </w:r>
            <w:r w:rsidRPr="003B78A5">
              <w:rPr>
                <w:rFonts w:ascii="Times New Roman" w:hAnsi="Times New Roman" w:cs="Times New Roman"/>
                <w:sz w:val="24"/>
                <w:szCs w:val="24"/>
              </w:rPr>
              <w:t xml:space="preserve">2017 года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учебным предметам</w:t>
            </w:r>
            <w:r w:rsidRPr="003B78A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B78A5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3B78A5"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семинарах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20279" w:rsidRPr="003B78A5" w:rsidRDefault="00373A5F" w:rsidP="00B6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B6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279"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3402" w:type="dxa"/>
          </w:tcPr>
          <w:p w:rsidR="00520279" w:rsidRPr="003B78A5" w:rsidRDefault="00520279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0279" w:rsidRPr="003B78A5" w:rsidTr="00C47053">
        <w:trPr>
          <w:cantSplit/>
        </w:trPr>
        <w:tc>
          <w:tcPr>
            <w:tcW w:w="993" w:type="dxa"/>
          </w:tcPr>
          <w:p w:rsidR="00520279" w:rsidRDefault="00520279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356" w:type="dxa"/>
          </w:tcPr>
          <w:p w:rsidR="00520279" w:rsidRPr="00270BFC" w:rsidRDefault="00520279" w:rsidP="003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итогов проведения ГИА-9 и ГИА-11 с анализом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постановкой задач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тематических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совещаниях, педагогических совещаниях образовательных организаций</w:t>
            </w:r>
          </w:p>
        </w:tc>
        <w:tc>
          <w:tcPr>
            <w:tcW w:w="2268" w:type="dxa"/>
          </w:tcPr>
          <w:p w:rsidR="00520279" w:rsidRPr="00270BFC" w:rsidRDefault="00373A5F" w:rsidP="003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B6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279"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  <w:r w:rsidR="00520279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0279" w:rsidRPr="00270BFC" w:rsidRDefault="00520279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20279" w:rsidRPr="00270BFC" w:rsidRDefault="00520279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рганы местного самоуправления, осуществляющие управление в сфере образования (далее-ОМСУ), образовательные организации</w:t>
            </w:r>
          </w:p>
        </w:tc>
      </w:tr>
      <w:tr w:rsidR="00520279" w:rsidRPr="003B78A5" w:rsidTr="00C47053">
        <w:trPr>
          <w:cantSplit/>
        </w:trPr>
        <w:tc>
          <w:tcPr>
            <w:tcW w:w="993" w:type="dxa"/>
          </w:tcPr>
          <w:p w:rsidR="00520279" w:rsidRDefault="00520279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356" w:type="dxa"/>
          </w:tcPr>
          <w:p w:rsidR="00520279" w:rsidRPr="00270BFC" w:rsidRDefault="00520279" w:rsidP="00B2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муниципальных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дорожных карт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подготовке к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520279" w:rsidRPr="00270BFC" w:rsidRDefault="00520279" w:rsidP="00B2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20279" w:rsidRPr="00270BFC" w:rsidRDefault="00520279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520279" w:rsidRPr="003B78A5" w:rsidTr="00C47053">
        <w:trPr>
          <w:cantSplit/>
        </w:trPr>
        <w:tc>
          <w:tcPr>
            <w:tcW w:w="993" w:type="dxa"/>
          </w:tcPr>
          <w:p w:rsidR="00520279" w:rsidRDefault="0052027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356" w:type="dxa"/>
          </w:tcPr>
          <w:p w:rsidR="00520279" w:rsidRPr="00270BFC" w:rsidRDefault="00520279" w:rsidP="00B2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плана-графика подготовки общеобразовательной организации к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ГИА-9 и ГИА-11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520279" w:rsidRPr="00270BFC" w:rsidRDefault="00520279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20279" w:rsidRPr="00270BFC" w:rsidRDefault="00520279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520279" w:rsidRPr="00270BFC" w:rsidTr="00C47053">
        <w:trPr>
          <w:cantSplit/>
        </w:trPr>
        <w:tc>
          <w:tcPr>
            <w:tcW w:w="993" w:type="dxa"/>
          </w:tcPr>
          <w:p w:rsidR="00520279" w:rsidRPr="00270BFC" w:rsidRDefault="00520279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26" w:type="dxa"/>
            <w:gridSpan w:val="3"/>
          </w:tcPr>
          <w:p w:rsidR="00520279" w:rsidRPr="00270BFC" w:rsidRDefault="00520279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520279" w:rsidRPr="00270BFC" w:rsidTr="00C47053">
        <w:trPr>
          <w:cantSplit/>
        </w:trPr>
        <w:tc>
          <w:tcPr>
            <w:tcW w:w="993" w:type="dxa"/>
          </w:tcPr>
          <w:p w:rsidR="00520279" w:rsidRPr="00270BFC" w:rsidRDefault="00520279" w:rsidP="0005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6" w:type="dxa"/>
            <w:gridSpan w:val="3"/>
          </w:tcPr>
          <w:p w:rsidR="00520279" w:rsidRPr="00270BFC" w:rsidRDefault="0052027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Корректировка </w:t>
            </w:r>
            <w:proofErr w:type="gramStart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 курсов повышения квалификации учителей</w:t>
            </w:r>
            <w:proofErr w:type="gramEnd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общеобразовательным предметам, по ко</w:t>
            </w:r>
            <w:r w:rsidR="00373A5F">
              <w:rPr>
                <w:rFonts w:ascii="Times New Roman" w:hAnsi="Times New Roman" w:cs="Times New Roman"/>
                <w:b/>
                <w:sz w:val="24"/>
                <w:szCs w:val="24"/>
              </w:rPr>
              <w:t>торым проводятся ГИА-9 и ГИА-11</w:t>
            </w:r>
          </w:p>
        </w:tc>
      </w:tr>
      <w:tr w:rsidR="00520279" w:rsidRPr="00270BFC" w:rsidTr="00C47053">
        <w:trPr>
          <w:cantSplit/>
        </w:trPr>
        <w:tc>
          <w:tcPr>
            <w:tcW w:w="993" w:type="dxa"/>
          </w:tcPr>
          <w:p w:rsidR="00520279" w:rsidRPr="00270BFC" w:rsidRDefault="0052027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520279" w:rsidRPr="00270BFC" w:rsidRDefault="00520279" w:rsidP="00C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содержательных результатов ГИА-11 и ГИА-9 по всем учебным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предметам (формат отчета ФИПИ)</w:t>
            </w:r>
          </w:p>
        </w:tc>
        <w:tc>
          <w:tcPr>
            <w:tcW w:w="2268" w:type="dxa"/>
          </w:tcPr>
          <w:p w:rsidR="00520279" w:rsidRDefault="00373A5F" w:rsidP="00E216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520279"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5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20279"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20279" w:rsidRPr="00270BFC" w:rsidRDefault="0052027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0279" w:rsidRPr="00270BFC" w:rsidTr="00C47053">
        <w:trPr>
          <w:cantSplit/>
        </w:trPr>
        <w:tc>
          <w:tcPr>
            <w:tcW w:w="993" w:type="dxa"/>
          </w:tcPr>
          <w:p w:rsidR="00520279" w:rsidRPr="00270BFC" w:rsidRDefault="00520279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520279" w:rsidRPr="00270BFC" w:rsidRDefault="00520279" w:rsidP="00E21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ГАОУ ДПО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6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курсов повышения квалификации для учителей по общеобразовательным предметам, по которым проводится ГИА, с учетом методических рекомендаций ФБГНУ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ФИПИ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6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региональных результатов ГИА-11 и ГИА-9 201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6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анализа типичных о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шибок участников ГИА-11 и ГИА-9</w:t>
            </w:r>
          </w:p>
        </w:tc>
        <w:tc>
          <w:tcPr>
            <w:tcW w:w="2268" w:type="dxa"/>
          </w:tcPr>
          <w:p w:rsidR="00520279" w:rsidRDefault="00373A5F" w:rsidP="00E216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520279"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5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20279"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20279" w:rsidRPr="00270BFC" w:rsidRDefault="0052027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0279" w:rsidRPr="00270BFC" w:rsidTr="00C47053">
        <w:trPr>
          <w:cantSplit/>
          <w:trHeight w:val="358"/>
        </w:trPr>
        <w:tc>
          <w:tcPr>
            <w:tcW w:w="993" w:type="dxa"/>
          </w:tcPr>
          <w:p w:rsidR="00520279" w:rsidRPr="00270BFC" w:rsidRDefault="0052027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520279" w:rsidRPr="00270BFC" w:rsidRDefault="00520279" w:rsidP="00B6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ГАОУ ДПО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модулей по повышению качества преподавания учебных предметов в рамках проведения  курсов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овышения квалификации  учителей  (согласно графику КПК)</w:t>
            </w:r>
          </w:p>
        </w:tc>
        <w:tc>
          <w:tcPr>
            <w:tcW w:w="2268" w:type="dxa"/>
          </w:tcPr>
          <w:p w:rsidR="00520279" w:rsidRDefault="00373A5F" w:rsidP="00E216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520279"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5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520279"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520279" w:rsidRPr="00270BFC" w:rsidRDefault="0052027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0279" w:rsidRPr="00270BFC" w:rsidTr="00C47053">
        <w:trPr>
          <w:cantSplit/>
        </w:trPr>
        <w:tc>
          <w:tcPr>
            <w:tcW w:w="993" w:type="dxa"/>
          </w:tcPr>
          <w:p w:rsidR="00520279" w:rsidRPr="00270BFC" w:rsidRDefault="00520279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520279" w:rsidRPr="00270BFC" w:rsidRDefault="0052027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курсов повышения квалификации педагогических работников в соответствии с современными требо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ваниями к качеству образования</w:t>
            </w:r>
          </w:p>
        </w:tc>
        <w:tc>
          <w:tcPr>
            <w:tcW w:w="2268" w:type="dxa"/>
          </w:tcPr>
          <w:p w:rsidR="00520279" w:rsidRPr="00270BFC" w:rsidRDefault="0052027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курсовой подготовки</w:t>
            </w:r>
          </w:p>
        </w:tc>
        <w:tc>
          <w:tcPr>
            <w:tcW w:w="3402" w:type="dxa"/>
          </w:tcPr>
          <w:p w:rsidR="00520279" w:rsidRPr="00270BFC" w:rsidRDefault="0052027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0279" w:rsidRPr="00270BFC" w:rsidTr="00C47053">
        <w:trPr>
          <w:cantSplit/>
        </w:trPr>
        <w:tc>
          <w:tcPr>
            <w:tcW w:w="993" w:type="dxa"/>
          </w:tcPr>
          <w:p w:rsidR="00520279" w:rsidRDefault="00520279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9356" w:type="dxa"/>
          </w:tcPr>
          <w:p w:rsidR="00520279" w:rsidRPr="008F4F10" w:rsidRDefault="00520279" w:rsidP="001F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государственное задание ГАОУ ДПО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проведению курсов повышения квалификации для учителей по общеобразовательным предметам, по которым проводится ГИА-11 и ГИА-9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520279" w:rsidRPr="008F4F10" w:rsidRDefault="00520279" w:rsidP="001F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20279" w:rsidRPr="00270BFC" w:rsidRDefault="00520279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ГАОУ ДПО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0279" w:rsidRPr="00270BFC" w:rsidTr="00C47053">
        <w:trPr>
          <w:cantSplit/>
        </w:trPr>
        <w:tc>
          <w:tcPr>
            <w:tcW w:w="993" w:type="dxa"/>
          </w:tcPr>
          <w:p w:rsidR="00520279" w:rsidRDefault="00520279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356" w:type="dxa"/>
          </w:tcPr>
          <w:p w:rsidR="00520279" w:rsidRPr="00270BFC" w:rsidRDefault="00520279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курсов повышения квалификации ГАОУ ДПО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учителей по общеобразовательным предметам, по ко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торым проводится ГИА-11 и ГИА-9</w:t>
            </w:r>
          </w:p>
        </w:tc>
        <w:tc>
          <w:tcPr>
            <w:tcW w:w="2268" w:type="dxa"/>
          </w:tcPr>
          <w:p w:rsidR="00520279" w:rsidRPr="00270BFC" w:rsidRDefault="00520279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курсовой подготовки</w:t>
            </w:r>
          </w:p>
        </w:tc>
        <w:tc>
          <w:tcPr>
            <w:tcW w:w="3402" w:type="dxa"/>
          </w:tcPr>
          <w:p w:rsidR="00520279" w:rsidRPr="00270BFC" w:rsidRDefault="00520279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520279" w:rsidRPr="00491341" w:rsidTr="00D534B3">
        <w:trPr>
          <w:cantSplit/>
        </w:trPr>
        <w:tc>
          <w:tcPr>
            <w:tcW w:w="993" w:type="dxa"/>
          </w:tcPr>
          <w:p w:rsidR="00520279" w:rsidRPr="00491341" w:rsidRDefault="00520279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26" w:type="dxa"/>
            <w:gridSpan w:val="3"/>
          </w:tcPr>
          <w:p w:rsidR="00520279" w:rsidRPr="00491341" w:rsidRDefault="00520279" w:rsidP="00650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документов, регламентирующими структуру и содержание контрольных измерительных материалов (КИМ), требований к уровню подготовки выпускников к единому государственному экзамену (ЕГЭ) и основному государственному экзамену (ОГЭ)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итогового сочинения (изложения)</w:t>
            </w:r>
          </w:p>
        </w:tc>
      </w:tr>
      <w:tr w:rsidR="00520279" w:rsidRPr="00270BFC" w:rsidTr="00C47053">
        <w:trPr>
          <w:cantSplit/>
        </w:trPr>
        <w:tc>
          <w:tcPr>
            <w:tcW w:w="993" w:type="dxa"/>
          </w:tcPr>
          <w:p w:rsidR="00520279" w:rsidRPr="008B134F" w:rsidRDefault="00520279" w:rsidP="0049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</w:tcPr>
          <w:p w:rsidR="00520279" w:rsidRPr="008B134F" w:rsidRDefault="00520279" w:rsidP="00E9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ФГБНУ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ФИПИ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актуальным вопросам содержания КИМ ЕГЭ 2019 года</w:t>
            </w:r>
          </w:p>
        </w:tc>
        <w:tc>
          <w:tcPr>
            <w:tcW w:w="2268" w:type="dxa"/>
          </w:tcPr>
          <w:p w:rsidR="00520279" w:rsidRPr="008B134F" w:rsidRDefault="00373A5F" w:rsidP="00B6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5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279"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20279"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20279" w:rsidRPr="00270BFC" w:rsidRDefault="0052027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0279" w:rsidRPr="001C13E5" w:rsidTr="00C47053">
        <w:trPr>
          <w:cantSplit/>
        </w:trPr>
        <w:tc>
          <w:tcPr>
            <w:tcW w:w="993" w:type="dxa"/>
          </w:tcPr>
          <w:p w:rsidR="00520279" w:rsidRPr="00134A82" w:rsidRDefault="00520279" w:rsidP="0049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520279" w:rsidRDefault="00520279" w:rsidP="001C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инструкционные письма Комитета:</w:t>
            </w:r>
          </w:p>
          <w:p w:rsidR="00520279" w:rsidRDefault="00520279" w:rsidP="001C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низация изучения демоверсий КИМ, </w:t>
            </w:r>
            <w:r w:rsidRPr="00AB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уровню подготовки выпускников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ГИА-11 и ГИА-9 201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года,</w:t>
            </w:r>
          </w:p>
          <w:p w:rsidR="00520279" w:rsidRDefault="00520279" w:rsidP="001C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Методических рекомендаций для учителей на основе анализа типичных ошибок участников  </w:t>
            </w:r>
            <w:r w:rsidRPr="00E9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2018 года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ФГБНУ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ФИПИ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0279" w:rsidRDefault="00520279" w:rsidP="001C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тем итогового сочинения,</w:t>
            </w:r>
          </w:p>
          <w:p w:rsidR="00520279" w:rsidRPr="008B134F" w:rsidRDefault="00520279" w:rsidP="001C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Представление федеральных методических рекомендаций </w:t>
            </w:r>
            <w:r w:rsidRPr="001C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 проведению государственной итоговой аттестации  по образовательным программам основного общего и среднего общего образования в 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 и ЕГЭ</w:t>
            </w:r>
            <w:r w:rsidRPr="001C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лиц с ограниченными возможностями здоровья, детей-инвалидов и инвалидов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C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520279" w:rsidRDefault="00373A5F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5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20279"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5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20279"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520279" w:rsidRPr="008B134F" w:rsidRDefault="00520279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 года</w:t>
            </w:r>
          </w:p>
        </w:tc>
        <w:tc>
          <w:tcPr>
            <w:tcW w:w="3402" w:type="dxa"/>
          </w:tcPr>
          <w:p w:rsidR="00520279" w:rsidRPr="00270BFC" w:rsidRDefault="00520279" w:rsidP="00A1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0279" w:rsidRPr="001C13E5" w:rsidTr="00C47053">
        <w:trPr>
          <w:cantSplit/>
        </w:trPr>
        <w:tc>
          <w:tcPr>
            <w:tcW w:w="993" w:type="dxa"/>
          </w:tcPr>
          <w:p w:rsidR="00520279" w:rsidRPr="00134A82" w:rsidRDefault="00CF5682" w:rsidP="0049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356" w:type="dxa"/>
          </w:tcPr>
          <w:p w:rsidR="00520279" w:rsidRPr="008F4F10" w:rsidRDefault="00520279" w:rsidP="0028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ГАОУ ДПО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к ГИА по 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предметам  в 11 и 9 классах, и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демоверский</w:t>
            </w:r>
            <w:proofErr w:type="spellEnd"/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 ГИА-11 и ГИА-9 201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520279" w:rsidRPr="008F4F10" w:rsidRDefault="00520279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proofErr w:type="spellStart"/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</w:p>
        </w:tc>
        <w:tc>
          <w:tcPr>
            <w:tcW w:w="3402" w:type="dxa"/>
          </w:tcPr>
          <w:p w:rsidR="00520279" w:rsidRPr="00270BFC" w:rsidRDefault="00520279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652E08" w:rsidRPr="001C13E5" w:rsidTr="00C47053">
        <w:trPr>
          <w:cantSplit/>
        </w:trPr>
        <w:tc>
          <w:tcPr>
            <w:tcW w:w="993" w:type="dxa"/>
          </w:tcPr>
          <w:p w:rsidR="00652E08" w:rsidRDefault="00652E08" w:rsidP="0049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356" w:type="dxa"/>
          </w:tcPr>
          <w:p w:rsidR="00652E08" w:rsidRPr="00153833" w:rsidRDefault="00652E08" w:rsidP="00B4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hAnsi="Times New Roman" w:cs="Times New Roman"/>
                <w:bCs/>
                <w:sz w:val="24"/>
                <w:szCs w:val="24"/>
              </w:rPr>
              <w:t>Трансляция эффективных педагогических практик областных школ с наиболее высокими результатами ЕГЭ в 201</w:t>
            </w:r>
            <w:r w:rsidR="00B40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="00373A5F">
              <w:rPr>
                <w:rFonts w:ascii="Times New Roman" w:hAnsi="Times New Roman" w:cs="Times New Roman"/>
                <w:bCs/>
                <w:sz w:val="24"/>
                <w:szCs w:val="24"/>
              </w:rPr>
              <w:t>году</w:t>
            </w:r>
          </w:p>
        </w:tc>
        <w:tc>
          <w:tcPr>
            <w:tcW w:w="2268" w:type="dxa"/>
          </w:tcPr>
          <w:p w:rsidR="00652E08" w:rsidRPr="00270BFC" w:rsidRDefault="00652E08" w:rsidP="008A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2018  - март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270BFC" w:rsidRDefault="00652E08" w:rsidP="008A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652E08" w:rsidRPr="005F6CD3" w:rsidTr="00D534B3">
        <w:trPr>
          <w:cantSplit/>
        </w:trPr>
        <w:tc>
          <w:tcPr>
            <w:tcW w:w="993" w:type="dxa"/>
          </w:tcPr>
          <w:p w:rsidR="00652E08" w:rsidRPr="005F6CD3" w:rsidRDefault="00652E08" w:rsidP="0049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26" w:type="dxa"/>
            <w:gridSpan w:val="3"/>
          </w:tcPr>
          <w:p w:rsidR="00652E08" w:rsidRPr="005F6CD3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итоговому сочинению (изложению)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Pr="00134A82" w:rsidRDefault="00652E08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</w:tcPr>
          <w:p w:rsidR="00652E08" w:rsidRDefault="00652E08" w:rsidP="009F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примерных тем сочинения, материалов излож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для регионального экзамена</w:t>
            </w:r>
          </w:p>
          <w:p w:rsidR="00652E08" w:rsidRPr="00134A82" w:rsidRDefault="00652E08" w:rsidP="009B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мат</w:t>
            </w:r>
            <w:r w:rsidRPr="009B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9B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подготовки обучающихся 11 классов к ИСИ</w:t>
            </w:r>
          </w:p>
        </w:tc>
        <w:tc>
          <w:tcPr>
            <w:tcW w:w="2268" w:type="dxa"/>
          </w:tcPr>
          <w:p w:rsidR="00652E08" w:rsidRPr="00134A82" w:rsidRDefault="00652E08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3402" w:type="dxa"/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 w:val="restart"/>
          </w:tcPr>
          <w:p w:rsidR="00652E08" w:rsidRDefault="00652E08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356" w:type="dxa"/>
          </w:tcPr>
          <w:p w:rsidR="00652E08" w:rsidRPr="00134A82" w:rsidRDefault="00652E08" w:rsidP="009F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итоговому сочинению/изложению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(ИСИ)</w:t>
            </w:r>
          </w:p>
        </w:tc>
        <w:tc>
          <w:tcPr>
            <w:tcW w:w="2268" w:type="dxa"/>
          </w:tcPr>
          <w:p w:rsidR="00652E08" w:rsidRPr="00134A82" w:rsidRDefault="00652E08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52E08" w:rsidRPr="00134A82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08" w:rsidRPr="00C44882" w:rsidTr="00C47053">
        <w:trPr>
          <w:cantSplit/>
        </w:trPr>
        <w:tc>
          <w:tcPr>
            <w:tcW w:w="993" w:type="dxa"/>
            <w:vMerge/>
          </w:tcPr>
          <w:p w:rsidR="00652E08" w:rsidRDefault="00652E08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C44882" w:rsidRDefault="00652E08" w:rsidP="00C4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Вебинар для учителей русского языка и литературы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подготовки к итоговому сочинению в выпускном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C44882" w:rsidRDefault="00652E08" w:rsidP="00C4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3402" w:type="dxa"/>
          </w:tcPr>
          <w:p w:rsidR="00652E08" w:rsidRPr="00134A82" w:rsidRDefault="00652E08" w:rsidP="005A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C44882" w:rsidTr="00C47053">
        <w:trPr>
          <w:cantSplit/>
        </w:trPr>
        <w:tc>
          <w:tcPr>
            <w:tcW w:w="993" w:type="dxa"/>
            <w:vMerge/>
          </w:tcPr>
          <w:p w:rsidR="00652E08" w:rsidRDefault="00652E08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C44882" w:rsidRDefault="00652E08" w:rsidP="00C4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Вебинар для учителей русского языка и литературы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подготовки и организация проверки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тогового сочинения (изложения)»</w:t>
            </w:r>
          </w:p>
        </w:tc>
        <w:tc>
          <w:tcPr>
            <w:tcW w:w="2268" w:type="dxa"/>
          </w:tcPr>
          <w:p w:rsidR="00652E08" w:rsidRPr="00C44882" w:rsidRDefault="00652E08" w:rsidP="00C4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23.10.2018  </w:t>
            </w:r>
          </w:p>
        </w:tc>
        <w:tc>
          <w:tcPr>
            <w:tcW w:w="3402" w:type="dxa"/>
          </w:tcPr>
          <w:p w:rsidR="00652E08" w:rsidRPr="00134A82" w:rsidRDefault="00652E08" w:rsidP="005A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C44882" w:rsidTr="00C47053">
        <w:trPr>
          <w:cantSplit/>
        </w:trPr>
        <w:tc>
          <w:tcPr>
            <w:tcW w:w="993" w:type="dxa"/>
            <w:vMerge/>
          </w:tcPr>
          <w:p w:rsidR="00652E08" w:rsidRDefault="00652E08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C44882" w:rsidRDefault="00652E08" w:rsidP="00C4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Вебинар для председателей и экспертов предметных комиссий по проверке 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проверки итогового сочинения (изложения)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C44882" w:rsidRDefault="00652E08" w:rsidP="00C4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29.10.2018</w:t>
            </w:r>
          </w:p>
        </w:tc>
        <w:tc>
          <w:tcPr>
            <w:tcW w:w="3402" w:type="dxa"/>
          </w:tcPr>
          <w:p w:rsidR="00652E08" w:rsidRDefault="00652E08" w:rsidP="005A3C5F">
            <w:pPr>
              <w:spacing w:after="0" w:line="240" w:lineRule="auto"/>
            </w:pPr>
            <w:r w:rsidRPr="0028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8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C44882" w:rsidTr="00C47053">
        <w:trPr>
          <w:cantSplit/>
        </w:trPr>
        <w:tc>
          <w:tcPr>
            <w:tcW w:w="993" w:type="dxa"/>
            <w:vMerge/>
          </w:tcPr>
          <w:p w:rsidR="00652E08" w:rsidRDefault="00652E08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C44882" w:rsidRDefault="00652E08" w:rsidP="00C4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Вебинар для председателей и экспертов предметных комиссий по проверке ИСИ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проверки итогового сочинения (изложения) и критерии их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C44882" w:rsidRDefault="00652E08" w:rsidP="00C4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3402" w:type="dxa"/>
          </w:tcPr>
          <w:p w:rsidR="00652E08" w:rsidRDefault="00652E08" w:rsidP="005A3C5F">
            <w:pPr>
              <w:spacing w:after="0" w:line="240" w:lineRule="auto"/>
            </w:pPr>
            <w:r w:rsidRPr="0028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8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C44882" w:rsidTr="00C47053">
        <w:trPr>
          <w:cantSplit/>
        </w:trPr>
        <w:tc>
          <w:tcPr>
            <w:tcW w:w="993" w:type="dxa"/>
            <w:vMerge/>
          </w:tcPr>
          <w:p w:rsidR="00652E08" w:rsidRDefault="00652E08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5A3C5F" w:rsidRDefault="00652E08" w:rsidP="005A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для председателей и заместителей председателей МПК по проверке 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A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итогового сочинения (изложения) в 2018-2019 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5A3C5F" w:rsidRDefault="00652E08" w:rsidP="005A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17.10.2018</w:t>
            </w:r>
          </w:p>
          <w:p w:rsidR="00652E08" w:rsidRPr="005A3C5F" w:rsidRDefault="00652E08" w:rsidP="005A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09.11.2018</w:t>
            </w:r>
          </w:p>
        </w:tc>
        <w:tc>
          <w:tcPr>
            <w:tcW w:w="3402" w:type="dxa"/>
          </w:tcPr>
          <w:p w:rsidR="00652E08" w:rsidRPr="00284D1D" w:rsidRDefault="00652E08" w:rsidP="005A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8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C44882" w:rsidTr="00C47053">
        <w:trPr>
          <w:cantSplit/>
        </w:trPr>
        <w:tc>
          <w:tcPr>
            <w:tcW w:w="993" w:type="dxa"/>
            <w:vMerge/>
          </w:tcPr>
          <w:p w:rsidR="00652E08" w:rsidRDefault="00652E08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9B3367" w:rsidRDefault="00652E08" w:rsidP="009B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Вебинар по вопросам организации и проведения итогового сочинения/изложения - для ОМСУ и руководителей 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</w:t>
            </w:r>
          </w:p>
        </w:tc>
        <w:tc>
          <w:tcPr>
            <w:tcW w:w="2268" w:type="dxa"/>
          </w:tcPr>
          <w:p w:rsidR="00652E08" w:rsidRPr="009B3367" w:rsidRDefault="00652E08" w:rsidP="009B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09.10.2018</w:t>
            </w:r>
          </w:p>
        </w:tc>
        <w:tc>
          <w:tcPr>
            <w:tcW w:w="3402" w:type="dxa"/>
          </w:tcPr>
          <w:p w:rsidR="00652E08" w:rsidRPr="00284D1D" w:rsidRDefault="00652E08" w:rsidP="009B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C44882" w:rsidTr="00C47053">
        <w:trPr>
          <w:cantSplit/>
        </w:trPr>
        <w:tc>
          <w:tcPr>
            <w:tcW w:w="993" w:type="dxa"/>
            <w:vMerge/>
          </w:tcPr>
          <w:p w:rsidR="00652E08" w:rsidRDefault="00652E08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9B3367" w:rsidRDefault="00652E08" w:rsidP="009B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по вопросам организации и проведения итогового сочинения/изложения - для руково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пунктов проведения ИСИ</w:t>
            </w:r>
          </w:p>
        </w:tc>
        <w:tc>
          <w:tcPr>
            <w:tcW w:w="2268" w:type="dxa"/>
          </w:tcPr>
          <w:p w:rsidR="00652E08" w:rsidRPr="009B3367" w:rsidRDefault="00652E08" w:rsidP="009B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12.10.2018</w:t>
            </w:r>
          </w:p>
        </w:tc>
        <w:tc>
          <w:tcPr>
            <w:tcW w:w="3402" w:type="dxa"/>
          </w:tcPr>
          <w:p w:rsidR="00652E08" w:rsidRPr="00134A82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C44882" w:rsidTr="00C47053">
        <w:trPr>
          <w:cantSplit/>
        </w:trPr>
        <w:tc>
          <w:tcPr>
            <w:tcW w:w="993" w:type="dxa"/>
          </w:tcPr>
          <w:p w:rsidR="00652E08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356" w:type="dxa"/>
          </w:tcPr>
          <w:p w:rsidR="00652E08" w:rsidRPr="008F4F10" w:rsidRDefault="00652E08" w:rsidP="00A1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и ГАОУ ДПО «ЛОИРО» по вопросам подготовки и проведения 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</w:tc>
        <w:tc>
          <w:tcPr>
            <w:tcW w:w="2268" w:type="dxa"/>
          </w:tcPr>
          <w:p w:rsidR="00652E08" w:rsidRPr="008F4F10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proofErr w:type="spellStart"/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</w:p>
        </w:tc>
        <w:tc>
          <w:tcPr>
            <w:tcW w:w="3402" w:type="dxa"/>
          </w:tcPr>
          <w:p w:rsidR="00652E08" w:rsidRPr="00270BFC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356" w:type="dxa"/>
          </w:tcPr>
          <w:p w:rsidR="00652E08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репетиционно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/изложени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  <w:p w:rsidR="00652E08" w:rsidRPr="00134A82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52E08" w:rsidRPr="00134A82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20.11.2018</w:t>
            </w:r>
          </w:p>
        </w:tc>
        <w:tc>
          <w:tcPr>
            <w:tcW w:w="3402" w:type="dxa"/>
          </w:tcPr>
          <w:p w:rsidR="00652E08" w:rsidRPr="00270BFC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356" w:type="dxa"/>
          </w:tcPr>
          <w:p w:rsidR="00652E08" w:rsidRPr="00386A12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репетиционного сочинения/изложения</w:t>
            </w:r>
          </w:p>
        </w:tc>
        <w:tc>
          <w:tcPr>
            <w:tcW w:w="2268" w:type="dxa"/>
          </w:tcPr>
          <w:p w:rsidR="00652E08" w:rsidRPr="00386A12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652E08" w:rsidRPr="00270BFC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муниципальные методические кабинеты, образовательные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-пункты проведения сочинения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Default="00652E08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356" w:type="dxa"/>
          </w:tcPr>
          <w:p w:rsidR="00652E08" w:rsidRDefault="00652E08" w:rsidP="00B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проведения и результатов 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репетиционного сочинения/изложения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2E08" w:rsidRDefault="00652E08" w:rsidP="00B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подготовки </w:t>
            </w:r>
            <w:proofErr w:type="gramStart"/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ИСИ</w:t>
            </w:r>
          </w:p>
        </w:tc>
        <w:tc>
          <w:tcPr>
            <w:tcW w:w="2268" w:type="dxa"/>
          </w:tcPr>
          <w:p w:rsidR="00652E08" w:rsidRPr="00134A82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01.12.2018</w:t>
            </w:r>
          </w:p>
        </w:tc>
        <w:tc>
          <w:tcPr>
            <w:tcW w:w="3402" w:type="dxa"/>
          </w:tcPr>
          <w:p w:rsidR="00652E08" w:rsidRPr="00134A82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образовательные организации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Default="00652E08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356" w:type="dxa"/>
          </w:tcPr>
          <w:p w:rsidR="00652E08" w:rsidRDefault="00652E08" w:rsidP="00B7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проведения и результатов ИСИ</w:t>
            </w:r>
          </w:p>
          <w:p w:rsidR="00652E08" w:rsidRDefault="00652E08" w:rsidP="00B7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подготовки обучаю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к ИСИ дополнительных дней</w:t>
            </w:r>
          </w:p>
        </w:tc>
        <w:tc>
          <w:tcPr>
            <w:tcW w:w="2268" w:type="dxa"/>
          </w:tcPr>
          <w:p w:rsidR="00652E08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февраля, до 8 мая</w:t>
            </w:r>
          </w:p>
        </w:tc>
        <w:tc>
          <w:tcPr>
            <w:tcW w:w="3402" w:type="dxa"/>
          </w:tcPr>
          <w:p w:rsidR="00652E08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образовательные организации</w:t>
            </w:r>
          </w:p>
        </w:tc>
      </w:tr>
      <w:tr w:rsidR="00652E08" w:rsidRPr="00270BFC" w:rsidTr="00C47053">
        <w:trPr>
          <w:cantSplit/>
          <w:trHeight w:val="162"/>
        </w:trPr>
        <w:tc>
          <w:tcPr>
            <w:tcW w:w="993" w:type="dxa"/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6" w:type="dxa"/>
            <w:gridSpan w:val="3"/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Мониторинг качества знаний обучающихся 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Pr="00D4437F" w:rsidRDefault="00652E08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437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56" w:type="dxa"/>
          </w:tcPr>
          <w:p w:rsidR="00652E08" w:rsidRPr="00134A82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измерительных материалов для проведения контрольных педагогических измерений в 9 классах 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268" w:type="dxa"/>
          </w:tcPr>
          <w:p w:rsidR="00652E08" w:rsidRPr="00134A82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652E08" w:rsidRPr="00270BFC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Pr="00D4437F" w:rsidRDefault="00652E08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356" w:type="dxa"/>
          </w:tcPr>
          <w:p w:rsidR="00652E08" w:rsidRPr="00D4437F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руководителями </w:t>
            </w: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 по итогам ГИА-11 и ГИА-9 в 201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года.</w:t>
            </w:r>
          </w:p>
          <w:p w:rsidR="00652E08" w:rsidRPr="00D4437F" w:rsidRDefault="00652E08" w:rsidP="0052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Дорожных карт ОМСУ по подготовке к ГИА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652E08" w:rsidRPr="00D4437F" w:rsidRDefault="00373A5F" w:rsidP="0052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652E08"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6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52E08"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270BFC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Pr="00270BFC" w:rsidRDefault="00652E08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356" w:type="dxa"/>
          </w:tcPr>
          <w:p w:rsidR="00652E08" w:rsidRPr="00270BFC" w:rsidRDefault="00652E08" w:rsidP="00A9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муниципальных методических семинаров по анализу содержательных результатов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 ГИА-9  по всем учебным предметам</w:t>
            </w:r>
          </w:p>
        </w:tc>
        <w:tc>
          <w:tcPr>
            <w:tcW w:w="2268" w:type="dxa"/>
          </w:tcPr>
          <w:p w:rsidR="00652E08" w:rsidRPr="00D4437F" w:rsidRDefault="00373A5F" w:rsidP="0052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652E08"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  201</w:t>
            </w:r>
            <w:r w:rsidR="006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52E08"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270BFC" w:rsidRDefault="00652E08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</w:t>
            </w:r>
          </w:p>
        </w:tc>
      </w:tr>
      <w:tr w:rsidR="00652E08" w:rsidRPr="00520279" w:rsidTr="00C47053">
        <w:trPr>
          <w:cantSplit/>
        </w:trPr>
        <w:tc>
          <w:tcPr>
            <w:tcW w:w="993" w:type="dxa"/>
          </w:tcPr>
          <w:p w:rsidR="00652E08" w:rsidRPr="00520279" w:rsidRDefault="00652E08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7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356" w:type="dxa"/>
          </w:tcPr>
          <w:p w:rsidR="00652E08" w:rsidRPr="00520279" w:rsidRDefault="00652E08" w:rsidP="00CF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собеседования со специалистами ОМСУ, по исполнению муниципального плана  по вопросам индивидуального сопровождения образовательных организаций, имеющих низкие результаты по итогам ГИА 201</w:t>
            </w:r>
            <w:r w:rsidR="00CF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652E08" w:rsidRPr="00520279" w:rsidRDefault="00652E08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3402" w:type="dxa"/>
          </w:tcPr>
          <w:p w:rsidR="00652E08" w:rsidRPr="00520279" w:rsidRDefault="00652E08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  <w:trHeight w:val="272"/>
        </w:trPr>
        <w:tc>
          <w:tcPr>
            <w:tcW w:w="993" w:type="dxa"/>
          </w:tcPr>
          <w:p w:rsidR="00652E08" w:rsidRPr="00270BFC" w:rsidRDefault="00CF0E07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52E08" w:rsidRPr="00270BF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9356" w:type="dxa"/>
          </w:tcPr>
          <w:p w:rsidR="00652E08" w:rsidRPr="00386A12" w:rsidRDefault="00652E08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регионального репетиционного сочинения/изложения </w:t>
            </w:r>
          </w:p>
        </w:tc>
        <w:tc>
          <w:tcPr>
            <w:tcW w:w="2268" w:type="dxa"/>
          </w:tcPr>
          <w:p w:rsidR="00652E08" w:rsidRPr="00386A12" w:rsidRDefault="00652E08" w:rsidP="001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652E08" w:rsidRPr="00270BFC" w:rsidRDefault="00652E08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муниципальные методические кабинеты, образовательные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-пункты проведения сочинения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Pr="00270BFC" w:rsidRDefault="00CF0E07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2E08" w:rsidRPr="00270BF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9356" w:type="dxa"/>
          </w:tcPr>
          <w:p w:rsidR="00652E08" w:rsidRPr="00386A12" w:rsidRDefault="00652E08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репетиционного экзамена по математике по 2 у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ровням – базовому и профильному</w:t>
            </w:r>
          </w:p>
        </w:tc>
        <w:tc>
          <w:tcPr>
            <w:tcW w:w="2268" w:type="dxa"/>
          </w:tcPr>
          <w:p w:rsidR="00652E08" w:rsidRPr="00386A12" w:rsidRDefault="00652E08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декада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6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652E08" w:rsidRPr="00386A12" w:rsidRDefault="00652E08" w:rsidP="00AD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ФГБУ «ФЦТ»</w:t>
            </w:r>
          </w:p>
        </w:tc>
        <w:tc>
          <w:tcPr>
            <w:tcW w:w="3402" w:type="dxa"/>
          </w:tcPr>
          <w:p w:rsidR="00652E08" w:rsidRPr="00270BFC" w:rsidRDefault="00652E08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муниципальные методические кабинеты, образовательные организации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Pr="00270BFC" w:rsidRDefault="00CF0E07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2E08" w:rsidRPr="00270BF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9356" w:type="dxa"/>
          </w:tcPr>
          <w:p w:rsidR="00652E08" w:rsidRPr="00386A12" w:rsidRDefault="00652E08" w:rsidP="00B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репетицион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экзамена по русскому языку</w:t>
            </w:r>
          </w:p>
        </w:tc>
        <w:tc>
          <w:tcPr>
            <w:tcW w:w="2268" w:type="dxa"/>
          </w:tcPr>
          <w:p w:rsidR="00652E08" w:rsidRPr="00386A12" w:rsidRDefault="00652E08" w:rsidP="00AD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ФГБУ «ФЦТ»</w:t>
            </w:r>
          </w:p>
        </w:tc>
        <w:tc>
          <w:tcPr>
            <w:tcW w:w="3402" w:type="dxa"/>
          </w:tcPr>
          <w:p w:rsidR="00652E08" w:rsidRPr="00270BFC" w:rsidRDefault="00652E08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муниципальные методические кабинеты, образовательные организации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Pr="00CF5682" w:rsidRDefault="00CF0E07" w:rsidP="007438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2E08" w:rsidRPr="00CF568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9356" w:type="dxa"/>
          </w:tcPr>
          <w:p w:rsidR="00652E08" w:rsidRPr="00CF5682" w:rsidRDefault="00652E08" w:rsidP="0038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педагогических измерений в 9 классах по регион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альным измерительным материалам</w:t>
            </w:r>
          </w:p>
        </w:tc>
        <w:tc>
          <w:tcPr>
            <w:tcW w:w="2268" w:type="dxa"/>
          </w:tcPr>
          <w:p w:rsidR="00652E08" w:rsidRPr="00CF5682" w:rsidRDefault="00652E08" w:rsidP="00CF5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CF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3402" w:type="dxa"/>
          </w:tcPr>
          <w:p w:rsidR="00652E08" w:rsidRPr="00270BFC" w:rsidRDefault="00652E08" w:rsidP="00CF5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Pr="00B7589B" w:rsidRDefault="00CF0E07" w:rsidP="00D2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2E08" w:rsidRPr="00B75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2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652E08" w:rsidRPr="00386A12" w:rsidRDefault="00652E08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диагностических работ (система </w:t>
            </w:r>
            <w:proofErr w:type="spellStart"/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Стаград</w:t>
            </w:r>
            <w:proofErr w:type="spellEnd"/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муниципальные диагностики) 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</w:p>
          <w:p w:rsidR="00652E08" w:rsidRPr="00386A12" w:rsidRDefault="00652E08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52E08" w:rsidRPr="00386A12" w:rsidRDefault="00373A5F" w:rsidP="00D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652E08"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6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52E08"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- апрель 201</w:t>
            </w:r>
            <w:r w:rsidR="006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52E08"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270BFC" w:rsidRDefault="00652E08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Pr="00B7589B" w:rsidRDefault="00CF0E07" w:rsidP="00D2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2E0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56" w:type="dxa"/>
          </w:tcPr>
          <w:p w:rsidR="00652E08" w:rsidRPr="00386A12" w:rsidRDefault="00652E08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репетиционных и диагностических работ 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последующей корректировкой индивидуальных планов подготовки обуча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 9 и 11 классов</w:t>
            </w:r>
          </w:p>
        </w:tc>
        <w:tc>
          <w:tcPr>
            <w:tcW w:w="2268" w:type="dxa"/>
          </w:tcPr>
          <w:p w:rsidR="00652E08" w:rsidRPr="00386A12" w:rsidRDefault="00373A5F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652E08"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6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52E08"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- апрель 201</w:t>
            </w:r>
            <w:r w:rsidR="006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52E08"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270BFC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652E08" w:rsidRPr="00B7589B" w:rsidTr="00C47053">
        <w:trPr>
          <w:cantSplit/>
        </w:trPr>
        <w:tc>
          <w:tcPr>
            <w:tcW w:w="993" w:type="dxa"/>
          </w:tcPr>
          <w:p w:rsidR="00652E08" w:rsidRPr="00B7589B" w:rsidRDefault="00CF0E07" w:rsidP="00D2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2E0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56" w:type="dxa"/>
          </w:tcPr>
          <w:p w:rsidR="00652E08" w:rsidRPr="00B7589B" w:rsidRDefault="00652E08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по подготовке к ГИА</w:t>
            </w:r>
          </w:p>
        </w:tc>
        <w:tc>
          <w:tcPr>
            <w:tcW w:w="2268" w:type="dxa"/>
          </w:tcPr>
          <w:p w:rsidR="00652E08" w:rsidRPr="00B7589B" w:rsidRDefault="00652E08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образовательных организаций</w:t>
            </w:r>
          </w:p>
        </w:tc>
        <w:tc>
          <w:tcPr>
            <w:tcW w:w="3402" w:type="dxa"/>
          </w:tcPr>
          <w:p w:rsidR="00652E08" w:rsidRPr="00B7589B" w:rsidRDefault="00652E08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Pr="00270BFC" w:rsidRDefault="00652E08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6" w:type="dxa"/>
            <w:gridSpan w:val="3"/>
          </w:tcPr>
          <w:p w:rsidR="00652E08" w:rsidRPr="00270BFC" w:rsidRDefault="00652E08" w:rsidP="00D8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 ГИА-9 и ГИА-11</w:t>
            </w:r>
          </w:p>
        </w:tc>
      </w:tr>
      <w:tr w:rsidR="00373A5F" w:rsidRPr="00270BFC" w:rsidTr="00D76E9B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5F" w:rsidRPr="00270BFC" w:rsidRDefault="00373A5F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A5F" w:rsidRPr="00270BFC" w:rsidRDefault="00373A5F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нормативных правовых актов регионального уровня по организации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проведению ГИА-9 и ГИА-11 в 2019 году в Ленинградской области </w:t>
            </w:r>
          </w:p>
        </w:tc>
      </w:tr>
      <w:tr w:rsidR="00652E08" w:rsidRPr="008B30A9" w:rsidTr="008B30A9">
        <w:trPr>
          <w:cantSplit/>
          <w:trHeight w:val="13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8B30A9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состава государственной экзаменационной комиссии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ГЭК)</w:t>
            </w:r>
          </w:p>
        </w:tc>
        <w:tc>
          <w:tcPr>
            <w:tcW w:w="2268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сроков и мест регистрации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8-2019 учебном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итоговом сочинении (изложении)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ГЭК,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сроков и мест регистрации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на участие в едином государственном экзамене в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ГЭК,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графике формирования и ведения региональной информационной системы обеспечения проведения государственной итоговой аттестации </w:t>
            </w:r>
            <w:proofErr w:type="gramStart"/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освоивших основные образовательные программы основного общего и среднего образования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ГЭК,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лиц, ответственных за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образования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перечня пунктов проведения экзаменов (далее – ППЭ) при проведении ГИА-11 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проведении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обеспечению видеонаблюдения в пунктах проведения экзаменов в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мероприятий</w:t>
            </w:r>
          </w:p>
        </w:tc>
        <w:tc>
          <w:tcPr>
            <w:tcW w:w="3402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8B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проведении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апробации технологии передачи экзаменационных материалов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сети «Интернет»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пунктах проведения экзаменов в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мероприятий</w:t>
            </w:r>
          </w:p>
        </w:tc>
        <w:tc>
          <w:tcPr>
            <w:tcW w:w="3402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8B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проведении тренировочных мероприятий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пунктах проведения экзаменов в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мероприятий</w:t>
            </w:r>
          </w:p>
        </w:tc>
        <w:tc>
          <w:tcPr>
            <w:tcW w:w="3402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54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подготовке к проведению в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итогового сочинения (изложения)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373A5F" w:rsidP="00F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652E08"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6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52E08"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54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проведении в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итогового сочинения (изложения)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652E08" w:rsidP="00F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54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проведении репетиционного экзамена по математике (базового уровня) в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652E08" w:rsidP="00F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проведении репетиционного экзамена по математике (профильного уровня) в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652E08" w:rsidP="00F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Февраль-март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270BFC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проведении репетиционного экзамена по русскому языку в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652E08" w:rsidP="00F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D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270BFC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8146C3" w:rsidRDefault="00652E08" w:rsidP="00D5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6C3">
              <w:rPr>
                <w:rFonts w:ascii="Times New Roman" w:hAnsi="Times New Roman" w:cs="Times New Roman"/>
                <w:sz w:val="24"/>
                <w:szCs w:val="24"/>
              </w:rPr>
              <w:t>О назначении выделенных специалистов ЦИТ в ППЭ ЕГЭ для проведения этапа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52E08" w:rsidRPr="008146C3" w:rsidRDefault="001229F2" w:rsidP="00F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652E08"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6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652E08"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52E08" w:rsidRPr="00D731CB" w:rsidRDefault="00652E08" w:rsidP="00D5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3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F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персонального состава предметных комиссий ЕГЭ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1229F2" w:rsidP="00F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52E08" w:rsidRPr="00270BFC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F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персонального состава предметных комиссий ГВЭ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1229F2" w:rsidP="00F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52E08" w:rsidRPr="00270BFC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  <w:trHeight w:val="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обучении лиц, привлекаемых к проведению государственной итоговой аттестации по образовательным программам основного общего образования и среднего общего образования в Ленинградской области»</w:t>
            </w:r>
          </w:p>
        </w:tc>
        <w:tc>
          <w:tcPr>
            <w:tcW w:w="2268" w:type="dxa"/>
          </w:tcPr>
          <w:p w:rsidR="00652E08" w:rsidRPr="00A249D5" w:rsidRDefault="001229F2" w:rsidP="00A6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52E08" w:rsidRPr="00270BFC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  <w:trHeight w:val="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F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состава региональной конфликтной комиссии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1229F2" w:rsidP="00F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52E08" w:rsidRPr="00270BFC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F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государственной итоговой аттестации по образовательным программам среднего общего образования в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(досрочный, 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дополнительный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652E08" w:rsidP="00F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июль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270BFC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F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аккредитации общественных наблюдателей при проведении ГИА в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652E08" w:rsidP="00F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270BFC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8B1A46" w:rsidRDefault="00652E08" w:rsidP="00D534B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проведении контрольно-педагогических измерений в 9 классах общеобразовательных школ в Ленинградской области в 2018-2019 учебном году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8B1A46" w:rsidRDefault="00652E08" w:rsidP="00D534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2019 года</w:t>
            </w:r>
          </w:p>
        </w:tc>
        <w:tc>
          <w:tcPr>
            <w:tcW w:w="3402" w:type="dxa"/>
          </w:tcPr>
          <w:p w:rsidR="00652E08" w:rsidRPr="008B1A46" w:rsidRDefault="00652E08" w:rsidP="00D534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8B1A46" w:rsidRDefault="00652E08" w:rsidP="00D534B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утверждении ППЭ по русскому языку и математике, их мест расположения и распределение обучающихся в пункты проведения экзаменов при проведении государственной итоговой аттестации по образовательным программам основного общего образования в Ленинградской области в 2018-2019 учебном году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8B1A46" w:rsidRDefault="00652E08" w:rsidP="00D534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2019 года</w:t>
            </w:r>
          </w:p>
        </w:tc>
        <w:tc>
          <w:tcPr>
            <w:tcW w:w="3402" w:type="dxa"/>
          </w:tcPr>
          <w:p w:rsidR="00652E08" w:rsidRPr="008B1A46" w:rsidRDefault="00652E08" w:rsidP="00D534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8B1A46" w:rsidRDefault="00652E08" w:rsidP="00D534B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утверждении ППЭ по предметам по выбору, их мест расположения и распределение обучающихся в пункты проведения экзаменов при проведении государственной итоговой аттестации по образовательным программам основного общего образования в Ленинградской области в 2018-2019 учебном году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8B1A46" w:rsidRDefault="00652E08" w:rsidP="00D534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2019 года</w:t>
            </w:r>
          </w:p>
        </w:tc>
        <w:tc>
          <w:tcPr>
            <w:tcW w:w="3402" w:type="dxa"/>
          </w:tcPr>
          <w:p w:rsidR="00652E08" w:rsidRPr="008B1A46" w:rsidRDefault="00652E08" w:rsidP="00D534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  <w:trHeight w:val="82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8B1A46" w:rsidRDefault="00652E08" w:rsidP="00D534B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утверждении состава конфликтной комиссии государственной итоговой аттестации по образовательным программам основного общего образования в Ленинградской области в 2018-2019 учебном году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8B1A46" w:rsidRDefault="00652E08" w:rsidP="00D534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 2019 года</w:t>
            </w:r>
          </w:p>
        </w:tc>
        <w:tc>
          <w:tcPr>
            <w:tcW w:w="3402" w:type="dxa"/>
          </w:tcPr>
          <w:p w:rsidR="00652E08" w:rsidRPr="008B1A46" w:rsidRDefault="00652E08" w:rsidP="00D534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  <w:trHeight w:val="90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8B1A46" w:rsidRDefault="00652E08" w:rsidP="00D534B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утверждении составов региональных предметных комиссий при проведении государственной итоговой аттестации по образовательным программам основного общего образования в Ленинградской области в 2018-2019 учебном году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8B1A46" w:rsidRDefault="00652E08" w:rsidP="00D534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2019 года</w:t>
            </w:r>
          </w:p>
        </w:tc>
        <w:tc>
          <w:tcPr>
            <w:tcW w:w="3402" w:type="dxa"/>
          </w:tcPr>
          <w:p w:rsidR="00652E08" w:rsidRPr="008B1A46" w:rsidRDefault="00652E08" w:rsidP="00D534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  <w:trHeight w:val="2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проведении государственной итоговой аттестации по образовательным программам основного общего образования в Ленинградской области в 2019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году</w:t>
            </w:r>
          </w:p>
          <w:p w:rsidR="00652E08" w:rsidRPr="008B1A46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(досрочный, 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дополнительный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июль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270BFC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  <w:trHeight w:val="2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8B1A46" w:rsidRDefault="00652E08" w:rsidP="00D534B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утверждении составов руководителей и сотрудников пунктов проведения экзаменов, уполномоченных представителей государственной экзаменационной комиссии при проведении государственной итоговой аттестации по образовательным программам основного общего образования в Ленинградской области в 2018-2019 учебном году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8B1A46" w:rsidRDefault="00652E08" w:rsidP="00D534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2019 года</w:t>
            </w:r>
          </w:p>
        </w:tc>
        <w:tc>
          <w:tcPr>
            <w:tcW w:w="3402" w:type="dxa"/>
          </w:tcPr>
          <w:p w:rsidR="00652E08" w:rsidRPr="008B1A46" w:rsidRDefault="00652E08" w:rsidP="00D534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D534B3">
        <w:trPr>
          <w:cantSplit/>
          <w:trHeight w:val="13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8B1A46" w:rsidRDefault="00652E08" w:rsidP="00D534B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утверждении минимального количества баллов основного государственного экзамена и государственного выпускного экзамена по общеобразовательным предметам, подтверждающего освоение выпускником основных общеобразовательных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8B1A46" w:rsidRDefault="00652E08" w:rsidP="00D534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 2019 года</w:t>
            </w:r>
          </w:p>
        </w:tc>
        <w:tc>
          <w:tcPr>
            <w:tcW w:w="3402" w:type="dxa"/>
          </w:tcPr>
          <w:p w:rsidR="00652E08" w:rsidRPr="008B1A46" w:rsidRDefault="00652E08" w:rsidP="00D534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Pr="003D38DD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6" w:type="dxa"/>
          </w:tcPr>
          <w:p w:rsidR="00652E08" w:rsidRPr="003D38DD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региональной и муниципальной нормативной правовой документации в соответствие с федеральными нормативными правовыми актами.</w:t>
            </w:r>
          </w:p>
        </w:tc>
        <w:tc>
          <w:tcPr>
            <w:tcW w:w="2268" w:type="dxa"/>
          </w:tcPr>
          <w:p w:rsidR="00652E08" w:rsidRPr="003D38DD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изменениями на федеральном уровне</w:t>
            </w:r>
          </w:p>
        </w:tc>
        <w:tc>
          <w:tcPr>
            <w:tcW w:w="3402" w:type="dxa"/>
          </w:tcPr>
          <w:p w:rsidR="00652E08" w:rsidRPr="003D38DD" w:rsidRDefault="00652E08" w:rsidP="0078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D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D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</w:t>
            </w:r>
          </w:p>
        </w:tc>
      </w:tr>
      <w:tr w:rsidR="00652E08" w:rsidRPr="000415E6" w:rsidTr="00C47053">
        <w:trPr>
          <w:cantSplit/>
        </w:trPr>
        <w:tc>
          <w:tcPr>
            <w:tcW w:w="993" w:type="dxa"/>
          </w:tcPr>
          <w:p w:rsidR="00652E08" w:rsidRPr="003D38DD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356" w:type="dxa"/>
          </w:tcPr>
          <w:p w:rsidR="00652E08" w:rsidRPr="003D38DD" w:rsidRDefault="00652E08" w:rsidP="0004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постановления Правительства Ленинградской области об утверждении Положения </w:t>
            </w:r>
            <w:r w:rsidRPr="000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размере и порядке выплаты компенсации за работу по подготовке и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r w:rsidRPr="000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экзамена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государственного выпускного экзамена</w:t>
            </w:r>
            <w:r w:rsidRPr="000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педагогическим работникам, участвующим в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итоговой аттестации</w:t>
            </w:r>
            <w:r w:rsidRPr="000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ерритории Ленинградской области</w:t>
            </w:r>
          </w:p>
        </w:tc>
        <w:tc>
          <w:tcPr>
            <w:tcW w:w="2268" w:type="dxa"/>
          </w:tcPr>
          <w:p w:rsidR="00652E08" w:rsidRPr="003D38DD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52E08" w:rsidRPr="003D38DD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«ИЦОКО»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Pr="00270BFC" w:rsidRDefault="00652E08" w:rsidP="000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26" w:type="dxa"/>
            <w:gridSpan w:val="3"/>
          </w:tcPr>
          <w:p w:rsidR="00652E08" w:rsidRPr="00270BFC" w:rsidRDefault="00652E08" w:rsidP="0007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ГИА-9 и ГИА-11</w:t>
            </w:r>
          </w:p>
        </w:tc>
      </w:tr>
      <w:tr w:rsidR="00652E08" w:rsidRPr="00356F01" w:rsidTr="00C47053">
        <w:trPr>
          <w:cantSplit/>
        </w:trPr>
        <w:tc>
          <w:tcPr>
            <w:tcW w:w="993" w:type="dxa"/>
          </w:tcPr>
          <w:p w:rsidR="00652E08" w:rsidRPr="00356F01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6" w:type="dxa"/>
            <w:gridSpan w:val="3"/>
          </w:tcPr>
          <w:p w:rsidR="00652E08" w:rsidRPr="00CF0E07" w:rsidRDefault="00356F01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0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мероприятия «Развитие технологического обеспечения процедур оценки качества образования, в том числе: материально-техническое оснащение пунктов приема экзамена и регионального центра обработки информации» государственной программы Ленинградской области  «Современное образование Ленинградской области»</w:t>
            </w:r>
          </w:p>
        </w:tc>
      </w:tr>
      <w:tr w:rsidR="00356F01" w:rsidRPr="00356F01" w:rsidTr="00C47053">
        <w:trPr>
          <w:cantSplit/>
        </w:trPr>
        <w:tc>
          <w:tcPr>
            <w:tcW w:w="993" w:type="dxa"/>
          </w:tcPr>
          <w:p w:rsidR="00356F01" w:rsidRPr="00356F01" w:rsidRDefault="00356F0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26" w:type="dxa"/>
            <w:gridSpan w:val="3"/>
          </w:tcPr>
          <w:p w:rsidR="00356F01" w:rsidRPr="00356F01" w:rsidRDefault="00356F01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средств регионального бюджета с учетом планирования расходов для организации и проведения ГИА-9 и ГИА-11, в том числе </w:t>
            </w:r>
            <w:proofErr w:type="gramStart"/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52E08" w:rsidRPr="00356F01" w:rsidTr="00C47053">
        <w:trPr>
          <w:cantSplit/>
        </w:trPr>
        <w:tc>
          <w:tcPr>
            <w:tcW w:w="993" w:type="dxa"/>
          </w:tcPr>
          <w:p w:rsidR="00652E08" w:rsidRPr="00356F01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56" w:type="dxa"/>
          </w:tcPr>
          <w:p w:rsidR="00652E08" w:rsidRPr="00356F01" w:rsidRDefault="00652E08" w:rsidP="00D534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- оплату работы лиц, привлекаемых к проведению ГИА ЕГЭ (членов ГЭК, руководителей пунктов проведения экзаменов (далее – ППЭ), организаторов и технических специалистов ППЭ, членов конфликтной и предметных комиссий);</w:t>
            </w:r>
          </w:p>
          <w:p w:rsidR="00652E08" w:rsidRPr="00356F01" w:rsidRDefault="00652E08" w:rsidP="00D534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видеонаблюдения и модернизации видеонаблюдения в ППЭ; </w:t>
            </w:r>
          </w:p>
          <w:p w:rsidR="00652E08" w:rsidRPr="00356F01" w:rsidRDefault="00652E08" w:rsidP="00D534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- дооборудование ППЭ для технологии сканирования ЭМ в аудиториях ППЭ;</w:t>
            </w:r>
          </w:p>
          <w:p w:rsidR="00652E08" w:rsidRPr="00356F01" w:rsidRDefault="00652E08" w:rsidP="00D534B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 xml:space="preserve">- расходных материалов в ППЭ/РЦОИ для 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ГИА;</w:t>
            </w:r>
          </w:p>
          <w:p w:rsidR="00652E08" w:rsidRPr="00356F01" w:rsidRDefault="00652E08" w:rsidP="00D534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аттестации рабочих мест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печати КИМ в аудиториях ППЭ</w:t>
            </w:r>
          </w:p>
        </w:tc>
        <w:tc>
          <w:tcPr>
            <w:tcW w:w="2268" w:type="dxa"/>
          </w:tcPr>
          <w:p w:rsidR="00652E08" w:rsidRPr="00356F01" w:rsidRDefault="00373A5F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652E08"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3402" w:type="dxa"/>
          </w:tcPr>
          <w:p w:rsidR="00652E08" w:rsidRPr="00356F01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 ЛО «ИЦОКО»</w:t>
            </w:r>
          </w:p>
        </w:tc>
      </w:tr>
      <w:tr w:rsidR="00652E08" w:rsidRPr="00356F01" w:rsidTr="00C47053">
        <w:trPr>
          <w:cantSplit/>
        </w:trPr>
        <w:tc>
          <w:tcPr>
            <w:tcW w:w="993" w:type="dxa"/>
          </w:tcPr>
          <w:p w:rsidR="00652E08" w:rsidRPr="00356F01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356" w:type="dxa"/>
          </w:tcPr>
          <w:p w:rsidR="00652E08" w:rsidRPr="00356F01" w:rsidRDefault="00652E08" w:rsidP="00D534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Расчет средств на оплату работы лиц, привлекаемых к проведению ГИА ОГЭ, ГВЭ (членов ГЭК, руководителей ППЭ, организаторов ППЭ, технических специалистов ППЭ, членов кон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фликтной и предметных комиссий)</w:t>
            </w:r>
          </w:p>
        </w:tc>
        <w:tc>
          <w:tcPr>
            <w:tcW w:w="2268" w:type="dxa"/>
          </w:tcPr>
          <w:p w:rsidR="00652E08" w:rsidRPr="00356F01" w:rsidRDefault="00373A5F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652E08"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3402" w:type="dxa"/>
          </w:tcPr>
          <w:p w:rsidR="00652E08" w:rsidRPr="00356F01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 ЛО «ИЦОКО»</w:t>
            </w:r>
          </w:p>
        </w:tc>
      </w:tr>
      <w:tr w:rsidR="00652E08" w:rsidRPr="00356F01" w:rsidTr="008A406E">
        <w:trPr>
          <w:cantSplit/>
        </w:trPr>
        <w:tc>
          <w:tcPr>
            <w:tcW w:w="993" w:type="dxa"/>
            <w:vMerge w:val="restart"/>
          </w:tcPr>
          <w:p w:rsidR="00652E08" w:rsidRPr="00356F01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26" w:type="dxa"/>
            <w:gridSpan w:val="3"/>
          </w:tcPr>
          <w:p w:rsidR="00652E08" w:rsidRPr="00356F01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материально–технической базы РЦОИ для проведения  ГИА-9 и ГИА-11 и ППЭ для проведения  ГИА-11 (исполнение технологической карты обеспечения ППЭ на 2019 год)</w:t>
            </w:r>
          </w:p>
        </w:tc>
      </w:tr>
      <w:tr w:rsidR="00652E08" w:rsidRPr="00356F01" w:rsidTr="00C47053">
        <w:trPr>
          <w:cantSplit/>
        </w:trPr>
        <w:tc>
          <w:tcPr>
            <w:tcW w:w="993" w:type="dxa"/>
            <w:vMerge/>
          </w:tcPr>
          <w:p w:rsidR="00652E08" w:rsidRPr="00356F01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356F01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картриджей для профессиональных принтеров РЦОИ, приобретение </w:t>
            </w: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 xml:space="preserve">расходных материалов ППЭ и РЦОИ для 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ГИА-9 и ГИА-11</w:t>
            </w:r>
          </w:p>
        </w:tc>
        <w:tc>
          <w:tcPr>
            <w:tcW w:w="2268" w:type="dxa"/>
          </w:tcPr>
          <w:p w:rsidR="00652E08" w:rsidRPr="00356F01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закупок</w:t>
            </w:r>
          </w:p>
        </w:tc>
        <w:tc>
          <w:tcPr>
            <w:tcW w:w="3402" w:type="dxa"/>
          </w:tcPr>
          <w:p w:rsidR="00652E08" w:rsidRPr="00356F01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652E08" w:rsidRPr="00356F01" w:rsidTr="00C47053">
        <w:trPr>
          <w:cantSplit/>
        </w:trPr>
        <w:tc>
          <w:tcPr>
            <w:tcW w:w="993" w:type="dxa"/>
            <w:vMerge/>
          </w:tcPr>
          <w:p w:rsidR="00652E08" w:rsidRPr="00356F01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356F01" w:rsidRDefault="00652E08" w:rsidP="008A4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сканеров для обеспечения сканирования материалов ЕГЭ в аудиториях ППЭ.</w:t>
            </w:r>
          </w:p>
        </w:tc>
        <w:tc>
          <w:tcPr>
            <w:tcW w:w="2268" w:type="dxa"/>
          </w:tcPr>
          <w:p w:rsidR="00652E08" w:rsidRPr="00356F01" w:rsidRDefault="00652E08" w:rsidP="008A406E">
            <w:pPr>
              <w:spacing w:after="0" w:line="240" w:lineRule="auto"/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закупок</w:t>
            </w:r>
          </w:p>
        </w:tc>
        <w:tc>
          <w:tcPr>
            <w:tcW w:w="3402" w:type="dxa"/>
          </w:tcPr>
          <w:p w:rsidR="00652E08" w:rsidRPr="00356F01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652E08" w:rsidRPr="00356F01" w:rsidTr="008A406E">
        <w:trPr>
          <w:cantSplit/>
        </w:trPr>
        <w:tc>
          <w:tcPr>
            <w:tcW w:w="993" w:type="dxa"/>
            <w:vMerge w:val="restart"/>
          </w:tcPr>
          <w:p w:rsidR="00652E08" w:rsidRPr="00356F01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26" w:type="dxa"/>
            <w:gridSpan w:val="3"/>
          </w:tcPr>
          <w:p w:rsidR="00652E08" w:rsidRPr="00356F01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Размещение заказов по выполнению работ (услуг) по подготовке и проведению ГИА-9 и ГИА-11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</w:tcPr>
          <w:p w:rsidR="00652E08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3160D9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заказа на оказание услуг по проведению репетиционных экзаменов по математике базовой и профильной, по русскому языку по материалам ЕГЭ-2019 года</w:t>
            </w:r>
          </w:p>
        </w:tc>
        <w:tc>
          <w:tcPr>
            <w:tcW w:w="2268" w:type="dxa"/>
          </w:tcPr>
          <w:p w:rsidR="00652E08" w:rsidRPr="003160D9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3402" w:type="dxa"/>
          </w:tcPr>
          <w:p w:rsidR="00652E08" w:rsidRPr="003160D9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270BFC" w:rsidTr="003160D9">
        <w:trPr>
          <w:cantSplit/>
          <w:trHeight w:val="71"/>
        </w:trPr>
        <w:tc>
          <w:tcPr>
            <w:tcW w:w="993" w:type="dxa"/>
            <w:vMerge/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3160D9" w:rsidRDefault="00652E08" w:rsidP="008A4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заказа на приобретение сканеров для обеспечения сканирования материалов ЕГЭ в аудиториях ППЭ </w:t>
            </w:r>
          </w:p>
        </w:tc>
        <w:tc>
          <w:tcPr>
            <w:tcW w:w="2268" w:type="dxa"/>
          </w:tcPr>
          <w:p w:rsidR="00652E08" w:rsidRPr="003160D9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3160D9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270BFC" w:rsidTr="003160D9">
        <w:trPr>
          <w:cantSplit/>
          <w:trHeight w:val="71"/>
        </w:trPr>
        <w:tc>
          <w:tcPr>
            <w:tcW w:w="993" w:type="dxa"/>
            <w:vMerge/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3160D9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заказа на </w:t>
            </w:r>
            <w:r w:rsidRPr="003160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видеонаблюдения в ППЭ ГИА-11 </w:t>
            </w:r>
          </w:p>
        </w:tc>
        <w:tc>
          <w:tcPr>
            <w:tcW w:w="2268" w:type="dxa"/>
          </w:tcPr>
          <w:p w:rsidR="00652E08" w:rsidRPr="003160D9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2019</w:t>
            </w:r>
          </w:p>
        </w:tc>
        <w:tc>
          <w:tcPr>
            <w:tcW w:w="3402" w:type="dxa"/>
          </w:tcPr>
          <w:p w:rsidR="00652E08" w:rsidRPr="003160D9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270BFC" w:rsidTr="003160D9">
        <w:trPr>
          <w:cantSplit/>
          <w:trHeight w:val="71"/>
        </w:trPr>
        <w:tc>
          <w:tcPr>
            <w:tcW w:w="993" w:type="dxa"/>
            <w:vMerge/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3160D9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заказа на </w:t>
            </w:r>
            <w:r w:rsidRPr="003160D9">
              <w:rPr>
                <w:rFonts w:ascii="Times New Roman" w:hAnsi="Times New Roman" w:cs="Times New Roman"/>
                <w:sz w:val="24"/>
                <w:szCs w:val="24"/>
              </w:rPr>
              <w:t>модернизацию видеонаблюдения в ППЭ ГИА-11</w:t>
            </w:r>
          </w:p>
        </w:tc>
        <w:tc>
          <w:tcPr>
            <w:tcW w:w="2268" w:type="dxa"/>
          </w:tcPr>
          <w:p w:rsidR="00652E08" w:rsidRPr="003160D9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3160D9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270BFC" w:rsidTr="003160D9">
        <w:trPr>
          <w:cantSplit/>
          <w:trHeight w:val="71"/>
        </w:trPr>
        <w:tc>
          <w:tcPr>
            <w:tcW w:w="993" w:type="dxa"/>
            <w:vMerge/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3160D9" w:rsidRDefault="00652E08" w:rsidP="008A4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заказа на </w:t>
            </w:r>
            <w:r w:rsidRPr="003160D9">
              <w:rPr>
                <w:rFonts w:ascii="Times New Roman" w:hAnsi="Times New Roman" w:cs="Times New Roman"/>
                <w:sz w:val="24"/>
                <w:szCs w:val="24"/>
              </w:rPr>
              <w:t>аттестацию рабочих мест (станций) печати КИМ в аудиториях  ППЭ ЕГЭ</w:t>
            </w:r>
          </w:p>
        </w:tc>
        <w:tc>
          <w:tcPr>
            <w:tcW w:w="2268" w:type="dxa"/>
          </w:tcPr>
          <w:p w:rsidR="00652E08" w:rsidRPr="003160D9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3160D9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270BFC" w:rsidTr="003160D9">
        <w:trPr>
          <w:cantSplit/>
          <w:trHeight w:val="71"/>
        </w:trPr>
        <w:tc>
          <w:tcPr>
            <w:tcW w:w="993" w:type="dxa"/>
            <w:vMerge/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3160D9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заказа на приобретение АИС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3160D9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3160D9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356F01" w:rsidTr="00C47053">
        <w:trPr>
          <w:cantSplit/>
        </w:trPr>
        <w:tc>
          <w:tcPr>
            <w:tcW w:w="993" w:type="dxa"/>
            <w:vMerge w:val="restart"/>
          </w:tcPr>
          <w:p w:rsidR="00652E08" w:rsidRPr="00356F01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026" w:type="dxa"/>
            <w:gridSpan w:val="3"/>
          </w:tcPr>
          <w:p w:rsidR="00652E08" w:rsidRPr="00356F01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государственных контрактов и договоров с физическими и юридическими лицами, привлекаемыми к выполнению работ, связанных с организаци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ей и проведением ГИА-9 и ГИА-11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F96F98" w:rsidRDefault="00652E08" w:rsidP="008A406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контракта по обеспечению видеонаб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людения в период проведения ЕГЭ</w:t>
            </w:r>
          </w:p>
        </w:tc>
        <w:tc>
          <w:tcPr>
            <w:tcW w:w="2268" w:type="dxa"/>
          </w:tcPr>
          <w:p w:rsidR="00652E08" w:rsidRPr="00F96F98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 2019</w:t>
            </w:r>
          </w:p>
        </w:tc>
        <w:tc>
          <w:tcPr>
            <w:tcW w:w="3402" w:type="dxa"/>
          </w:tcPr>
          <w:p w:rsidR="00652E08" w:rsidRPr="00F96F98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F96F98" w:rsidRDefault="00652E08" w:rsidP="008A4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государственного контракта на приобретение сканеров 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для печати КИМ в аудиториях ППЭ</w:t>
            </w:r>
          </w:p>
        </w:tc>
        <w:tc>
          <w:tcPr>
            <w:tcW w:w="2268" w:type="dxa"/>
          </w:tcPr>
          <w:p w:rsidR="00652E08" w:rsidRPr="00F96F98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3402" w:type="dxa"/>
          </w:tcPr>
          <w:p w:rsidR="00652E08" w:rsidRPr="00F96F98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F96F98" w:rsidRDefault="00652E08" w:rsidP="008A406E">
            <w:pPr>
              <w:tabs>
                <w:tab w:val="left" w:pos="708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>Обновлен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ие ключей шифрования членов ГЭК</w:t>
            </w:r>
          </w:p>
        </w:tc>
        <w:tc>
          <w:tcPr>
            <w:tcW w:w="2268" w:type="dxa"/>
          </w:tcPr>
          <w:p w:rsidR="00652E08" w:rsidRPr="00F96F98" w:rsidRDefault="00652E08" w:rsidP="008A406E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F96F98">
              <w:rPr>
                <w:rFonts w:eastAsiaTheme="minorHAnsi"/>
                <w:lang w:eastAsia="en-US"/>
              </w:rPr>
              <w:t>Февраль 2019</w:t>
            </w:r>
          </w:p>
        </w:tc>
        <w:tc>
          <w:tcPr>
            <w:tcW w:w="3402" w:type="dxa"/>
          </w:tcPr>
          <w:p w:rsidR="00652E08" w:rsidRPr="00F96F98" w:rsidRDefault="00652E08" w:rsidP="008A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F96F98" w:rsidRDefault="00652E08" w:rsidP="008A4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контракта на аттестацию рабочих мест (станц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ий) печати КИМ в аудиториях ППЭ</w:t>
            </w:r>
          </w:p>
        </w:tc>
        <w:tc>
          <w:tcPr>
            <w:tcW w:w="2268" w:type="dxa"/>
          </w:tcPr>
          <w:p w:rsidR="00652E08" w:rsidRPr="00F96F98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3402" w:type="dxa"/>
          </w:tcPr>
          <w:p w:rsidR="00652E08" w:rsidRPr="00F96F98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270BFC" w:rsidTr="003A5849">
        <w:trPr>
          <w:cantSplit/>
          <w:trHeight w:val="71"/>
        </w:trPr>
        <w:tc>
          <w:tcPr>
            <w:tcW w:w="993" w:type="dxa"/>
            <w:vMerge/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F96F98" w:rsidRDefault="00652E08" w:rsidP="008A406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физическими и юридическими лицами, привлекаемыми к выполнению работ, связанных с организацией и проведением ГИА</w:t>
            </w:r>
          </w:p>
        </w:tc>
        <w:tc>
          <w:tcPr>
            <w:tcW w:w="2268" w:type="dxa"/>
          </w:tcPr>
          <w:p w:rsidR="00652E08" w:rsidRPr="00F96F98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май 2019</w:t>
            </w:r>
          </w:p>
        </w:tc>
        <w:tc>
          <w:tcPr>
            <w:tcW w:w="3402" w:type="dxa"/>
          </w:tcPr>
          <w:p w:rsidR="00652E08" w:rsidRPr="00F96F98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6" w:type="dxa"/>
          </w:tcPr>
          <w:p w:rsidR="00652E08" w:rsidRPr="00F96F98" w:rsidRDefault="00652E08" w:rsidP="00D94268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>Оплата работы лиц, привлекаемых к проведению ГИА.</w:t>
            </w:r>
          </w:p>
        </w:tc>
        <w:tc>
          <w:tcPr>
            <w:tcW w:w="2268" w:type="dxa"/>
          </w:tcPr>
          <w:p w:rsidR="00652E08" w:rsidRPr="00F96F98" w:rsidRDefault="00652E08" w:rsidP="005A691A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F96F98">
              <w:rPr>
                <w:rFonts w:eastAsiaTheme="minorHAnsi"/>
                <w:lang w:eastAsia="en-US"/>
              </w:rPr>
              <w:t xml:space="preserve">Июль, </w:t>
            </w:r>
            <w:r w:rsidR="00B616F5">
              <w:rPr>
                <w:rFonts w:eastAsiaTheme="minorHAnsi"/>
                <w:lang w:eastAsia="en-US"/>
              </w:rPr>
              <w:t>о</w:t>
            </w:r>
            <w:r w:rsidR="00373A5F">
              <w:rPr>
                <w:rFonts w:eastAsiaTheme="minorHAnsi"/>
                <w:lang w:eastAsia="en-US"/>
              </w:rPr>
              <w:t>ктябрь</w:t>
            </w:r>
            <w:r w:rsidRPr="00F96F98">
              <w:rPr>
                <w:rFonts w:eastAsiaTheme="minorHAnsi"/>
                <w:lang w:eastAsia="en-US"/>
              </w:rPr>
              <w:t>-ноябрь 2019</w:t>
            </w:r>
          </w:p>
        </w:tc>
        <w:tc>
          <w:tcPr>
            <w:tcW w:w="3402" w:type="dxa"/>
          </w:tcPr>
          <w:p w:rsidR="00652E08" w:rsidRPr="00F96F98" w:rsidRDefault="00652E08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Pr="00270BFC" w:rsidRDefault="00652E08" w:rsidP="0054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6" w:type="dxa"/>
            <w:gridSpan w:val="3"/>
          </w:tcPr>
          <w:p w:rsidR="00652E08" w:rsidRPr="00270BFC" w:rsidRDefault="00652E08" w:rsidP="00540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лиц, привлекаемых к проведению ГИА-9 и ГИА-11</w:t>
            </w:r>
          </w:p>
        </w:tc>
      </w:tr>
      <w:tr w:rsidR="00652E08" w:rsidRPr="00CF0E07" w:rsidTr="008A406E">
        <w:trPr>
          <w:cantSplit/>
        </w:trPr>
        <w:tc>
          <w:tcPr>
            <w:tcW w:w="993" w:type="dxa"/>
          </w:tcPr>
          <w:p w:rsidR="00652E08" w:rsidRPr="00CF0E07" w:rsidRDefault="00652E08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26" w:type="dxa"/>
            <w:gridSpan w:val="3"/>
          </w:tcPr>
          <w:p w:rsidR="00652E08" w:rsidRPr="00CF0E07" w:rsidRDefault="00652E08" w:rsidP="00CF0E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обучения </w:t>
            </w:r>
            <w:r w:rsidR="00CF0E07" w:rsidRPr="00CF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региональном уровне </w:t>
            </w:r>
            <w:r w:rsidRPr="00CF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лиц, привлекаемых к проведению </w:t>
            </w:r>
            <w:r w:rsidR="00CF0E07">
              <w:rPr>
                <w:rFonts w:ascii="Times New Roman" w:hAnsi="Times New Roman" w:cs="Times New Roman"/>
                <w:b/>
                <w:sz w:val="24"/>
                <w:szCs w:val="24"/>
              </w:rPr>
              <w:t>ГИА-9 и ГИА-11 в ППЭ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Pr="00E627E5" w:rsidRDefault="00652E08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56" w:type="dxa"/>
          </w:tcPr>
          <w:p w:rsidR="00652E08" w:rsidRPr="00E627E5" w:rsidRDefault="00A00A07" w:rsidP="00A00A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ленов ГЭК</w:t>
            </w:r>
          </w:p>
        </w:tc>
        <w:tc>
          <w:tcPr>
            <w:tcW w:w="2268" w:type="dxa"/>
          </w:tcPr>
          <w:p w:rsidR="00652E08" w:rsidRPr="00153833" w:rsidRDefault="00652E08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E627E5" w:rsidRDefault="00652E08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2E08" w:rsidRPr="00E627E5" w:rsidRDefault="00652E08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Pr="00E627E5" w:rsidRDefault="00652E08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56" w:type="dxa"/>
          </w:tcPr>
          <w:p w:rsidR="00652E08" w:rsidRPr="00E627E5" w:rsidRDefault="00A00A07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52E08" w:rsidRPr="00E627E5">
              <w:rPr>
                <w:rFonts w:ascii="Times New Roman" w:hAnsi="Times New Roman" w:cs="Times New Roman"/>
                <w:sz w:val="24"/>
                <w:szCs w:val="24"/>
              </w:rPr>
              <w:t>уководителей ППЭ ГИА-11, ГИА -9 (ЕГЭ, ГВЭ, ОГЭ)</w:t>
            </w:r>
          </w:p>
          <w:p w:rsidR="00652E08" w:rsidRPr="00E627E5" w:rsidRDefault="00373A5F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652E08" w:rsidRPr="00E627E5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егиональное </w:t>
            </w:r>
          </w:p>
          <w:p w:rsidR="00652E08" w:rsidRPr="00E627E5" w:rsidRDefault="00373A5F" w:rsidP="00A00A07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A00A07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</w:p>
        </w:tc>
        <w:tc>
          <w:tcPr>
            <w:tcW w:w="2268" w:type="dxa"/>
          </w:tcPr>
          <w:p w:rsidR="00652E08" w:rsidRPr="00153833" w:rsidRDefault="00652E08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08" w:rsidRPr="00153833" w:rsidRDefault="00652E08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>до 01.04.201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2E08" w:rsidRPr="00153833" w:rsidRDefault="00652E08" w:rsidP="00540DCC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153833">
              <w:t>до 20.05.201</w:t>
            </w:r>
            <w:r>
              <w:t>9</w:t>
            </w:r>
          </w:p>
        </w:tc>
        <w:tc>
          <w:tcPr>
            <w:tcW w:w="3402" w:type="dxa"/>
          </w:tcPr>
          <w:p w:rsidR="00652E08" w:rsidRPr="00E627E5" w:rsidRDefault="00652E08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08" w:rsidRPr="00E627E5" w:rsidRDefault="00652E08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2E08" w:rsidRPr="00E627E5" w:rsidRDefault="00652E08" w:rsidP="0054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652E08" w:rsidRPr="00283D0B" w:rsidTr="00C47053">
        <w:trPr>
          <w:cantSplit/>
        </w:trPr>
        <w:tc>
          <w:tcPr>
            <w:tcW w:w="993" w:type="dxa"/>
          </w:tcPr>
          <w:p w:rsidR="00652E08" w:rsidRPr="00283D0B" w:rsidRDefault="00652E08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356" w:type="dxa"/>
          </w:tcPr>
          <w:p w:rsidR="00652E08" w:rsidRPr="00283D0B" w:rsidRDefault="00373A5F" w:rsidP="00540DCC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="00A0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</w:t>
            </w:r>
            <w:r w:rsidR="00A00A07" w:rsidRPr="00283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A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2E08" w:rsidRPr="00283D0B">
              <w:rPr>
                <w:rFonts w:ascii="Times New Roman" w:hAnsi="Times New Roman" w:cs="Times New Roman"/>
                <w:sz w:val="24"/>
                <w:szCs w:val="24"/>
              </w:rPr>
              <w:t>рганизаторов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ГИА-11, ГИА -9 (ЕГЭ, ГВЭ, ОГЭ)</w:t>
            </w:r>
          </w:p>
        </w:tc>
        <w:tc>
          <w:tcPr>
            <w:tcW w:w="2268" w:type="dxa"/>
          </w:tcPr>
          <w:p w:rsidR="00652E08" w:rsidRPr="00283D0B" w:rsidRDefault="00652E08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83D0B">
              <w:rPr>
                <w:rFonts w:ascii="Times New Roman" w:hAnsi="Times New Roman" w:cs="Times New Roman"/>
                <w:sz w:val="24"/>
                <w:szCs w:val="24"/>
              </w:rPr>
              <w:t>До 15.03.201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3D0B">
              <w:rPr>
                <w:rFonts w:ascii="Times New Roman" w:hAnsi="Times New Roman" w:cs="Times New Roman"/>
                <w:sz w:val="24"/>
                <w:szCs w:val="24"/>
              </w:rPr>
              <w:t xml:space="preserve"> на досрочный период</w:t>
            </w:r>
          </w:p>
          <w:p w:rsidR="00652E08" w:rsidRPr="00283D0B" w:rsidRDefault="00652E08" w:rsidP="00540DCC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283D0B">
              <w:t>до 20.05.201</w:t>
            </w:r>
            <w:r>
              <w:t xml:space="preserve">9 </w:t>
            </w:r>
            <w:r w:rsidRPr="00283D0B">
              <w:t>на основной период</w:t>
            </w:r>
          </w:p>
        </w:tc>
        <w:tc>
          <w:tcPr>
            <w:tcW w:w="3402" w:type="dxa"/>
          </w:tcPr>
          <w:p w:rsidR="00652E08" w:rsidRPr="00283D0B" w:rsidRDefault="00652E08" w:rsidP="0054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CF0E07" w:rsidRPr="00270BFC" w:rsidTr="00C47053">
        <w:trPr>
          <w:cantSplit/>
        </w:trPr>
        <w:tc>
          <w:tcPr>
            <w:tcW w:w="993" w:type="dxa"/>
          </w:tcPr>
          <w:p w:rsidR="00CF0E07" w:rsidRPr="00E627E5" w:rsidRDefault="00CF0E07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356" w:type="dxa"/>
          </w:tcPr>
          <w:p w:rsidR="00CF0E07" w:rsidRPr="00E627E5" w:rsidRDefault="00CF0E07" w:rsidP="00540D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Pr="00CD6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6003">
              <w:rPr>
                <w:rFonts w:ascii="Times New Roman" w:hAnsi="Times New Roman" w:cs="Times New Roman"/>
                <w:sz w:val="24"/>
                <w:szCs w:val="24"/>
              </w:rPr>
              <w:t>ехнических специалистов ППЭ, привлекаемых для проведения печати КИМ и сканирования материалов в ППЭ, по работе с программным обеспечением, по технологии передачи контрольно-измерительных мат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ериалов по сети «Интернет»</w:t>
            </w:r>
          </w:p>
        </w:tc>
        <w:tc>
          <w:tcPr>
            <w:tcW w:w="2268" w:type="dxa"/>
          </w:tcPr>
          <w:p w:rsidR="00CF0E07" w:rsidRPr="00E627E5" w:rsidRDefault="00CF0E07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май 2019</w:t>
            </w:r>
          </w:p>
        </w:tc>
        <w:tc>
          <w:tcPr>
            <w:tcW w:w="3402" w:type="dxa"/>
          </w:tcPr>
          <w:p w:rsidR="00CF0E07" w:rsidRPr="00E627E5" w:rsidRDefault="00CF0E07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0E07" w:rsidRPr="00270BFC" w:rsidTr="00C47053">
        <w:trPr>
          <w:cantSplit/>
        </w:trPr>
        <w:tc>
          <w:tcPr>
            <w:tcW w:w="993" w:type="dxa"/>
          </w:tcPr>
          <w:p w:rsidR="00CF0E07" w:rsidRPr="00E627E5" w:rsidRDefault="00CF0E07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356" w:type="dxa"/>
          </w:tcPr>
          <w:p w:rsidR="00CF0E07" w:rsidRPr="00E627E5" w:rsidRDefault="00CF0E07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ехнических специалистов ППЭ, привлекаемых для проведения экзамена по иностранны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м языкам с разделом «Говорение»</w:t>
            </w:r>
          </w:p>
        </w:tc>
        <w:tc>
          <w:tcPr>
            <w:tcW w:w="2268" w:type="dxa"/>
          </w:tcPr>
          <w:p w:rsidR="00CF0E07" w:rsidRPr="00153833" w:rsidRDefault="00CF0E07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апрель–май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CF0E07" w:rsidRPr="00E627E5" w:rsidRDefault="00CF0E07" w:rsidP="008A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0E07" w:rsidRPr="00E627E5" w:rsidTr="00C47053">
        <w:trPr>
          <w:cantSplit/>
        </w:trPr>
        <w:tc>
          <w:tcPr>
            <w:tcW w:w="993" w:type="dxa"/>
          </w:tcPr>
          <w:p w:rsidR="00CF0E07" w:rsidRPr="00E627E5" w:rsidRDefault="00CF0E07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356" w:type="dxa"/>
          </w:tcPr>
          <w:p w:rsidR="00CF0E07" w:rsidRPr="009570A3" w:rsidRDefault="00CF0E07" w:rsidP="0095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тренировка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технологии печати экзаменационных материалов в аудиториях ППЭ без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обучающихся 11 классов</w:t>
            </w:r>
          </w:p>
        </w:tc>
        <w:tc>
          <w:tcPr>
            <w:tcW w:w="2268" w:type="dxa"/>
          </w:tcPr>
          <w:p w:rsidR="00CF0E07" w:rsidRPr="005E30E4" w:rsidRDefault="00CF0E07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декада апреля 2019 года</w:t>
            </w:r>
          </w:p>
        </w:tc>
        <w:tc>
          <w:tcPr>
            <w:tcW w:w="3402" w:type="dxa"/>
          </w:tcPr>
          <w:p w:rsidR="00CF0E07" w:rsidRPr="005E30E4" w:rsidRDefault="00CF0E07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 1-41 (без ППЭ досрочного периода)</w:t>
            </w:r>
          </w:p>
        </w:tc>
      </w:tr>
      <w:tr w:rsidR="00CF0E07" w:rsidRPr="00E627E5" w:rsidTr="00C47053">
        <w:trPr>
          <w:cantSplit/>
        </w:trPr>
        <w:tc>
          <w:tcPr>
            <w:tcW w:w="993" w:type="dxa"/>
          </w:tcPr>
          <w:p w:rsidR="00CF0E07" w:rsidRPr="00E627E5" w:rsidRDefault="00CF0E07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356" w:type="dxa"/>
          </w:tcPr>
          <w:p w:rsidR="00CF0E07" w:rsidRPr="00E627E5" w:rsidRDefault="00CF0E07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</w:t>
            </w:r>
            <w:proofErr w:type="gramEnd"/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региональной информационной системы обеспечения проведе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ГИА на муниципальном уровне</w:t>
            </w:r>
          </w:p>
        </w:tc>
        <w:tc>
          <w:tcPr>
            <w:tcW w:w="2268" w:type="dxa"/>
          </w:tcPr>
          <w:p w:rsidR="00CF0E07" w:rsidRPr="00E627E5" w:rsidRDefault="00CF0E07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CF0E07" w:rsidRPr="00E627E5" w:rsidRDefault="00CF0E07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0E07" w:rsidRPr="00E627E5" w:rsidTr="00C47053">
        <w:trPr>
          <w:cantSplit/>
        </w:trPr>
        <w:tc>
          <w:tcPr>
            <w:tcW w:w="993" w:type="dxa"/>
          </w:tcPr>
          <w:p w:rsidR="00CF0E07" w:rsidRPr="00E627E5" w:rsidRDefault="00CF0E07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9356" w:type="dxa"/>
          </w:tcPr>
          <w:p w:rsidR="00CF0E07" w:rsidRPr="00E627E5" w:rsidRDefault="00373A5F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конфликтной комиссии</w:t>
            </w:r>
          </w:p>
        </w:tc>
        <w:tc>
          <w:tcPr>
            <w:tcW w:w="2268" w:type="dxa"/>
          </w:tcPr>
          <w:p w:rsidR="00CF0E07" w:rsidRPr="00153833" w:rsidRDefault="00CF0E07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CF0E07" w:rsidRPr="00E627E5" w:rsidRDefault="00CF0E07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CF0E07" w:rsidRPr="00E627E5" w:rsidTr="00C47053">
        <w:trPr>
          <w:cantSplit/>
        </w:trPr>
        <w:tc>
          <w:tcPr>
            <w:tcW w:w="993" w:type="dxa"/>
          </w:tcPr>
          <w:p w:rsidR="00CF0E07" w:rsidRPr="00E627E5" w:rsidRDefault="00CF0E07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356" w:type="dxa"/>
          </w:tcPr>
          <w:p w:rsidR="00CF0E07" w:rsidRPr="00D731CB" w:rsidRDefault="00CF0E07" w:rsidP="008A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 готовности АРМ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принтеров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ППЭ (специ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алисты ЦИТ и специалисты ОМСУ)</w:t>
            </w:r>
          </w:p>
        </w:tc>
        <w:tc>
          <w:tcPr>
            <w:tcW w:w="2268" w:type="dxa"/>
          </w:tcPr>
          <w:p w:rsidR="00CF0E07" w:rsidRPr="00D731CB" w:rsidRDefault="00CF0E07" w:rsidP="008A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декада мая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года</w:t>
            </w:r>
          </w:p>
        </w:tc>
        <w:tc>
          <w:tcPr>
            <w:tcW w:w="3402" w:type="dxa"/>
          </w:tcPr>
          <w:p w:rsidR="00CF0E07" w:rsidRPr="00D731CB" w:rsidRDefault="00CF0E07" w:rsidP="008A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</w:tr>
      <w:tr w:rsidR="00CF0E07" w:rsidRPr="00E627E5" w:rsidTr="00C47053">
        <w:trPr>
          <w:cantSplit/>
        </w:trPr>
        <w:tc>
          <w:tcPr>
            <w:tcW w:w="993" w:type="dxa"/>
          </w:tcPr>
          <w:p w:rsidR="00CF0E07" w:rsidRPr="00E627E5" w:rsidRDefault="00CF0E07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356" w:type="dxa"/>
          </w:tcPr>
          <w:p w:rsidR="00CF0E07" w:rsidRPr="00D731CB" w:rsidRDefault="00CF0E07" w:rsidP="008A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ППЭ за 2 недели до экзамена,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в день экзамена</w:t>
            </w:r>
          </w:p>
        </w:tc>
        <w:tc>
          <w:tcPr>
            <w:tcW w:w="2268" w:type="dxa"/>
          </w:tcPr>
          <w:p w:rsidR="00CF0E07" w:rsidRPr="00D731CB" w:rsidRDefault="00CF0E07" w:rsidP="008A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графиком экзаменов</w:t>
            </w:r>
          </w:p>
        </w:tc>
        <w:tc>
          <w:tcPr>
            <w:tcW w:w="3402" w:type="dxa"/>
          </w:tcPr>
          <w:p w:rsidR="00CF0E07" w:rsidRPr="00D731CB" w:rsidRDefault="00CF0E07" w:rsidP="008A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0E07" w:rsidRPr="00D731CB" w:rsidRDefault="00CF0E07" w:rsidP="008A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ППЭ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1-41</w:t>
            </w:r>
          </w:p>
        </w:tc>
      </w:tr>
      <w:tr w:rsidR="00CF0E07" w:rsidRPr="00CF0E07" w:rsidTr="008A406E">
        <w:trPr>
          <w:cantSplit/>
        </w:trPr>
        <w:tc>
          <w:tcPr>
            <w:tcW w:w="993" w:type="dxa"/>
          </w:tcPr>
          <w:p w:rsidR="00CF0E07" w:rsidRPr="00CF0E07" w:rsidRDefault="00CF0E07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26" w:type="dxa"/>
            <w:gridSpan w:val="3"/>
          </w:tcPr>
          <w:p w:rsidR="00CF0E07" w:rsidRPr="00CF0E07" w:rsidRDefault="00CF0E07" w:rsidP="00CF0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обучения на федеральном уровне лиц, привлекаемых к проведению ГИА-11 в ППЭ </w:t>
            </w:r>
          </w:p>
        </w:tc>
      </w:tr>
      <w:tr w:rsidR="00CF0E07" w:rsidRPr="00404A4E" w:rsidTr="00C47053">
        <w:trPr>
          <w:cantSplit/>
        </w:trPr>
        <w:tc>
          <w:tcPr>
            <w:tcW w:w="993" w:type="dxa"/>
          </w:tcPr>
          <w:p w:rsidR="00CF0E07" w:rsidRPr="00E627E5" w:rsidRDefault="00CF0E07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CF0E07" w:rsidRPr="00404A4E" w:rsidRDefault="00CF0E07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</w:t>
            </w:r>
            <w:proofErr w:type="spellStart"/>
            <w:r w:rsidRPr="004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4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апробации технологии передачи экзаменационных материалов по сети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CF0E07" w:rsidRPr="00404A4E" w:rsidRDefault="00CF0E07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</w:tc>
        <w:tc>
          <w:tcPr>
            <w:tcW w:w="3402" w:type="dxa"/>
          </w:tcPr>
          <w:p w:rsidR="00CF0E07" w:rsidRPr="00404A4E" w:rsidRDefault="00CF0E07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, ППЭ ЕГЭ </w:t>
            </w:r>
          </w:p>
        </w:tc>
      </w:tr>
      <w:tr w:rsidR="00CF0E07" w:rsidRPr="00404A4E" w:rsidTr="00C47053">
        <w:trPr>
          <w:cantSplit/>
        </w:trPr>
        <w:tc>
          <w:tcPr>
            <w:tcW w:w="993" w:type="dxa"/>
          </w:tcPr>
          <w:p w:rsidR="00CF0E07" w:rsidRPr="00E627E5" w:rsidRDefault="00CF0E07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CF0E07" w:rsidRPr="00404A4E" w:rsidRDefault="00CF0E07" w:rsidP="00540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тренировочные мероприятия по проведению предварительных испытаний программного обеспечения по передаче </w:t>
            </w:r>
            <w:r w:rsidRPr="004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экзаменационных материалов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по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 и пилотное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актуальных технологий</w:t>
            </w:r>
          </w:p>
        </w:tc>
        <w:tc>
          <w:tcPr>
            <w:tcW w:w="2268" w:type="dxa"/>
          </w:tcPr>
          <w:p w:rsidR="00CF0E07" w:rsidRPr="00404A4E" w:rsidRDefault="00373A5F" w:rsidP="0054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CF0E07">
              <w:rPr>
                <w:rFonts w:ascii="Times New Roman" w:hAnsi="Times New Roman" w:cs="Times New Roman"/>
                <w:sz w:val="24"/>
                <w:szCs w:val="24"/>
              </w:rPr>
              <w:t>-ноябрь 2018 года</w:t>
            </w:r>
          </w:p>
        </w:tc>
        <w:tc>
          <w:tcPr>
            <w:tcW w:w="3402" w:type="dxa"/>
          </w:tcPr>
          <w:p w:rsidR="00CF0E07" w:rsidRPr="00404A4E" w:rsidRDefault="00CF0E07" w:rsidP="0054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0E07" w:rsidRPr="00404A4E" w:rsidRDefault="00CF0E07" w:rsidP="0054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ОМСУ,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</w:tr>
      <w:tr w:rsidR="00CF0E07" w:rsidRPr="005E30E4" w:rsidTr="00C47053">
        <w:trPr>
          <w:cantSplit/>
        </w:trPr>
        <w:tc>
          <w:tcPr>
            <w:tcW w:w="993" w:type="dxa"/>
          </w:tcPr>
          <w:p w:rsidR="00CF0E07" w:rsidRPr="00283D0B" w:rsidRDefault="00CF0E07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CF0E07" w:rsidRPr="005E30E4" w:rsidRDefault="00CF0E07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семинар по итогам апробации </w:t>
            </w:r>
            <w:r w:rsidRPr="004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передачи экзаменационных материалов по сети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CF0E07" w:rsidRPr="005E30E4" w:rsidRDefault="00CF0E07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3402" w:type="dxa"/>
          </w:tcPr>
          <w:p w:rsidR="00CF0E07" w:rsidRPr="005E30E4" w:rsidRDefault="00CF0E07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</w:tcPr>
          <w:p w:rsidR="000B57BD" w:rsidRPr="00E627E5" w:rsidRDefault="000B57B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0B57BD" w:rsidRPr="005E30E4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вебинар по подготовке и проведению тренировочного мероприятия по применению актуальных технологий при проведении ЕГЭ.</w:t>
            </w:r>
          </w:p>
        </w:tc>
        <w:tc>
          <w:tcPr>
            <w:tcW w:w="2268" w:type="dxa"/>
          </w:tcPr>
          <w:p w:rsidR="000B57BD" w:rsidRPr="005E30E4" w:rsidRDefault="000B57BD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2019 года</w:t>
            </w:r>
          </w:p>
        </w:tc>
        <w:tc>
          <w:tcPr>
            <w:tcW w:w="3402" w:type="dxa"/>
          </w:tcPr>
          <w:p w:rsidR="000B57BD" w:rsidRPr="005E30E4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</w:tcPr>
          <w:p w:rsidR="000B57BD" w:rsidRPr="00E627E5" w:rsidRDefault="000B57B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356" w:type="dxa"/>
          </w:tcPr>
          <w:p w:rsidR="000B57BD" w:rsidRPr="005E30E4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тренировочное мероприятие по применению актуальны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технологий при проведении ЕГЭ</w:t>
            </w:r>
          </w:p>
        </w:tc>
        <w:tc>
          <w:tcPr>
            <w:tcW w:w="2268" w:type="dxa"/>
          </w:tcPr>
          <w:p w:rsidR="000B57BD" w:rsidRPr="005E30E4" w:rsidRDefault="000B57BD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2019 года</w:t>
            </w:r>
          </w:p>
        </w:tc>
        <w:tc>
          <w:tcPr>
            <w:tcW w:w="3402" w:type="dxa"/>
          </w:tcPr>
          <w:p w:rsidR="000B57BD" w:rsidRPr="005E30E4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</w:tcPr>
          <w:p w:rsidR="000B57BD" w:rsidRPr="00E627E5" w:rsidRDefault="000B57B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9356" w:type="dxa"/>
          </w:tcPr>
          <w:p w:rsidR="000B57BD" w:rsidRPr="005E30E4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обучение специалистов, привлекаемых к проведению досрочного 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 ЕГЭ (учебная платформа)</w:t>
            </w:r>
          </w:p>
        </w:tc>
        <w:tc>
          <w:tcPr>
            <w:tcW w:w="2268" w:type="dxa"/>
          </w:tcPr>
          <w:p w:rsidR="000B57BD" w:rsidRPr="005E30E4" w:rsidRDefault="000B57BD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2019 года</w:t>
            </w:r>
          </w:p>
        </w:tc>
        <w:tc>
          <w:tcPr>
            <w:tcW w:w="3402" w:type="dxa"/>
          </w:tcPr>
          <w:p w:rsidR="000B57BD" w:rsidRPr="005E30E4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</w:tcPr>
          <w:p w:rsidR="000B57BD" w:rsidRPr="00E627E5" w:rsidRDefault="000B57B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9356" w:type="dxa"/>
          </w:tcPr>
          <w:p w:rsidR="000B57BD" w:rsidRPr="005E30E4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системы видеонаблюдения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 пров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едением  досрочного периода ЕГЭ</w:t>
            </w:r>
          </w:p>
        </w:tc>
        <w:tc>
          <w:tcPr>
            <w:tcW w:w="2268" w:type="dxa"/>
          </w:tcPr>
          <w:p w:rsidR="000B57BD" w:rsidRPr="005E30E4" w:rsidRDefault="000B57BD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года</w:t>
            </w:r>
          </w:p>
        </w:tc>
        <w:tc>
          <w:tcPr>
            <w:tcW w:w="3402" w:type="dxa"/>
          </w:tcPr>
          <w:p w:rsidR="000B57BD" w:rsidRPr="005E30E4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</w:tcPr>
          <w:p w:rsidR="000B57BD" w:rsidRPr="005E30E4" w:rsidRDefault="000B57B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E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9356" w:type="dxa"/>
          </w:tcPr>
          <w:p w:rsidR="000B57BD" w:rsidRPr="00270BFC" w:rsidRDefault="000B57BD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руководителями ППЭ о готовности к пр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оведению досрочного периода ЕГЭ</w:t>
            </w:r>
          </w:p>
        </w:tc>
        <w:tc>
          <w:tcPr>
            <w:tcW w:w="2268" w:type="dxa"/>
          </w:tcPr>
          <w:p w:rsidR="000B57BD" w:rsidRPr="00153833" w:rsidRDefault="000B57BD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года</w:t>
            </w:r>
          </w:p>
        </w:tc>
        <w:tc>
          <w:tcPr>
            <w:tcW w:w="3402" w:type="dxa"/>
          </w:tcPr>
          <w:p w:rsidR="000B57BD" w:rsidRPr="00153833" w:rsidRDefault="000B57BD" w:rsidP="0054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 досрочного периода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</w:tcPr>
          <w:p w:rsidR="000B57BD" w:rsidRPr="005E30E4" w:rsidRDefault="000B57B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9356" w:type="dxa"/>
          </w:tcPr>
          <w:p w:rsidR="000B57BD" w:rsidRPr="00270BFC" w:rsidRDefault="000B57BD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техническими специалистами ППЭ о готовности к пр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оведению досрочного периода ЕГЭ</w:t>
            </w:r>
          </w:p>
        </w:tc>
        <w:tc>
          <w:tcPr>
            <w:tcW w:w="2268" w:type="dxa"/>
          </w:tcPr>
          <w:p w:rsidR="000B57BD" w:rsidRPr="00153833" w:rsidRDefault="000B57BD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года</w:t>
            </w:r>
          </w:p>
        </w:tc>
        <w:tc>
          <w:tcPr>
            <w:tcW w:w="3402" w:type="dxa"/>
          </w:tcPr>
          <w:p w:rsidR="000B57BD" w:rsidRPr="00153833" w:rsidRDefault="000B57BD" w:rsidP="0054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 досрочного периода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</w:tcPr>
          <w:p w:rsidR="000B57BD" w:rsidRPr="005E30E4" w:rsidRDefault="000B57B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356" w:type="dxa"/>
          </w:tcPr>
          <w:p w:rsidR="000B57BD" w:rsidRPr="00270BFC" w:rsidRDefault="000B57BD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по результатам начала прове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дения досрочного периода ЕГЭ</w:t>
            </w:r>
          </w:p>
        </w:tc>
        <w:tc>
          <w:tcPr>
            <w:tcW w:w="2268" w:type="dxa"/>
          </w:tcPr>
          <w:p w:rsidR="000B57BD" w:rsidRPr="00153833" w:rsidRDefault="000B57BD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года</w:t>
            </w:r>
          </w:p>
        </w:tc>
        <w:tc>
          <w:tcPr>
            <w:tcW w:w="3402" w:type="dxa"/>
          </w:tcPr>
          <w:p w:rsidR="000B57BD" w:rsidRPr="00153833" w:rsidRDefault="000B57BD" w:rsidP="0054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 досрочного периода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</w:tcPr>
          <w:p w:rsidR="000B57BD" w:rsidRPr="005E30E4" w:rsidRDefault="000B57B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9356" w:type="dxa"/>
          </w:tcPr>
          <w:p w:rsidR="000B57BD" w:rsidRPr="005E30E4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обучение специалистов, привлекаемых к проведению основного 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 ЕГЭ (учебная платформа)</w:t>
            </w:r>
          </w:p>
        </w:tc>
        <w:tc>
          <w:tcPr>
            <w:tcW w:w="2268" w:type="dxa"/>
          </w:tcPr>
          <w:p w:rsidR="000B57BD" w:rsidRPr="005E30E4" w:rsidRDefault="000B57BD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 года</w:t>
            </w:r>
          </w:p>
        </w:tc>
        <w:tc>
          <w:tcPr>
            <w:tcW w:w="3402" w:type="dxa"/>
          </w:tcPr>
          <w:p w:rsidR="000B57BD" w:rsidRPr="005E30E4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</w:tcPr>
          <w:p w:rsidR="000B57BD" w:rsidRDefault="000B57BD" w:rsidP="00F227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356" w:type="dxa"/>
          </w:tcPr>
          <w:p w:rsidR="000B57BD" w:rsidRPr="00270BFC" w:rsidRDefault="000B57BD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руководителями ППЭ о готовности к п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роведению основного периода ЕГЭ</w:t>
            </w:r>
          </w:p>
        </w:tc>
        <w:tc>
          <w:tcPr>
            <w:tcW w:w="2268" w:type="dxa"/>
          </w:tcPr>
          <w:p w:rsidR="000B57BD" w:rsidRPr="00153833" w:rsidRDefault="000B57BD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3402" w:type="dxa"/>
          </w:tcPr>
          <w:p w:rsidR="000B57BD" w:rsidRPr="00153833" w:rsidRDefault="000B57BD" w:rsidP="0054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ОМСУ, ППЭ 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</w:tcPr>
          <w:p w:rsidR="000B57BD" w:rsidRDefault="000B57BD" w:rsidP="00F22792">
            <w:pPr>
              <w:spacing w:after="0" w:line="240" w:lineRule="auto"/>
            </w:pPr>
            <w:r w:rsidRPr="0031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0B57BD" w:rsidRPr="00270BFC" w:rsidRDefault="000B57BD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техническими специалистами ППЭ о готовности к проведению основного пе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риода ЕГЭ</w:t>
            </w:r>
          </w:p>
        </w:tc>
        <w:tc>
          <w:tcPr>
            <w:tcW w:w="2268" w:type="dxa"/>
          </w:tcPr>
          <w:p w:rsidR="000B57BD" w:rsidRPr="00153833" w:rsidRDefault="000B57BD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3402" w:type="dxa"/>
          </w:tcPr>
          <w:p w:rsidR="000B57BD" w:rsidRPr="00153833" w:rsidRDefault="000B57BD" w:rsidP="0054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</w:tcPr>
          <w:p w:rsidR="000B57BD" w:rsidRDefault="000B57BD" w:rsidP="00F22792">
            <w:pPr>
              <w:spacing w:after="0" w:line="240" w:lineRule="auto"/>
            </w:pPr>
            <w:r w:rsidRPr="0031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0B57BD" w:rsidRPr="005E30E4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системы видеонаблюдения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 про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ведением  основного периода ЕГЭ</w:t>
            </w:r>
          </w:p>
        </w:tc>
        <w:tc>
          <w:tcPr>
            <w:tcW w:w="2268" w:type="dxa"/>
          </w:tcPr>
          <w:p w:rsidR="000B57BD" w:rsidRPr="005E30E4" w:rsidRDefault="000B57BD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3402" w:type="dxa"/>
          </w:tcPr>
          <w:p w:rsidR="000B57BD" w:rsidRPr="005E30E4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</w:tcPr>
          <w:p w:rsidR="000B57BD" w:rsidRDefault="000B57BD" w:rsidP="00F22792">
            <w:pPr>
              <w:spacing w:after="0" w:line="240" w:lineRule="auto"/>
            </w:pPr>
            <w:r w:rsidRPr="0031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</w:tcPr>
          <w:p w:rsidR="000B57BD" w:rsidRPr="005E30E4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вебинар по подготовке и проведению тренировочных мероприятий по применению актуальны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технологий при проведении ЕГЭ</w:t>
            </w:r>
          </w:p>
        </w:tc>
        <w:tc>
          <w:tcPr>
            <w:tcW w:w="2268" w:type="dxa"/>
          </w:tcPr>
          <w:p w:rsidR="000B57BD" w:rsidRPr="005E30E4" w:rsidRDefault="000B57BD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3402" w:type="dxa"/>
          </w:tcPr>
          <w:p w:rsidR="000B57BD" w:rsidRPr="005E30E4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</w:tcPr>
          <w:p w:rsidR="000B57BD" w:rsidRDefault="000B57BD" w:rsidP="00540DCC">
            <w:pPr>
              <w:spacing w:after="0" w:line="240" w:lineRule="auto"/>
            </w:pPr>
            <w:r>
              <w:t>2.16</w:t>
            </w:r>
          </w:p>
        </w:tc>
        <w:tc>
          <w:tcPr>
            <w:tcW w:w="9356" w:type="dxa"/>
          </w:tcPr>
          <w:p w:rsidR="000B57BD" w:rsidRDefault="000B57BD" w:rsidP="00D5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тренировочные мероприятие по применению актуальных технологий при проведении ЕГЭ:</w:t>
            </w:r>
          </w:p>
          <w:p w:rsidR="000B57BD" w:rsidRDefault="000B57BD" w:rsidP="00D5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технологии печати экзаменационных материалов в аудиториях ППЭ с 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участием обучающихся 11 классов</w:t>
            </w:r>
          </w:p>
          <w:p w:rsidR="000B57BD" w:rsidRPr="005E30E4" w:rsidRDefault="000B57BD" w:rsidP="00D5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технологии проведения ЕГЭ по иностранным языкам (английский язык, раздел  «Говорение») без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обучающихся 11 классов</w:t>
            </w:r>
          </w:p>
        </w:tc>
        <w:tc>
          <w:tcPr>
            <w:tcW w:w="2268" w:type="dxa"/>
          </w:tcPr>
          <w:p w:rsidR="000B57BD" w:rsidRPr="005E30E4" w:rsidRDefault="000B57BD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3402" w:type="dxa"/>
          </w:tcPr>
          <w:p w:rsidR="000B57BD" w:rsidRPr="005E30E4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</w:tcPr>
          <w:p w:rsidR="000B57BD" w:rsidRDefault="000B57BD" w:rsidP="00540DCC">
            <w:pPr>
              <w:spacing w:after="0" w:line="240" w:lineRule="auto"/>
            </w:pPr>
            <w:r w:rsidRPr="0031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</w:tcPr>
          <w:p w:rsidR="000B57BD" w:rsidRPr="005E30E4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вебинар по итогам проведения тренировочных мероприятий.</w:t>
            </w:r>
          </w:p>
        </w:tc>
        <w:tc>
          <w:tcPr>
            <w:tcW w:w="2268" w:type="dxa"/>
          </w:tcPr>
          <w:p w:rsidR="000B57BD" w:rsidRPr="005E30E4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3402" w:type="dxa"/>
          </w:tcPr>
          <w:p w:rsidR="000B57BD" w:rsidRPr="005E30E4" w:rsidRDefault="000B57BD" w:rsidP="0015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</w:tcPr>
          <w:p w:rsidR="000B57BD" w:rsidRDefault="000B57BD" w:rsidP="00540DCC">
            <w:pPr>
              <w:spacing w:after="0" w:line="240" w:lineRule="auto"/>
            </w:pPr>
            <w:r w:rsidRPr="0031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</w:tcPr>
          <w:p w:rsidR="000B57BD" w:rsidRPr="00270BFC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по результатам начала проведения основного периода ЕГЭ.</w:t>
            </w:r>
          </w:p>
        </w:tc>
        <w:tc>
          <w:tcPr>
            <w:tcW w:w="2268" w:type="dxa"/>
          </w:tcPr>
          <w:p w:rsidR="000B57BD" w:rsidRPr="00153833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 года</w:t>
            </w:r>
          </w:p>
        </w:tc>
        <w:tc>
          <w:tcPr>
            <w:tcW w:w="3402" w:type="dxa"/>
          </w:tcPr>
          <w:p w:rsidR="000B57BD" w:rsidRPr="00153833" w:rsidRDefault="000B57BD" w:rsidP="00A1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57BD" w:rsidRPr="000B57BD" w:rsidTr="008A406E">
        <w:trPr>
          <w:cantSplit/>
        </w:trPr>
        <w:tc>
          <w:tcPr>
            <w:tcW w:w="993" w:type="dxa"/>
          </w:tcPr>
          <w:p w:rsidR="000B57BD" w:rsidRPr="000B57BD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26" w:type="dxa"/>
            <w:gridSpan w:val="3"/>
          </w:tcPr>
          <w:p w:rsidR="000B57BD" w:rsidRPr="000B57BD" w:rsidRDefault="000B57BD" w:rsidP="000B5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подготовки лиц,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подавших заявление на</w:t>
            </w: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ГИА </w:t>
            </w: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 общественных наблюдателей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  <w:vMerge w:val="restart"/>
          </w:tcPr>
          <w:p w:rsidR="000B57BD" w:rsidRPr="00314E13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Pr="005E30E4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и муниципальном уровне</w:t>
            </w:r>
          </w:p>
        </w:tc>
        <w:tc>
          <w:tcPr>
            <w:tcW w:w="2268" w:type="dxa"/>
          </w:tcPr>
          <w:p w:rsidR="000B57BD" w:rsidRPr="005E30E4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0E4">
              <w:rPr>
                <w:rFonts w:ascii="Times New Roman" w:hAnsi="Times New Roman" w:cs="Times New Roman"/>
                <w:sz w:val="24"/>
                <w:szCs w:val="24"/>
              </w:rPr>
              <w:t>До 15.03.2019 на досрочный период</w:t>
            </w:r>
          </w:p>
          <w:p w:rsidR="000B57BD" w:rsidRPr="005E30E4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E4">
              <w:rPr>
                <w:rFonts w:ascii="Times New Roman" w:hAnsi="Times New Roman" w:cs="Times New Roman"/>
                <w:sz w:val="24"/>
                <w:szCs w:val="24"/>
              </w:rPr>
              <w:t>до 20.05.2019 на основной период</w:t>
            </w:r>
          </w:p>
        </w:tc>
        <w:tc>
          <w:tcPr>
            <w:tcW w:w="3402" w:type="dxa"/>
          </w:tcPr>
          <w:p w:rsidR="000B57BD" w:rsidRPr="005E30E4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  <w:vMerge/>
          </w:tcPr>
          <w:p w:rsidR="000B57BD" w:rsidRPr="00314E13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Default="000B57BD" w:rsidP="00DC37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обучение общественных наблюдателей, привлекаемых к проведению досрочного 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 ЕГЭ (учебная платформа)</w:t>
            </w:r>
          </w:p>
        </w:tc>
        <w:tc>
          <w:tcPr>
            <w:tcW w:w="2268" w:type="dxa"/>
          </w:tcPr>
          <w:p w:rsidR="000B57BD" w:rsidRPr="005E30E4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2019 года</w:t>
            </w:r>
          </w:p>
        </w:tc>
        <w:tc>
          <w:tcPr>
            <w:tcW w:w="3402" w:type="dxa"/>
          </w:tcPr>
          <w:p w:rsidR="000B57BD" w:rsidRPr="005E30E4" w:rsidRDefault="000B57BD" w:rsidP="00D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  <w:vMerge/>
          </w:tcPr>
          <w:p w:rsidR="000B57BD" w:rsidRPr="00314E13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обучение общественных наблюдателей, привлекаемых к проведению основного 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 ЕГЭ (учебная платформа)</w:t>
            </w:r>
          </w:p>
        </w:tc>
        <w:tc>
          <w:tcPr>
            <w:tcW w:w="2268" w:type="dxa"/>
          </w:tcPr>
          <w:p w:rsidR="000B57BD" w:rsidRPr="005E30E4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 года</w:t>
            </w:r>
          </w:p>
        </w:tc>
        <w:tc>
          <w:tcPr>
            <w:tcW w:w="3402" w:type="dxa"/>
          </w:tcPr>
          <w:p w:rsidR="000B57BD" w:rsidRPr="005E30E4" w:rsidRDefault="000B57BD" w:rsidP="00D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  <w:vMerge/>
          </w:tcPr>
          <w:p w:rsidR="000B57BD" w:rsidRPr="00314E13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общественными наблюдателями</w:t>
            </w:r>
          </w:p>
        </w:tc>
        <w:tc>
          <w:tcPr>
            <w:tcW w:w="2268" w:type="dxa"/>
          </w:tcPr>
          <w:p w:rsidR="000B57BD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3402" w:type="dxa"/>
          </w:tcPr>
          <w:p w:rsidR="000B57BD" w:rsidRPr="005E30E4" w:rsidRDefault="000B57BD" w:rsidP="00DA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ВПО «ЛГУ»</w:t>
            </w:r>
          </w:p>
        </w:tc>
      </w:tr>
      <w:tr w:rsidR="000B57BD" w:rsidRPr="000B57BD" w:rsidTr="008A406E">
        <w:trPr>
          <w:cantSplit/>
        </w:trPr>
        <w:tc>
          <w:tcPr>
            <w:tcW w:w="993" w:type="dxa"/>
          </w:tcPr>
          <w:p w:rsidR="000B57BD" w:rsidRPr="000B57BD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026" w:type="dxa"/>
            <w:gridSpan w:val="3"/>
          </w:tcPr>
          <w:p w:rsidR="000B57BD" w:rsidRPr="000B57BD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подготовки л</w:t>
            </w: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иц, привлекаемых к проведению итогового сочинения/изложения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  <w:vMerge w:val="restart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Комитета, муниципальные семинары по организации и проведению итогового сочинения/изложения;</w:t>
            </w:r>
          </w:p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«ЛОИРО» 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председателей и экспертов предметных комиссий по проверке итогового сочинения/изложения.</w:t>
            </w:r>
          </w:p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председателей и заместителей председателей МПК по проверке итогового сочинения/изложения.</w:t>
            </w:r>
          </w:p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по вопросам организации и проведения итогового сочинения/изложения - для руководителей пунктов проведени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итогового сочинения/изложения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2018 года</w:t>
            </w:r>
          </w:p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ноябрь 2018 года</w:t>
            </w:r>
          </w:p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</w:tr>
      <w:tr w:rsidR="000B57BD" w:rsidRPr="0052300B" w:rsidTr="00C47053">
        <w:trPr>
          <w:cantSplit/>
        </w:trPr>
        <w:tc>
          <w:tcPr>
            <w:tcW w:w="993" w:type="dxa"/>
            <w:vMerge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Pr="0052300B" w:rsidRDefault="000B57BD" w:rsidP="005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председателями МПК практически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занятий по проверке работ ИСИ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ноябрь 2018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0B57BD" w:rsidRPr="0052300B" w:rsidTr="00C47053">
        <w:trPr>
          <w:cantSplit/>
        </w:trPr>
        <w:tc>
          <w:tcPr>
            <w:tcW w:w="993" w:type="dxa"/>
            <w:vMerge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Pr="0052300B" w:rsidRDefault="000B57BD" w:rsidP="005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квалификацион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испытаний для экспертов МПК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2018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0B57BD" w:rsidRPr="000B57BD" w:rsidTr="00F22792">
        <w:trPr>
          <w:cantSplit/>
        </w:trPr>
        <w:tc>
          <w:tcPr>
            <w:tcW w:w="993" w:type="dxa"/>
          </w:tcPr>
          <w:p w:rsidR="000B57BD" w:rsidRPr="000B57BD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026" w:type="dxa"/>
            <w:gridSpan w:val="3"/>
          </w:tcPr>
          <w:p w:rsidR="000B57BD" w:rsidRPr="000B57BD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Обучение  лиц, привлекаемых к проведению итогового собеседования по русскому языку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9356" w:type="dxa"/>
          </w:tcPr>
          <w:p w:rsidR="000B57BD" w:rsidRPr="00350520" w:rsidRDefault="000B57B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50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Вебинары</w:t>
            </w:r>
            <w:proofErr w:type="spellEnd"/>
            <w:r w:rsidRPr="00350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Комитета, муниципальные семинары по организации и проведению итогового собеседования по русскому языку;</w:t>
            </w:r>
          </w:p>
          <w:p w:rsidR="000B57BD" w:rsidRPr="008B1A46" w:rsidRDefault="000B57B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50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Вебинары</w:t>
            </w:r>
            <w:proofErr w:type="spellEnd"/>
            <w:r w:rsidRPr="00350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ГАОУ ДПО «ЛОИРО» для экспертов по проверке </w:t>
            </w:r>
            <w:r w:rsidRPr="00350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итогового собеседования по русскому языку</w:t>
            </w:r>
          </w:p>
        </w:tc>
        <w:tc>
          <w:tcPr>
            <w:tcW w:w="2268" w:type="dxa"/>
          </w:tcPr>
          <w:p w:rsidR="000B57BD" w:rsidRPr="008B1A46" w:rsidRDefault="000B57B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 февраля 2019 года</w:t>
            </w:r>
          </w:p>
          <w:p w:rsidR="000B57BD" w:rsidRPr="008B1A46" w:rsidRDefault="000B57B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октябрь </w:t>
            </w:r>
            <w:r w:rsidR="00B616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–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январь</w:t>
            </w:r>
            <w:r w:rsidR="00B616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3402" w:type="dxa"/>
          </w:tcPr>
          <w:p w:rsidR="000B57BD" w:rsidRPr="008B1A46" w:rsidRDefault="000B57B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Комитет, ОМСУ</w:t>
            </w:r>
          </w:p>
          <w:p w:rsidR="000B57BD" w:rsidRPr="008B1A46" w:rsidRDefault="000B57BD" w:rsidP="00663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57BD" w:rsidRPr="008B1A46" w:rsidRDefault="000B57B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ГАОУ ДПО «ЛОИРО»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356" w:type="dxa"/>
          </w:tcPr>
          <w:p w:rsidR="000B57BD" w:rsidRPr="00F92DBC" w:rsidRDefault="000B57B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Тренировочное мероприятие по организации и проведению итогового собеседования по русскому языку</w:t>
            </w:r>
          </w:p>
        </w:tc>
        <w:tc>
          <w:tcPr>
            <w:tcW w:w="2268" w:type="dxa"/>
          </w:tcPr>
          <w:p w:rsidR="000B57BD" w:rsidRPr="00F92DBC" w:rsidRDefault="000B57BD" w:rsidP="00F227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Ноябрь 2018 года</w:t>
            </w:r>
          </w:p>
        </w:tc>
        <w:tc>
          <w:tcPr>
            <w:tcW w:w="3402" w:type="dxa"/>
          </w:tcPr>
          <w:p w:rsidR="000B57BD" w:rsidRPr="00F92DBC" w:rsidRDefault="000B57B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356" w:type="dxa"/>
          </w:tcPr>
          <w:p w:rsidR="000B57BD" w:rsidRPr="00F92DBC" w:rsidRDefault="000B57B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оцениванию устных ответов на задан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итогового собеседования</w:t>
            </w:r>
            <w:proofErr w:type="gramEnd"/>
          </w:p>
        </w:tc>
        <w:tc>
          <w:tcPr>
            <w:tcW w:w="2268" w:type="dxa"/>
          </w:tcPr>
          <w:p w:rsidR="000B57BD" w:rsidRPr="00F92DBC" w:rsidRDefault="000B57BD" w:rsidP="00F227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года</w:t>
            </w:r>
          </w:p>
        </w:tc>
        <w:tc>
          <w:tcPr>
            <w:tcW w:w="3402" w:type="dxa"/>
          </w:tcPr>
          <w:p w:rsidR="000B57BD" w:rsidRPr="00F92DBC" w:rsidRDefault="000B57B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Pr="000B57BD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56" w:type="dxa"/>
          </w:tcPr>
          <w:p w:rsidR="000B57BD" w:rsidRPr="000B57BD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семинары со специалистами по вопросам подготовки нормативной базы организации ГИА по образовательным программам основного общег</w:t>
            </w:r>
            <w:r w:rsidR="00373A5F">
              <w:rPr>
                <w:rFonts w:ascii="Times New Roman" w:hAnsi="Times New Roman" w:cs="Times New Roman"/>
                <w:b/>
                <w:sz w:val="24"/>
                <w:szCs w:val="24"/>
              </w:rPr>
              <w:t>о и среднего общего образования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Октябрь 2017 года,</w:t>
            </w:r>
          </w:p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март 2018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B616F5" w:rsidRPr="00F92DBC" w:rsidTr="00FE7D29">
        <w:trPr>
          <w:cantSplit/>
        </w:trPr>
        <w:tc>
          <w:tcPr>
            <w:tcW w:w="993" w:type="dxa"/>
          </w:tcPr>
          <w:p w:rsidR="00B616F5" w:rsidRPr="000B57BD" w:rsidRDefault="00B616F5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026" w:type="dxa"/>
            <w:gridSpan w:val="3"/>
          </w:tcPr>
          <w:p w:rsidR="00B616F5" w:rsidRPr="00F92DBC" w:rsidRDefault="00B616F5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федеральн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 и межрегиональных совещаниях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  <w:vMerge w:val="restart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овещание с руководителями РЦОИ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ФЦТ,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  <w:vMerge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Pr="00F92DBC" w:rsidRDefault="000B57BD" w:rsidP="00373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ОИВ о готовности к проведению досрочного периода ЕГЭ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Март 2019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  <w:vMerge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руководителями ППЭ о готовности к пр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оведению досрочного периода ЕГЭ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Март 2019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ППЭ досрочного периода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  <w:vMerge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техническими специалистами ППЭ о готовности к пр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оведению досрочного периода ЕГЭ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Март 2019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ППЭ досрочного периода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  <w:vMerge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по результатам начала пр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оведения досрочного периода ЕГЭ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Март 2019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ППЭ досрочного периода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  <w:vMerge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Всероссийское совещание по вопросам подготов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ки к проведению ГИА в 2019 году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Март – апрель 2019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  <w:vMerge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ОИВ о подведении итогов проведени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я досрочного периода ЕГЭ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Апрель 2019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  <w:vMerge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овещание с руководителями РЦОИ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Апрель 2019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ФЦТ,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  <w:vMerge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руководителями ППЭ о готовности к п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роведению основного периода ЕГЭ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«ИЦОКО», ОМСУ, ППЭ 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  <w:vMerge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техническими специалистами ППЭ о готовности к п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роведению основного периода ЕГЭ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ППЭ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  <w:vMerge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по результатам начала проведения основного пер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иода ЕГЭ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Июнь 2019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  <w:vMerge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Вебинар по итогам п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роведения основного периода ЕГЭ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Июль 2019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  <w:vMerge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по итогам п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роведения основного периода ЕГЭ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Июль 2019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  <w:vMerge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Всероссийское совещание по ит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огам проведения ГИА в 2019 году</w:t>
            </w:r>
          </w:p>
        </w:tc>
        <w:tc>
          <w:tcPr>
            <w:tcW w:w="2268" w:type="dxa"/>
          </w:tcPr>
          <w:p w:rsidR="000B57BD" w:rsidRPr="00F92DBC" w:rsidRDefault="00373A5F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0B57BD" w:rsidRPr="00F92DBC">
              <w:rPr>
                <w:rFonts w:ascii="Times New Roman" w:hAnsi="Times New Roman" w:cs="Times New Roman"/>
                <w:sz w:val="24"/>
                <w:szCs w:val="24"/>
              </w:rPr>
              <w:t>-октябрь 2019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0B57BD" w:rsidRPr="00F92DBC" w:rsidTr="001A2036">
        <w:trPr>
          <w:cantSplit/>
          <w:trHeight w:val="772"/>
        </w:trPr>
        <w:tc>
          <w:tcPr>
            <w:tcW w:w="993" w:type="dxa"/>
          </w:tcPr>
          <w:p w:rsidR="000B57BD" w:rsidRPr="000B57BD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9356" w:type="dxa"/>
          </w:tcPr>
          <w:p w:rsidR="000B57BD" w:rsidRPr="000B57BD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 на совещании руководителей органов местного самоуправления, осуществляющих управление в сфере образования Ленинградской области, по вопросам организац</w:t>
            </w:r>
            <w:r w:rsidR="00373A5F">
              <w:rPr>
                <w:rFonts w:ascii="Times New Roman" w:hAnsi="Times New Roman" w:cs="Times New Roman"/>
                <w:b/>
                <w:sz w:val="24"/>
                <w:szCs w:val="24"/>
              </w:rPr>
              <w:t>ии и проведения ГИА в 2019 году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совещаний 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6D" w:rsidRPr="00C16075" w:rsidTr="006345FA">
        <w:trPr>
          <w:cantSplit/>
        </w:trPr>
        <w:tc>
          <w:tcPr>
            <w:tcW w:w="993" w:type="dxa"/>
          </w:tcPr>
          <w:p w:rsidR="00EE6D6D" w:rsidRPr="000B57BD" w:rsidRDefault="00EE6D6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026" w:type="dxa"/>
            <w:gridSpan w:val="3"/>
          </w:tcPr>
          <w:p w:rsidR="00EE6D6D" w:rsidRPr="00C16075" w:rsidRDefault="00EE6D6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экспертов предметных комиссий ЕГЭ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работы региональных предметных комиссий ЕГЭ по общеобразовательным предметам (семинары для экспертов предметной комиссии)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ГАОУ ДПО «ЛОИРО» с представленными списками кандидатов-экспертов в </w:t>
            </w:r>
            <w:r w:rsidRPr="00F92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предметную комиссию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ГЭК списка кандидатов-экспертов и графика подготовки экспертов по датам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2018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председателями предметных комиссий и представителей Комитета, руководителя РЦОИ  по организационным вопросам работы предметных комиссий</w:t>
            </w:r>
          </w:p>
        </w:tc>
        <w:tc>
          <w:tcPr>
            <w:tcW w:w="2268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ГАОУ ДПО «ЛОИРО»,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федеральном вебинаре для координаторов работы ПК</w:t>
            </w:r>
          </w:p>
        </w:tc>
        <w:tc>
          <w:tcPr>
            <w:tcW w:w="2268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 года</w:t>
            </w:r>
          </w:p>
        </w:tc>
        <w:tc>
          <w:tcPr>
            <w:tcW w:w="3402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ГАОУ ДПО «ЛОИРО»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356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в ФБГНУ «ФИПИ» кандидатуры председател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="00373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</w:t>
            </w:r>
          </w:p>
        </w:tc>
        <w:tc>
          <w:tcPr>
            <w:tcW w:w="2268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До 1 февраля 2019 года</w:t>
            </w:r>
          </w:p>
        </w:tc>
        <w:tc>
          <w:tcPr>
            <w:tcW w:w="3402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ГАОУ ДПО «ЛОИРО»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</w:tcPr>
          <w:p w:rsidR="000B57BD" w:rsidRPr="00F92DBC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Текущие (годовые)  курсы повышения квалификации экспертов региональных предметных комиссий ЕГЭ, включающие в себя практические занятия по оцениванию образцов экзаменационных работ в соответствии с критериями оценивания по соответствующему учебному предмету </w:t>
            </w:r>
          </w:p>
        </w:tc>
        <w:tc>
          <w:tcPr>
            <w:tcW w:w="2268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март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кандидаты на включение в состав региональных ПК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</w:tcPr>
          <w:p w:rsidR="000B57BD" w:rsidRPr="00F92DBC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по материалам ФИПИ и квалификационных испытаний для экспертов предметных комиссий ЕГЭ, ГВЭ, претендующих на присвоение статуса (ведущий, старший, основной эксперт) </w:t>
            </w:r>
          </w:p>
        </w:tc>
        <w:tc>
          <w:tcPr>
            <w:tcW w:w="2268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март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кандидаты на включение в состав региональных ПК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</w:tcPr>
          <w:p w:rsidR="000B57BD" w:rsidRPr="00F92DBC" w:rsidRDefault="000B57BD" w:rsidP="00744F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 квалификационных испытаний, прис</w:t>
            </w:r>
            <w:r w:rsidR="0014050C">
              <w:rPr>
                <w:rFonts w:ascii="Times New Roman" w:hAnsi="Times New Roman" w:cs="Times New Roman"/>
                <w:bCs/>
                <w:sz w:val="24"/>
                <w:szCs w:val="24"/>
              </w:rPr>
              <w:t>воение статуса экспертам ПК ГИА</w:t>
            </w:r>
          </w:p>
        </w:tc>
        <w:tc>
          <w:tcPr>
            <w:tcW w:w="2268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Февраль-март</w:t>
            </w: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 года</w:t>
            </w:r>
          </w:p>
        </w:tc>
        <w:tc>
          <w:tcPr>
            <w:tcW w:w="3402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кандидаты на включение в состав региональных ПК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6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состава ПК. </w:t>
            </w: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 на  согласование  в ГЭК состава экспертов ПК</w:t>
            </w:r>
          </w:p>
        </w:tc>
        <w:tc>
          <w:tcPr>
            <w:tcW w:w="2268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 2019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</w:tcPr>
          <w:p w:rsidR="000B57BD" w:rsidRPr="00F92DBC" w:rsidRDefault="000B57BD" w:rsidP="00744F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proofErr w:type="spellStart"/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вебинарах</w:t>
            </w:r>
            <w:proofErr w:type="spellEnd"/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ФБГНУ «ФИПИ»  для экспертов ПК субъектов Российской Федерации по согласованию подходов к оцениванию 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вернутых ответов участников ЕГЭ в 2019 году</w:t>
            </w: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Май-июнь 2019 года в соответствии с расписанием проведения ЕГЭ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Default="000B57BD" w:rsidP="0074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0B57BD" w:rsidRPr="00F92DBC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Проведение установочного семинара перед началом работы предметной комиссии (первый день проверки по предмету в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году): </w:t>
            </w:r>
          </w:p>
          <w:p w:rsidR="000B57BD" w:rsidRPr="00F92DBC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квалификационных испытаний;</w:t>
            </w:r>
          </w:p>
          <w:p w:rsidR="000B57BD" w:rsidRPr="00F92DBC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работы предметной комиссии в 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году на период проверки работ по заданию с развёрнутым ответом (первая-вторая и третья проверки); </w:t>
            </w:r>
          </w:p>
          <w:p w:rsidR="000B57BD" w:rsidRPr="00F92DBC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акцентирование внимания на наиболее важных аспектах проверки, типичных ошибках, сложных случаях квалификации ошибок и наиболее трудных в оценивании критериях;</w:t>
            </w:r>
          </w:p>
          <w:p w:rsidR="000B57BD" w:rsidRPr="00F92DBC" w:rsidRDefault="000B57BD" w:rsidP="00744F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знакомство критериями проверки ЕГЭ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года,  обсуждение вопросов, возникших</w:t>
            </w:r>
            <w:r w:rsidR="0014050C">
              <w:rPr>
                <w:rFonts w:ascii="Times New Roman" w:hAnsi="Times New Roman" w:cs="Times New Roman"/>
                <w:sz w:val="24"/>
                <w:szCs w:val="24"/>
              </w:rPr>
              <w:t xml:space="preserve"> по первым впечатлениям работы</w:t>
            </w:r>
          </w:p>
        </w:tc>
        <w:tc>
          <w:tcPr>
            <w:tcW w:w="2268" w:type="dxa"/>
          </w:tcPr>
          <w:p w:rsidR="000B57BD" w:rsidRDefault="000B57BD" w:rsidP="00744F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Май-июнь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B57BD" w:rsidRPr="00F92DBC" w:rsidRDefault="000B57BD" w:rsidP="00744F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(досрочный, основной период проведения ЕГЭ в соответствии с расписанием проведения ЕГЭ)</w:t>
            </w:r>
          </w:p>
        </w:tc>
        <w:tc>
          <w:tcPr>
            <w:tcW w:w="3402" w:type="dxa"/>
          </w:tcPr>
          <w:p w:rsidR="000B57BD" w:rsidRPr="00F92DBC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Default="000B57BD" w:rsidP="00744F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E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Отбор экзаменационных работ участников ЕГЭ, вызвавших затруднения в оценивании, для включения  в учебно-мето</w:t>
            </w:r>
            <w:r w:rsidR="0014050C">
              <w:rPr>
                <w:rFonts w:ascii="Times New Roman" w:hAnsi="Times New Roman" w:cs="Times New Roman"/>
                <w:bCs/>
                <w:sz w:val="24"/>
                <w:szCs w:val="24"/>
              </w:rPr>
              <w:t>дические материалы ФБГНУ «ФИПИ»</w:t>
            </w:r>
          </w:p>
        </w:tc>
        <w:tc>
          <w:tcPr>
            <w:tcW w:w="2268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В процессе проверки работ в соответствии с расписанием проведения ЕГЭ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Default="000B57BD" w:rsidP="00744F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E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в  соответствии с расписанием проведения ЕГЭ информации о номерах работ, вызва</w:t>
            </w:r>
            <w:r w:rsidR="0014050C">
              <w:rPr>
                <w:rFonts w:ascii="Times New Roman" w:hAnsi="Times New Roman" w:cs="Times New Roman"/>
                <w:bCs/>
                <w:sz w:val="24"/>
                <w:szCs w:val="24"/>
              </w:rPr>
              <w:t>вших затруднения при оценивании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Июль 2019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Default="000B57BD" w:rsidP="00744F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E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анализ</w:t>
            </w:r>
            <w:r w:rsidR="0014050C">
              <w:rPr>
                <w:rFonts w:ascii="Times New Roman" w:hAnsi="Times New Roman" w:cs="Times New Roman"/>
                <w:bCs/>
                <w:sz w:val="24"/>
                <w:szCs w:val="24"/>
              </w:rPr>
              <w:t>а работы ПК. Отчет по работе ПК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Июль 2019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Pr="00EE77A4" w:rsidRDefault="000B57BD" w:rsidP="0074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9356" w:type="dxa"/>
          </w:tcPr>
          <w:p w:rsidR="000B57BD" w:rsidRPr="00270BFC" w:rsidRDefault="000B57BD" w:rsidP="008A406E">
            <w:pPr>
              <w:pStyle w:val="a7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для </w:t>
            </w: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председателей (представителей) предметных комиссий субъектов Российской Федерации, проводимы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</w:t>
            </w: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институт педагогических измерений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B57BD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По графику ФИПИ</w:t>
            </w:r>
          </w:p>
          <w:p w:rsidR="000B57BD" w:rsidRPr="00270BFC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57BD" w:rsidRPr="00270BFC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Pr="00EE77A4" w:rsidRDefault="000B57BD" w:rsidP="0074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9.16</w:t>
            </w:r>
          </w:p>
        </w:tc>
        <w:tc>
          <w:tcPr>
            <w:tcW w:w="9356" w:type="dxa"/>
          </w:tcPr>
          <w:p w:rsidR="000B57BD" w:rsidRPr="00270BFC" w:rsidRDefault="000B57BD" w:rsidP="00E93838">
            <w:pPr>
              <w:pStyle w:val="a7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КПК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«ФИПИ»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B57BD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По графику ФИПИ</w:t>
            </w:r>
          </w:p>
          <w:p w:rsidR="000B57BD" w:rsidRPr="00270BFC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 2018 года – 1 полугодие 2019 года</w:t>
            </w:r>
          </w:p>
        </w:tc>
        <w:tc>
          <w:tcPr>
            <w:tcW w:w="3402" w:type="dxa"/>
          </w:tcPr>
          <w:p w:rsidR="000B57BD" w:rsidRPr="00697F5A" w:rsidRDefault="000B57BD" w:rsidP="00E938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97F5A"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D6D" w:rsidRPr="00C16075" w:rsidTr="00491730">
        <w:trPr>
          <w:cantSplit/>
        </w:trPr>
        <w:tc>
          <w:tcPr>
            <w:tcW w:w="993" w:type="dxa"/>
          </w:tcPr>
          <w:p w:rsidR="00EE6D6D" w:rsidRPr="000B57BD" w:rsidRDefault="00EE6D6D" w:rsidP="0035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26" w:type="dxa"/>
            <w:gridSpan w:val="3"/>
          </w:tcPr>
          <w:p w:rsidR="00EE6D6D" w:rsidRPr="00C16075" w:rsidRDefault="00EE6D6D" w:rsidP="00F92D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экспертов предметных комиссий ОГЭ, ГВЭ</w:t>
            </w:r>
          </w:p>
        </w:tc>
      </w:tr>
      <w:tr w:rsidR="000B57BD" w:rsidRPr="0034109D" w:rsidTr="00C47053">
        <w:trPr>
          <w:cantSplit/>
        </w:trPr>
        <w:tc>
          <w:tcPr>
            <w:tcW w:w="993" w:type="dxa"/>
          </w:tcPr>
          <w:p w:rsidR="000B57BD" w:rsidRPr="0034109D" w:rsidRDefault="000B57BD" w:rsidP="0035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356" w:type="dxa"/>
          </w:tcPr>
          <w:p w:rsidR="000B57BD" w:rsidRPr="0034109D" w:rsidRDefault="000B57BD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 xml:space="preserve">Текущие (годовые)  курсы повышения квалификации экспертов региональных предметных комиссий ОГЭ и ГВЭ </w:t>
            </w:r>
          </w:p>
        </w:tc>
        <w:tc>
          <w:tcPr>
            <w:tcW w:w="2268" w:type="dxa"/>
          </w:tcPr>
          <w:p w:rsidR="000B57BD" w:rsidRPr="0034109D" w:rsidRDefault="000B57BD" w:rsidP="00E9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0B57BD" w:rsidRPr="0034109D" w:rsidRDefault="000B57BD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B57BD" w:rsidRPr="0034109D" w:rsidTr="00C47053">
        <w:trPr>
          <w:cantSplit/>
        </w:trPr>
        <w:tc>
          <w:tcPr>
            <w:tcW w:w="993" w:type="dxa"/>
          </w:tcPr>
          <w:p w:rsidR="000B57BD" w:rsidRPr="0034109D" w:rsidRDefault="000B57BD" w:rsidP="0035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356" w:type="dxa"/>
          </w:tcPr>
          <w:p w:rsidR="000B57BD" w:rsidRPr="0034109D" w:rsidRDefault="000B57BD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экспертов предметных комиссий ОГЭ, ГВЭ</w:t>
            </w:r>
          </w:p>
        </w:tc>
        <w:tc>
          <w:tcPr>
            <w:tcW w:w="2268" w:type="dxa"/>
          </w:tcPr>
          <w:p w:rsidR="000B57BD" w:rsidRPr="0034109D" w:rsidRDefault="000B57BD" w:rsidP="00E9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0B57BD" w:rsidRPr="0034109D" w:rsidRDefault="000B57BD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B57BD" w:rsidRPr="00270BFC" w:rsidTr="00C47053">
        <w:trPr>
          <w:cantSplit/>
        </w:trPr>
        <w:tc>
          <w:tcPr>
            <w:tcW w:w="993" w:type="dxa"/>
          </w:tcPr>
          <w:p w:rsidR="000B57BD" w:rsidRPr="0034109D" w:rsidRDefault="000B57BD" w:rsidP="0035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356" w:type="dxa"/>
          </w:tcPr>
          <w:p w:rsidR="000B57BD" w:rsidRPr="0034109D" w:rsidRDefault="000B57BD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</w:t>
            </w: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установочных семинаров/ </w:t>
            </w:r>
            <w:proofErr w:type="spellStart"/>
            <w:r w:rsidRPr="0034109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4109D">
              <w:rPr>
                <w:rFonts w:ascii="Times New Roman" w:hAnsi="Times New Roman" w:cs="Times New Roman"/>
                <w:sz w:val="24"/>
                <w:szCs w:val="24"/>
              </w:rPr>
              <w:t xml:space="preserve"> перед началом работы предметных комиссий ГИА-9</w:t>
            </w:r>
          </w:p>
        </w:tc>
        <w:tc>
          <w:tcPr>
            <w:tcW w:w="2268" w:type="dxa"/>
          </w:tcPr>
          <w:p w:rsidR="000B57BD" w:rsidRPr="0034109D" w:rsidRDefault="000B57BD" w:rsidP="00E938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>Май-июнь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0B57BD" w:rsidRPr="0034109D" w:rsidRDefault="000B57BD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B57BD" w:rsidRPr="00C16075" w:rsidTr="00C47053">
        <w:trPr>
          <w:cantSplit/>
        </w:trPr>
        <w:tc>
          <w:tcPr>
            <w:tcW w:w="993" w:type="dxa"/>
          </w:tcPr>
          <w:p w:rsidR="000B57BD" w:rsidRPr="000B57BD" w:rsidRDefault="000B57BD" w:rsidP="0035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0B57BD" w:rsidRPr="000B57BD" w:rsidRDefault="000B57BD" w:rsidP="00C160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 руководителей  общеобразовательных организаций по вопросам подготовки к ГИА образовательным программам основного общего и среднего общего образования</w:t>
            </w:r>
          </w:p>
        </w:tc>
        <w:tc>
          <w:tcPr>
            <w:tcW w:w="2268" w:type="dxa"/>
          </w:tcPr>
          <w:p w:rsidR="000B57BD" w:rsidRPr="00C16075" w:rsidRDefault="000B57BD" w:rsidP="00C160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5">
              <w:rPr>
                <w:rFonts w:ascii="Times New Roman" w:hAnsi="Times New Roman" w:cs="Times New Roman"/>
                <w:sz w:val="24"/>
                <w:szCs w:val="24"/>
              </w:rPr>
              <w:t>Октябрь 2018 – май 2019 года</w:t>
            </w:r>
          </w:p>
        </w:tc>
        <w:tc>
          <w:tcPr>
            <w:tcW w:w="3402" w:type="dxa"/>
          </w:tcPr>
          <w:p w:rsidR="000B57BD" w:rsidRPr="00C16075" w:rsidRDefault="000B57BD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5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</w:t>
            </w:r>
          </w:p>
        </w:tc>
      </w:tr>
      <w:tr w:rsidR="00EE6D6D" w:rsidRPr="00C16075" w:rsidTr="00C47053">
        <w:trPr>
          <w:cantSplit/>
        </w:trPr>
        <w:tc>
          <w:tcPr>
            <w:tcW w:w="993" w:type="dxa"/>
            <w:vMerge w:val="restart"/>
          </w:tcPr>
          <w:p w:rsidR="00EE6D6D" w:rsidRPr="00C16075" w:rsidRDefault="00EE6D6D" w:rsidP="0035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EE6D6D" w:rsidRPr="00C16075" w:rsidRDefault="00EE6D6D" w:rsidP="00194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1607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1607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обучения лиц, привлекаемых к проведению ГИА-9 и ГИА-11</w:t>
            </w:r>
          </w:p>
        </w:tc>
        <w:tc>
          <w:tcPr>
            <w:tcW w:w="2268" w:type="dxa"/>
          </w:tcPr>
          <w:p w:rsidR="00EE6D6D" w:rsidRPr="00F10894" w:rsidRDefault="00EE6D6D" w:rsidP="00F434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 – 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EE6D6D" w:rsidRPr="00F10894" w:rsidRDefault="00EE6D6D" w:rsidP="00F434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EE6D6D" w:rsidRPr="00F10894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F10894" w:rsidRDefault="00EE6D6D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Отчеты  в ГЭК задействованных по планам подготовки лиц, привлекаемых к проведению ГИА-9 и ГИА-11 </w:t>
            </w:r>
          </w:p>
        </w:tc>
        <w:tc>
          <w:tcPr>
            <w:tcW w:w="2268" w:type="dxa"/>
          </w:tcPr>
          <w:p w:rsidR="00EE6D6D" w:rsidRPr="00F10894" w:rsidRDefault="00EE6D6D" w:rsidP="00C160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 – 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EE6D6D" w:rsidRPr="00F10894" w:rsidRDefault="00EE6D6D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EE6D6D" w:rsidRPr="00F10894" w:rsidTr="008A406E">
        <w:trPr>
          <w:cantSplit/>
          <w:trHeight w:val="562"/>
        </w:trPr>
        <w:tc>
          <w:tcPr>
            <w:tcW w:w="993" w:type="dxa"/>
            <w:vMerge/>
          </w:tcPr>
          <w:p w:rsidR="00EE6D6D" w:rsidRPr="00F10894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F10894" w:rsidRDefault="00EE6D6D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Отчеты ОМСУ по выполнению муниципальных дорожных карт по обучению лиц, привлекаемых к проведению ГИА-9 и ГИА-11</w:t>
            </w:r>
          </w:p>
        </w:tc>
        <w:tc>
          <w:tcPr>
            <w:tcW w:w="2268" w:type="dxa"/>
          </w:tcPr>
          <w:p w:rsidR="00EE6D6D" w:rsidRPr="00F10894" w:rsidRDefault="00EE6D6D" w:rsidP="00B8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 – 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EE6D6D" w:rsidRPr="00F10894" w:rsidRDefault="00EE6D6D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D3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6" w:type="dxa"/>
            <w:gridSpan w:val="3"/>
          </w:tcPr>
          <w:p w:rsidR="00EE6D6D" w:rsidRPr="00270BFC" w:rsidRDefault="00EE6D6D" w:rsidP="00D3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Организационное </w:t>
            </w: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сопровождение ГИА-9 и ГИА-11</w:t>
            </w:r>
          </w:p>
        </w:tc>
      </w:tr>
      <w:tr w:rsidR="002663E2" w:rsidRPr="00270BFC" w:rsidTr="00943519">
        <w:trPr>
          <w:cantSplit/>
        </w:trPr>
        <w:tc>
          <w:tcPr>
            <w:tcW w:w="993" w:type="dxa"/>
          </w:tcPr>
          <w:p w:rsidR="002663E2" w:rsidRPr="00270BFC" w:rsidRDefault="002663E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6" w:type="dxa"/>
            <w:gridSpan w:val="3"/>
          </w:tcPr>
          <w:p w:rsidR="002663E2" w:rsidRPr="00270BFC" w:rsidRDefault="002663E2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регионального центра обработки информации (РЦОИ)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EE6D6D" w:rsidRPr="00270BFC" w:rsidRDefault="00EE6D6D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информации в РИС в соответствии с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План-графиком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информации, утвержденным 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ФЦТ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270BFC">
              <w:rPr>
                <w:bCs/>
                <w:sz w:val="24"/>
              </w:rPr>
              <w:t>Федеральный план-график формирования РИС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 w:rsidRPr="00270BFC">
              <w:t xml:space="preserve">ГБУ ЛО </w:t>
            </w:r>
            <w:r>
              <w:t>«</w:t>
            </w:r>
            <w:r w:rsidRPr="00270BFC">
              <w:t>ИЦОКО</w:t>
            </w:r>
            <w: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D3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EE6D6D" w:rsidRPr="00270BFC" w:rsidRDefault="00EE6D6D" w:rsidP="001C29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серверного и офисного оборудования,  своевременная установка обновлений программного обеспечения в соответствии с рекомендациями 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ФЦТ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E6D6D" w:rsidRPr="007C313F" w:rsidRDefault="00EE6D6D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7C313F">
              <w:rPr>
                <w:bCs/>
                <w:sz w:val="24"/>
              </w:rPr>
              <w:t>План</w:t>
            </w:r>
            <w:r w:rsidRPr="007C313F">
              <w:rPr>
                <w:sz w:val="24"/>
              </w:rPr>
              <w:t xml:space="preserve"> ГБУ ЛО </w:t>
            </w:r>
            <w:r>
              <w:rPr>
                <w:sz w:val="24"/>
              </w:rPr>
              <w:t>«</w:t>
            </w:r>
            <w:r w:rsidRPr="007C313F">
              <w:rPr>
                <w:sz w:val="24"/>
              </w:rPr>
              <w:t>ИЦОКО</w:t>
            </w:r>
            <w:r>
              <w:rPr>
                <w:sz w:val="24"/>
              </w:rPr>
              <w:t>»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D3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EE6D6D" w:rsidRPr="00270BFC" w:rsidRDefault="00EE6D6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организационному и технологическому сопровождению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</w:p>
        </w:tc>
        <w:tc>
          <w:tcPr>
            <w:tcW w:w="2268" w:type="dxa"/>
          </w:tcPr>
          <w:p w:rsidR="00EE6D6D" w:rsidRPr="007C313F" w:rsidRDefault="00EE6D6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</w:t>
            </w:r>
          </w:p>
        </w:tc>
        <w:tc>
          <w:tcPr>
            <w:tcW w:w="3402" w:type="dxa"/>
          </w:tcPr>
          <w:p w:rsidR="00EE6D6D" w:rsidRPr="00270BFC" w:rsidRDefault="00EE6D6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ГЭК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D13AB4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EE6D6D" w:rsidRPr="002663E2" w:rsidRDefault="00EE6D6D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участников ГИА-9 и ГИА-11 в 2019 году</w:t>
            </w:r>
          </w:p>
          <w:p w:rsidR="00EE6D6D" w:rsidRPr="00D13AB4" w:rsidRDefault="00EE6D6D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выпускников образовательных организаций текущего учебного года;</w:t>
            </w:r>
          </w:p>
          <w:p w:rsidR="00EE6D6D" w:rsidRPr="00D13AB4" w:rsidRDefault="00EE6D6D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обучающихся и выпускников СПО;</w:t>
            </w:r>
          </w:p>
          <w:p w:rsidR="00EE6D6D" w:rsidRPr="00D13AB4" w:rsidRDefault="00EE6D6D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выпускников прошлых лет;</w:t>
            </w:r>
          </w:p>
          <w:p w:rsidR="00EE6D6D" w:rsidRPr="00D13AB4" w:rsidRDefault="00EE6D6D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лиц, не прошедших ГИА в 2017 году;</w:t>
            </w:r>
          </w:p>
          <w:p w:rsidR="00EE6D6D" w:rsidRPr="00D13AB4" w:rsidRDefault="00EE6D6D" w:rsidP="00811FD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лиц с ограниченными возможностями здоровья, инвалидов и обучающихся-инвалидов</w:t>
            </w:r>
          </w:p>
        </w:tc>
        <w:tc>
          <w:tcPr>
            <w:tcW w:w="2268" w:type="dxa"/>
          </w:tcPr>
          <w:p w:rsidR="00EE6D6D" w:rsidRPr="00D13AB4" w:rsidRDefault="00EE6D6D" w:rsidP="00C1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 xml:space="preserve"> октября,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13AB4">
              <w:rPr>
                <w:rFonts w:ascii="Times New Roman" w:hAnsi="Times New Roman" w:cs="Times New Roman"/>
                <w:bCs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13AB4">
              <w:rPr>
                <w:rFonts w:ascii="Times New Roman" w:hAnsi="Times New Roman" w:cs="Times New Roman"/>
                <w:bCs/>
                <w:sz w:val="24"/>
                <w:szCs w:val="24"/>
              </w:rPr>
              <w:t>, ОМСУ</w:t>
            </w:r>
          </w:p>
        </w:tc>
      </w:tr>
      <w:tr w:rsidR="00EE6D6D" w:rsidRPr="00C16075" w:rsidTr="00C47053">
        <w:trPr>
          <w:cantSplit/>
        </w:trPr>
        <w:tc>
          <w:tcPr>
            <w:tcW w:w="993" w:type="dxa"/>
          </w:tcPr>
          <w:p w:rsidR="00EE6D6D" w:rsidRPr="00C16075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EE6D6D" w:rsidRPr="00C16075" w:rsidRDefault="00EE6D6D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075">
              <w:rPr>
                <w:rFonts w:ascii="Times New Roman" w:hAnsi="Times New Roman" w:cs="Times New Roman"/>
                <w:sz w:val="24"/>
                <w:szCs w:val="24"/>
              </w:rPr>
              <w:t>Внесение данных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требованиями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</w:t>
            </w:r>
            <w:proofErr w:type="gramEnd"/>
            <w:r w:rsidRPr="00C16075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утвержденных  постановлением Правительства Российской Федерации от  31 августа 2013 г. № 755</w:t>
            </w:r>
          </w:p>
        </w:tc>
        <w:tc>
          <w:tcPr>
            <w:tcW w:w="2268" w:type="dxa"/>
          </w:tcPr>
          <w:p w:rsidR="00EE6D6D" w:rsidRPr="00C16075" w:rsidRDefault="00EE6D6D" w:rsidP="00C1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C1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1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– август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1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EE6D6D" w:rsidRPr="00C16075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данных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9 и 11 (12) классов общеобразовательных организаций;</w:t>
            </w:r>
          </w:p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выпускниках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прошлых лет;</w:t>
            </w:r>
          </w:p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экзаменов и аудиторном фонде;</w:t>
            </w:r>
          </w:p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 форме государственной итоговой аттестации (далее – ГИА), в том числе об участниках ГИА всех категорий с указанием перечня общеобразовательных предметов, выбранных  для сдачи ГИА;</w:t>
            </w:r>
          </w:p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Отнесение участника ГИА к категории лиц с ограниченными возможностями здоровья, обучающихся-инвалидов или инвалидов;</w:t>
            </w:r>
          </w:p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 работниках ППЭ (руководители, организаторы, члены ГЭК, </w:t>
            </w:r>
            <w:proofErr w:type="gramEnd"/>
          </w:p>
          <w:p w:rsidR="00EE6D6D" w:rsidRDefault="00EE6D6D" w:rsidP="008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о членах предметных комиссий</w:t>
            </w:r>
          </w:p>
          <w:p w:rsidR="00EE6D6D" w:rsidRPr="00270BFC" w:rsidRDefault="00EE6D6D" w:rsidP="0081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 об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наблюдателях</w:t>
            </w:r>
          </w:p>
        </w:tc>
        <w:tc>
          <w:tcPr>
            <w:tcW w:w="2268" w:type="dxa"/>
          </w:tcPr>
          <w:p w:rsidR="00EE6D6D" w:rsidRPr="00D13AB4" w:rsidRDefault="00EE6D6D" w:rsidP="001C294F">
            <w:pPr>
              <w:pStyle w:val="a5"/>
              <w:tabs>
                <w:tab w:val="left" w:pos="708"/>
                <w:tab w:val="left" w:pos="7020"/>
              </w:tabs>
            </w:pPr>
            <w:r w:rsidRPr="00270BFC">
              <w:t>По графику формирования РИС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образовательные организации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EE6D6D" w:rsidRPr="00270BFC" w:rsidRDefault="00EE6D6D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утверждение в соответствии с Порядком проведения государственной итоговой аттестации по образовательным программам среднего общего образования и графиком, утвержденным 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ФЦТ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, внесение данных сведений в РИС:</w:t>
            </w:r>
          </w:p>
          <w:p w:rsidR="00EE6D6D" w:rsidRPr="00270BFC" w:rsidRDefault="00EE6D6D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списка ППЭ;</w:t>
            </w:r>
          </w:p>
          <w:p w:rsidR="00EE6D6D" w:rsidRPr="00270BFC" w:rsidRDefault="00EE6D6D" w:rsidP="001C294F">
            <w:pPr>
              <w:pStyle w:val="2"/>
              <w:tabs>
                <w:tab w:val="num" w:pos="-108"/>
              </w:tabs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 аудиторий ППЭ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 w:rsidRPr="00270BFC">
              <w:t xml:space="preserve">Комитет, ГБУ ЛО </w:t>
            </w:r>
            <w:r>
              <w:t>«</w:t>
            </w:r>
            <w:r w:rsidRPr="00270BFC">
              <w:t>ИЦОКО</w:t>
            </w:r>
            <w: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EE6D6D" w:rsidRPr="00270BFC" w:rsidRDefault="00EE6D6D" w:rsidP="000B57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списочных составов лиц, привлекаемых к проведению ГИА, утверждение их в соответствии с Порядком и Графиком ФЦТ, внесение данных сведений в РИС,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актов Комитета;</w:t>
            </w:r>
          </w:p>
          <w:p w:rsidR="00EE6D6D" w:rsidRPr="00270BFC" w:rsidRDefault="00EE6D6D" w:rsidP="000B57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членов ГЭК;</w:t>
            </w:r>
          </w:p>
          <w:p w:rsidR="00EE6D6D" w:rsidRPr="00270BFC" w:rsidRDefault="00EE6D6D" w:rsidP="000B57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руководителей ППЭ; </w:t>
            </w:r>
          </w:p>
          <w:p w:rsidR="00EE6D6D" w:rsidRDefault="00EE6D6D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организаторов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ассистентов, медицинских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работниках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, технических специалистов</w:t>
            </w:r>
          </w:p>
          <w:p w:rsidR="002663E2" w:rsidRPr="00270BFC" w:rsidRDefault="002663E2" w:rsidP="00266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ППЭ;</w:t>
            </w:r>
          </w:p>
          <w:p w:rsidR="002663E2" w:rsidRPr="00270BFC" w:rsidRDefault="002663E2" w:rsidP="00266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членов предметных комиссий;</w:t>
            </w:r>
          </w:p>
          <w:p w:rsidR="002663E2" w:rsidRPr="00270BFC" w:rsidRDefault="002663E2" w:rsidP="00266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членов конфликтной комиссии;</w:t>
            </w:r>
          </w:p>
          <w:p w:rsidR="002663E2" w:rsidRPr="00270BFC" w:rsidRDefault="002663E2" w:rsidP="00266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общественных наблюдателей</w:t>
            </w:r>
          </w:p>
        </w:tc>
        <w:tc>
          <w:tcPr>
            <w:tcW w:w="2268" w:type="dxa"/>
          </w:tcPr>
          <w:p w:rsidR="00EE6D6D" w:rsidRPr="00270BFC" w:rsidRDefault="00EE6D6D" w:rsidP="00F22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EE6D6D" w:rsidRPr="00270BFC" w:rsidRDefault="00EE6D6D" w:rsidP="00F22792">
            <w:pPr>
              <w:pStyle w:val="a5"/>
              <w:tabs>
                <w:tab w:val="left" w:pos="708"/>
              </w:tabs>
            </w:pPr>
            <w:r w:rsidRPr="00270BFC">
              <w:t xml:space="preserve">Комитет, ГБУ ЛО </w:t>
            </w:r>
            <w:r>
              <w:t>«</w:t>
            </w:r>
            <w:r w:rsidRPr="00270BFC">
              <w:t>ИЦОКО</w:t>
            </w:r>
            <w: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EE6D6D" w:rsidRPr="00270BFC" w:rsidRDefault="00EE6D6D" w:rsidP="001C294F">
            <w:pPr>
              <w:pStyle w:val="2"/>
              <w:tabs>
                <w:tab w:val="num" w:pos="-108"/>
              </w:tabs>
              <w:jc w:val="left"/>
              <w:rPr>
                <w:rFonts w:ascii="Times New Roman" w:hAnsi="Times New Roman" w:cs="Times New Roman"/>
                <w:bCs/>
              </w:rPr>
            </w:pPr>
            <w:r w:rsidRPr="00270BFC">
              <w:rPr>
                <w:rFonts w:ascii="Times New Roman" w:hAnsi="Times New Roman" w:cs="Times New Roman"/>
              </w:rPr>
              <w:t>Распределения по ППЭ образовательных ор</w:t>
            </w:r>
            <w:r>
              <w:rPr>
                <w:rFonts w:ascii="Times New Roman" w:hAnsi="Times New Roman" w:cs="Times New Roman"/>
              </w:rPr>
              <w:t>ганизаций (по каждому предмету)</w:t>
            </w:r>
          </w:p>
        </w:tc>
        <w:tc>
          <w:tcPr>
            <w:tcW w:w="2268" w:type="dxa"/>
          </w:tcPr>
          <w:p w:rsidR="00EE6D6D" w:rsidRPr="00270BFC" w:rsidRDefault="00EE6D6D" w:rsidP="00C16075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D13AB4">
              <w:rPr>
                <w:sz w:val="24"/>
              </w:rPr>
              <w:t>До 1 февраля 201</w:t>
            </w:r>
            <w:r>
              <w:rPr>
                <w:sz w:val="24"/>
              </w:rPr>
              <w:t>9</w:t>
            </w:r>
            <w:r w:rsidRPr="00D13AB4">
              <w:rPr>
                <w:sz w:val="24"/>
              </w:rPr>
              <w:t xml:space="preserve"> года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 w:rsidRPr="00270BFC">
              <w:t xml:space="preserve">Комитет, ГБУ ЛО </w:t>
            </w:r>
            <w:r>
              <w:t>«</w:t>
            </w:r>
            <w:r w:rsidRPr="00270BFC">
              <w:t>ИЦОКО</w:t>
            </w:r>
            <w: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 w:val="restart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356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ГИА (на всех этапах проведения экзаменов)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 экзамены ППЭ, аудиторий и участников ГИА-9 и ГИА-11.</w:t>
            </w:r>
          </w:p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 экзамен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работников ППЭ ГИА-9 и ГИА-11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 w:val="restart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9356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всех этапах проведения экзаменов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 экз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амены общественных наблюдателей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назначения для каждого экзамена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 экза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мены членов предметных комиссий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неделю и не позднее, чем за 3 дня до дня экзамена</w:t>
            </w:r>
          </w:p>
        </w:tc>
        <w:tc>
          <w:tcPr>
            <w:tcW w:w="3402" w:type="dxa"/>
          </w:tcPr>
          <w:p w:rsidR="00EE6D6D" w:rsidRPr="00270BFC" w:rsidRDefault="00EE6D6D" w:rsidP="0069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получе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экзаменационных материалах</w:t>
            </w:r>
          </w:p>
        </w:tc>
        <w:tc>
          <w:tcPr>
            <w:tcW w:w="2268" w:type="dxa"/>
          </w:tcPr>
          <w:p w:rsidR="00EE6D6D" w:rsidRPr="00270BFC" w:rsidRDefault="00EE6D6D" w:rsidP="00C1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экзамена</w:t>
            </w:r>
          </w:p>
        </w:tc>
        <w:tc>
          <w:tcPr>
            <w:tcW w:w="3402" w:type="dxa"/>
          </w:tcPr>
          <w:p w:rsidR="00EE6D6D" w:rsidRPr="00270BFC" w:rsidRDefault="00EE6D6D" w:rsidP="00A8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«ИЦОКО», ОО-ППЭ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  об автоматизированном распределении участников ГИА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организаторов по аудиториям ППЭ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после каждого экзамена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 w:val="restart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9356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обработке экзаменационных материалов.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 об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 экзаменационных материалов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со дня проведения экзамена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экзаменационных работах участников ГИА (обработка экзаме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национных работ участников ГИА)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и региональному графикам обработки ГИА-9 и ГИА-11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выявленных общественными наблюдателями нару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шениях при проведении экзаменов</w:t>
            </w:r>
          </w:p>
        </w:tc>
        <w:tc>
          <w:tcPr>
            <w:tcW w:w="2268" w:type="dxa"/>
          </w:tcPr>
          <w:p w:rsidR="00EE6D6D" w:rsidRPr="00270BFC" w:rsidRDefault="00EE6D6D" w:rsidP="00E5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обработки экзаменационных материалов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663E2" w:rsidRPr="00270BFC" w:rsidTr="00E0668F">
        <w:trPr>
          <w:cantSplit/>
        </w:trPr>
        <w:tc>
          <w:tcPr>
            <w:tcW w:w="993" w:type="dxa"/>
            <w:vMerge w:val="restart"/>
          </w:tcPr>
          <w:p w:rsidR="002663E2" w:rsidRPr="00270BFC" w:rsidRDefault="002663E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15026" w:type="dxa"/>
            <w:gridSpan w:val="3"/>
          </w:tcPr>
          <w:p w:rsidR="002663E2" w:rsidRPr="00270BFC" w:rsidRDefault="002663E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ГИА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государственной экзаменационной комиссии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 со дня утверждения результатов ГИА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поданных участниками ГИА апелляциях о нарушении установленного порядка проведения ГИА и 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огласии с выставленными баллами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со дня подачи апелляции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рассмотрения апелляции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 с момента принятия решения конфликтной комиссией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9356" w:type="dxa"/>
          </w:tcPr>
          <w:p w:rsidR="00EE6D6D" w:rsidRPr="00270BFC" w:rsidRDefault="00EE6D6D" w:rsidP="0027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срокам, объемам заполнения и качества ведения РИС – Отчеты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РИС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</w:p>
        </w:tc>
        <w:tc>
          <w:tcPr>
            <w:tcW w:w="2268" w:type="dxa"/>
          </w:tcPr>
          <w:p w:rsidR="00EE6D6D" w:rsidRPr="00270BFC" w:rsidRDefault="00EE6D6D" w:rsidP="0027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EE6D6D" w:rsidRPr="00270BFC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ГЭК</w:t>
            </w:r>
          </w:p>
        </w:tc>
      </w:tr>
      <w:tr w:rsidR="00EE6D6D" w:rsidRPr="00270BFC" w:rsidTr="00F22792">
        <w:trPr>
          <w:cantSplit/>
        </w:trPr>
        <w:tc>
          <w:tcPr>
            <w:tcW w:w="993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6" w:type="dxa"/>
            <w:gridSpan w:val="3"/>
          </w:tcPr>
          <w:p w:rsidR="00EE6D6D" w:rsidRPr="00270BFC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состава государственной экзаменационной комиссии (ГЭК), предметной и конфликтной комиссий (ПК, КК).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EE6D6D" w:rsidRPr="00270BFC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представленными муниципальными спи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сками кандидатов-экспертов в ПК</w:t>
            </w:r>
          </w:p>
          <w:p w:rsidR="00EE6D6D" w:rsidRPr="00270BFC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ГЭК списка кандидатов-экспертов и графика подготовки экспертов по датам</w:t>
            </w:r>
          </w:p>
        </w:tc>
        <w:tc>
          <w:tcPr>
            <w:tcW w:w="2268" w:type="dxa"/>
          </w:tcPr>
          <w:p w:rsidR="00EE6D6D" w:rsidRPr="00270BFC" w:rsidRDefault="00EE6D6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EE6D6D" w:rsidRPr="00270BFC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EE6D6D" w:rsidRPr="00270BFC" w:rsidRDefault="00EE6D6D" w:rsidP="0004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 направление для утверждения кандидатур председателя ГЭК и заместителя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ГЭК в Рособрнадзор</w:t>
            </w:r>
          </w:p>
          <w:p w:rsidR="00EE6D6D" w:rsidRPr="00270BFC" w:rsidRDefault="00EE6D6D" w:rsidP="0004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 направление кандидатур председателей предметных комиссий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Рособрнадзор для согласования</w:t>
            </w:r>
          </w:p>
        </w:tc>
        <w:tc>
          <w:tcPr>
            <w:tcW w:w="2268" w:type="dxa"/>
          </w:tcPr>
          <w:p w:rsidR="00EE6D6D" w:rsidRPr="00270BFC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запросу</w:t>
            </w:r>
          </w:p>
        </w:tc>
        <w:tc>
          <w:tcPr>
            <w:tcW w:w="3402" w:type="dxa"/>
          </w:tcPr>
          <w:p w:rsidR="00EE6D6D" w:rsidRPr="00270BFC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EE6D6D" w:rsidRPr="00270BFC" w:rsidRDefault="00EE6D6D" w:rsidP="0004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составов:</w:t>
            </w:r>
          </w:p>
        </w:tc>
        <w:tc>
          <w:tcPr>
            <w:tcW w:w="2268" w:type="dxa"/>
          </w:tcPr>
          <w:p w:rsidR="00EE6D6D" w:rsidRPr="00270BFC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E6D6D" w:rsidRPr="00270BFC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 w:val="restart"/>
          </w:tcPr>
          <w:p w:rsidR="00EE6D6D" w:rsidRPr="00270BFC" w:rsidRDefault="00EE6D6D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270BFC" w:rsidRDefault="00EE6D6D" w:rsidP="0060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ГЭК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ГИА-11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EE6D6D" w:rsidRPr="00270BFC" w:rsidRDefault="00EE6D6D" w:rsidP="0090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EE6D6D" w:rsidRPr="00270BFC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B010E5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ГЭК при проведении ГИА-9  в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268" w:type="dxa"/>
          </w:tcPr>
          <w:p w:rsidR="00EE6D6D" w:rsidRPr="00B010E5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EE6D6D" w:rsidRPr="00B010E5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270BFC" w:rsidRDefault="00EE6D6D" w:rsidP="0060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предметных комиссий ЕГЭ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EE6D6D" w:rsidRDefault="00EE6D6D" w:rsidP="0060206F">
            <w:pPr>
              <w:spacing w:after="0" w:line="240" w:lineRule="auto"/>
            </w:pPr>
            <w:r w:rsidRPr="002F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 года</w:t>
            </w:r>
          </w:p>
        </w:tc>
        <w:tc>
          <w:tcPr>
            <w:tcW w:w="3402" w:type="dxa"/>
          </w:tcPr>
          <w:p w:rsidR="00EE6D6D" w:rsidRPr="00270BFC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270BFC" w:rsidRDefault="00EE6D6D" w:rsidP="0060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предметных комиссий ГВЭ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EE6D6D" w:rsidRDefault="00EE6D6D" w:rsidP="0060206F">
            <w:pPr>
              <w:spacing w:after="0" w:line="240" w:lineRule="auto"/>
            </w:pPr>
            <w:r w:rsidRPr="002F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 года</w:t>
            </w:r>
          </w:p>
        </w:tc>
        <w:tc>
          <w:tcPr>
            <w:tcW w:w="3402" w:type="dxa"/>
          </w:tcPr>
          <w:p w:rsidR="00EE6D6D" w:rsidRPr="00270BFC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E6D6D" w:rsidRPr="00270BFC" w:rsidTr="00F22792">
        <w:trPr>
          <w:cantSplit/>
          <w:trHeight w:val="71"/>
        </w:trPr>
        <w:tc>
          <w:tcPr>
            <w:tcW w:w="993" w:type="dxa"/>
            <w:vMerge/>
          </w:tcPr>
          <w:p w:rsidR="00EE6D6D" w:rsidRPr="00270BFC" w:rsidRDefault="00EE6D6D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270BFC" w:rsidRDefault="00EE6D6D" w:rsidP="0060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региональной конфликтной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ГИИ-11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EE6D6D" w:rsidRDefault="00EE6D6D" w:rsidP="0060206F">
            <w:pPr>
              <w:spacing w:after="0" w:line="240" w:lineRule="auto"/>
            </w:pPr>
            <w:r w:rsidRPr="002F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 года</w:t>
            </w:r>
          </w:p>
        </w:tc>
        <w:tc>
          <w:tcPr>
            <w:tcW w:w="3402" w:type="dxa"/>
          </w:tcPr>
          <w:p w:rsidR="00EE6D6D" w:rsidRPr="00270BFC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E6D6D" w:rsidRPr="00B010E5" w:rsidTr="00C47053">
        <w:trPr>
          <w:cantSplit/>
        </w:trPr>
        <w:tc>
          <w:tcPr>
            <w:tcW w:w="993" w:type="dxa"/>
            <w:vMerge/>
          </w:tcPr>
          <w:p w:rsidR="00EE6D6D" w:rsidRPr="00B010E5" w:rsidRDefault="00EE6D6D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B010E5" w:rsidRDefault="00EE6D6D" w:rsidP="00672C12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составов региональных предметных комиссий при проведении ГИА-9  в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268" w:type="dxa"/>
          </w:tcPr>
          <w:p w:rsidR="00EE6D6D" w:rsidRPr="00B010E5" w:rsidRDefault="00EE6D6D" w:rsidP="009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3402" w:type="dxa"/>
          </w:tcPr>
          <w:p w:rsidR="00EE6D6D" w:rsidRPr="00B010E5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E6D6D" w:rsidRPr="00270BFC" w:rsidTr="001C7282">
        <w:trPr>
          <w:cantSplit/>
          <w:trHeight w:val="418"/>
        </w:trPr>
        <w:tc>
          <w:tcPr>
            <w:tcW w:w="993" w:type="dxa"/>
            <w:vMerge/>
          </w:tcPr>
          <w:p w:rsidR="00EE6D6D" w:rsidRPr="00B010E5" w:rsidRDefault="00EE6D6D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B010E5" w:rsidRDefault="00EE6D6D" w:rsidP="009068D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конфликтной комиссии ГИА-9  в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268" w:type="dxa"/>
          </w:tcPr>
          <w:p w:rsidR="00EE6D6D" w:rsidRPr="00B010E5" w:rsidRDefault="00EE6D6D" w:rsidP="001C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3402" w:type="dxa"/>
          </w:tcPr>
          <w:p w:rsidR="00EE6D6D" w:rsidRPr="00B010E5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E6D6D" w:rsidRPr="00270BFC" w:rsidTr="00F22792">
        <w:trPr>
          <w:cantSplit/>
          <w:trHeight w:val="77"/>
        </w:trPr>
        <w:tc>
          <w:tcPr>
            <w:tcW w:w="993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6" w:type="dxa"/>
            <w:gridSpan w:val="3"/>
          </w:tcPr>
          <w:p w:rsidR="00EE6D6D" w:rsidRPr="00B010E5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 итогового сочинения (изложения) (далее – ИСИ) </w:t>
            </w: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в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сновной и дополнительный сроки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EE6D6D" w:rsidRPr="00270BFC" w:rsidRDefault="00EE6D6D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документов по проведению ИСИ</w:t>
            </w:r>
          </w:p>
        </w:tc>
        <w:tc>
          <w:tcPr>
            <w:tcW w:w="2268" w:type="dxa"/>
          </w:tcPr>
          <w:p w:rsidR="00EE6D6D" w:rsidRPr="00B010E5" w:rsidRDefault="00EE6D6D" w:rsidP="00D344F6">
            <w:pPr>
              <w:pStyle w:val="a5"/>
              <w:tabs>
                <w:tab w:val="left" w:pos="708"/>
                <w:tab w:val="left" w:pos="7020"/>
              </w:tabs>
              <w:rPr>
                <w:highlight w:val="yellow"/>
              </w:rPr>
            </w:pPr>
            <w:r w:rsidRPr="00B010E5">
              <w:t>До 1 декабря 201</w:t>
            </w:r>
            <w:r>
              <w:t>8</w:t>
            </w:r>
            <w:r w:rsidRPr="00B010E5">
              <w:t xml:space="preserve"> года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Прием заявлений на участие в ИСИ</w:t>
            </w:r>
          </w:p>
        </w:tc>
        <w:tc>
          <w:tcPr>
            <w:tcW w:w="2268" w:type="dxa"/>
          </w:tcPr>
          <w:p w:rsidR="00EE6D6D" w:rsidRPr="00B010E5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- за 2 недели до дня проведения ИСИ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Комитет, ОМСУ, образовательные организации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Контроль допуска к повторному участию в ИСИ в дополнительные сроки</w:t>
            </w:r>
          </w:p>
        </w:tc>
        <w:tc>
          <w:tcPr>
            <w:tcW w:w="2268" w:type="dxa"/>
          </w:tcPr>
          <w:p w:rsidR="00EE6D6D" w:rsidRPr="00B010E5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За 2 недели до дня проведения ИСИ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D3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EE6D6D" w:rsidRPr="00270BFC" w:rsidRDefault="00EE6D6D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об участниках ИСИ в РИС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П</w:t>
            </w:r>
            <w:r w:rsidRPr="00270BFC">
              <w:rPr>
                <w:sz w:val="24"/>
              </w:rPr>
              <w:t xml:space="preserve">о графику формирования РИС 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pStyle w:val="a5"/>
              <w:tabs>
                <w:tab w:val="left" w:pos="708"/>
              </w:tabs>
            </w:pPr>
            <w:r w:rsidRPr="00270BFC">
              <w:t xml:space="preserve">ГБУ ЛО </w:t>
            </w:r>
            <w:r>
              <w:t>«</w:t>
            </w:r>
            <w:r w:rsidRPr="00270BFC">
              <w:t>ИЦОКО</w:t>
            </w:r>
            <w: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Default="00EE6D6D" w:rsidP="00D3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</w:tcPr>
          <w:p w:rsidR="00EE6D6D" w:rsidRPr="00270BFC" w:rsidRDefault="00EE6D6D" w:rsidP="00436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ИСИ как условия допуска к ГИА-11</w:t>
            </w:r>
          </w:p>
        </w:tc>
        <w:tc>
          <w:tcPr>
            <w:tcW w:w="2268" w:type="dxa"/>
          </w:tcPr>
          <w:p w:rsidR="00EE6D6D" w:rsidRDefault="00EE6D6D" w:rsidP="001C294F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5 декабря 2018 года</w:t>
            </w:r>
          </w:p>
          <w:p w:rsidR="00EE6D6D" w:rsidRDefault="00EE6D6D" w:rsidP="001C294F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6 февраля 2019 года</w:t>
            </w:r>
          </w:p>
          <w:p w:rsidR="00EE6D6D" w:rsidRDefault="00EE6D6D" w:rsidP="001C294F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8 мая 2019 года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pStyle w:val="a5"/>
              <w:tabs>
                <w:tab w:val="left" w:pos="708"/>
              </w:tabs>
            </w:pPr>
            <w:r w:rsidRPr="00270BFC">
              <w:t>Комитет, ОМСУ, образовательные организации</w:t>
            </w:r>
            <w:r>
              <w:t>-пункты проведения ИСИ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9356" w:type="dxa"/>
          </w:tcPr>
          <w:p w:rsidR="00EE6D6D" w:rsidRDefault="00EE6D6D" w:rsidP="00436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 ИСИ</w:t>
            </w:r>
          </w:p>
        </w:tc>
        <w:tc>
          <w:tcPr>
            <w:tcW w:w="2268" w:type="dxa"/>
          </w:tcPr>
          <w:p w:rsidR="00EE6D6D" w:rsidRDefault="00EE6D6D" w:rsidP="00E812A1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 w:rsidRPr="00270BFC">
              <w:rPr>
                <w:bCs/>
                <w:sz w:val="24"/>
              </w:rPr>
              <w:t xml:space="preserve">Даты </w:t>
            </w:r>
            <w:r>
              <w:rPr>
                <w:bCs/>
                <w:sz w:val="24"/>
              </w:rPr>
              <w:t>проверки</w:t>
            </w:r>
            <w:r w:rsidRPr="00270BFC">
              <w:rPr>
                <w:bCs/>
                <w:sz w:val="24"/>
              </w:rPr>
              <w:t xml:space="preserve"> ИСИ</w:t>
            </w:r>
          </w:p>
        </w:tc>
        <w:tc>
          <w:tcPr>
            <w:tcW w:w="3402" w:type="dxa"/>
          </w:tcPr>
          <w:p w:rsidR="00EE6D6D" w:rsidRPr="00270BFC" w:rsidRDefault="00EE6D6D" w:rsidP="00E812A1">
            <w:pPr>
              <w:pStyle w:val="a5"/>
              <w:tabs>
                <w:tab w:val="left" w:pos="708"/>
              </w:tabs>
            </w:pPr>
            <w:r w:rsidRPr="00270BFC">
              <w:t xml:space="preserve">Комитет, ОМСУ, </w:t>
            </w:r>
            <w:r>
              <w:t>муниципальные комиссии по проверке работ ИСИ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</w:tcPr>
          <w:p w:rsidR="00EE6D6D" w:rsidRPr="00270BFC" w:rsidRDefault="00EE6D6D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сопровождение проведения ИСИ</w:t>
            </w:r>
          </w:p>
          <w:p w:rsidR="00EE6D6D" w:rsidRPr="00270BFC" w:rsidRDefault="00EE6D6D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Контроль проверки заполнения бланков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(в части протоколов проверки)</w:t>
            </w:r>
          </w:p>
          <w:p w:rsidR="00EE6D6D" w:rsidRPr="00270BFC" w:rsidRDefault="00EE6D6D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Обработка (сканирование)  бланков ИСИ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270BFC">
              <w:rPr>
                <w:bCs/>
                <w:sz w:val="24"/>
              </w:rPr>
              <w:t xml:space="preserve">Даты подготовки и проведения ИСИ 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pStyle w:val="a5"/>
              <w:tabs>
                <w:tab w:val="left" w:pos="708"/>
              </w:tabs>
            </w:pPr>
            <w:r w:rsidRPr="00270BFC">
              <w:t xml:space="preserve">ГБУ ЛО </w:t>
            </w:r>
            <w:r>
              <w:t>«</w:t>
            </w:r>
            <w:r w:rsidRPr="00270BFC">
              <w:t>ИЦОКО</w:t>
            </w:r>
            <w: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материалов ИСИ на выделенном сервере РЦОИ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 в части информации по ИСИ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D6D" w:rsidRPr="00436B6D" w:rsidTr="00C47053">
        <w:trPr>
          <w:cantSplit/>
        </w:trPr>
        <w:tc>
          <w:tcPr>
            <w:tcW w:w="993" w:type="dxa"/>
          </w:tcPr>
          <w:p w:rsidR="00EE6D6D" w:rsidRPr="00436B6D" w:rsidRDefault="00EE6D6D" w:rsidP="0043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9356" w:type="dxa"/>
          </w:tcPr>
          <w:p w:rsidR="00EE6D6D" w:rsidRPr="00436B6D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6D">
              <w:rPr>
                <w:rFonts w:ascii="Times New Roman" w:hAnsi="Times New Roman" w:cs="Times New Roman"/>
                <w:sz w:val="24"/>
                <w:szCs w:val="24"/>
              </w:rPr>
              <w:t>Размещение бланков ИСИ на выделенном сервере</w:t>
            </w:r>
          </w:p>
        </w:tc>
        <w:tc>
          <w:tcPr>
            <w:tcW w:w="2268" w:type="dxa"/>
          </w:tcPr>
          <w:p w:rsidR="00EE6D6D" w:rsidRPr="00436B6D" w:rsidRDefault="00EE6D6D" w:rsidP="001C2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 в части информации по ИСИ</w:t>
            </w:r>
          </w:p>
        </w:tc>
        <w:tc>
          <w:tcPr>
            <w:tcW w:w="3402" w:type="dxa"/>
          </w:tcPr>
          <w:p w:rsidR="00EE6D6D" w:rsidRPr="00436B6D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6D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EE6D6D" w:rsidRPr="00436B6D" w:rsidTr="00F22792">
        <w:trPr>
          <w:cantSplit/>
        </w:trPr>
        <w:tc>
          <w:tcPr>
            <w:tcW w:w="993" w:type="dxa"/>
          </w:tcPr>
          <w:p w:rsidR="00EE6D6D" w:rsidRPr="00436B6D" w:rsidRDefault="00EE6D6D" w:rsidP="0043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26" w:type="dxa"/>
            <w:gridSpan w:val="3"/>
          </w:tcPr>
          <w:p w:rsidR="00EE6D6D" w:rsidRPr="00436B6D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 итогового собеседования по русскому языку </w:t>
            </w: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в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сновной и дополнительный сроки</w:t>
            </w:r>
          </w:p>
        </w:tc>
      </w:tr>
      <w:tr w:rsidR="00EE6D6D" w:rsidRPr="000220D8" w:rsidTr="00C47053">
        <w:trPr>
          <w:cantSplit/>
        </w:trPr>
        <w:tc>
          <w:tcPr>
            <w:tcW w:w="993" w:type="dxa"/>
          </w:tcPr>
          <w:p w:rsidR="00EE6D6D" w:rsidRPr="000220D8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2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EE6D6D" w:rsidRPr="000220D8" w:rsidRDefault="00EE6D6D" w:rsidP="00F227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8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документов по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ведению итогового собеседования</w:t>
            </w:r>
          </w:p>
        </w:tc>
        <w:tc>
          <w:tcPr>
            <w:tcW w:w="2268" w:type="dxa"/>
          </w:tcPr>
          <w:p w:rsidR="00EE6D6D" w:rsidRPr="000220D8" w:rsidRDefault="00EE6D6D" w:rsidP="00F22792">
            <w:pPr>
              <w:pStyle w:val="a5"/>
              <w:tabs>
                <w:tab w:val="left" w:pos="708"/>
                <w:tab w:val="left" w:pos="7020"/>
              </w:tabs>
              <w:rPr>
                <w:highlight w:val="yellow"/>
              </w:rPr>
            </w:pPr>
            <w:r w:rsidRPr="000220D8">
              <w:t>До 1 декабря 2018 года</w:t>
            </w:r>
          </w:p>
        </w:tc>
        <w:tc>
          <w:tcPr>
            <w:tcW w:w="3402" w:type="dxa"/>
          </w:tcPr>
          <w:p w:rsidR="00EE6D6D" w:rsidRPr="000220D8" w:rsidRDefault="00EE6D6D" w:rsidP="00F22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8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EE6D6D" w:rsidRPr="00436B6D" w:rsidTr="00C47053">
        <w:trPr>
          <w:cantSplit/>
        </w:trPr>
        <w:tc>
          <w:tcPr>
            <w:tcW w:w="993" w:type="dxa"/>
          </w:tcPr>
          <w:p w:rsidR="00EE6D6D" w:rsidRPr="00270BFC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EE6D6D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Регистрация участников итогового собеседования по русскому языку</w:t>
            </w:r>
          </w:p>
          <w:p w:rsidR="00EE6D6D" w:rsidRPr="008B1A46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истематизация сведений об участниках итогового собеседования</w:t>
            </w:r>
          </w:p>
        </w:tc>
        <w:tc>
          <w:tcPr>
            <w:tcW w:w="2268" w:type="dxa"/>
          </w:tcPr>
          <w:p w:rsidR="00EE6D6D" w:rsidRPr="008B1A46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 2019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EE6D6D" w:rsidRPr="008B1A46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EE6D6D" w:rsidRPr="008B1A46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 2019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EE6D6D" w:rsidRPr="008B1A46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ГБУ ЛО «ИЦОКО», ОМСУ, образовательные организации</w:t>
            </w:r>
          </w:p>
        </w:tc>
      </w:tr>
      <w:tr w:rsidR="00EE6D6D" w:rsidRPr="00436B6D" w:rsidTr="00C47053">
        <w:trPr>
          <w:cantSplit/>
        </w:trPr>
        <w:tc>
          <w:tcPr>
            <w:tcW w:w="993" w:type="dxa"/>
          </w:tcPr>
          <w:p w:rsidR="00EE6D6D" w:rsidRPr="00270BFC" w:rsidRDefault="00EE6D6D" w:rsidP="0002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EE6D6D" w:rsidRPr="008B1A46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Внесение сведений в РИС ГИА-9 об участниках, местах проведения, результатах итогового собеседования</w:t>
            </w:r>
          </w:p>
        </w:tc>
        <w:tc>
          <w:tcPr>
            <w:tcW w:w="2268" w:type="dxa"/>
          </w:tcPr>
          <w:p w:rsidR="00EE6D6D" w:rsidRPr="008B1A46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с графиком </w:t>
            </w:r>
          </w:p>
        </w:tc>
        <w:tc>
          <w:tcPr>
            <w:tcW w:w="3402" w:type="dxa"/>
          </w:tcPr>
          <w:p w:rsidR="00EE6D6D" w:rsidRPr="008B1A46" w:rsidRDefault="00EE6D6D" w:rsidP="00F227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Комитет, ГБУ ЛО «ИЦОКО», ОМСУ, образовательные организации</w:t>
            </w:r>
          </w:p>
        </w:tc>
      </w:tr>
      <w:tr w:rsidR="00EE6D6D" w:rsidRPr="00436B6D" w:rsidTr="00C47053">
        <w:trPr>
          <w:cantSplit/>
        </w:trPr>
        <w:tc>
          <w:tcPr>
            <w:tcW w:w="993" w:type="dxa"/>
          </w:tcPr>
          <w:p w:rsidR="00EE6D6D" w:rsidRPr="00270BFC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EE6D6D" w:rsidRPr="008B1A46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составов комиссий для проведения итогового  собеседования</w:t>
            </w:r>
          </w:p>
        </w:tc>
        <w:tc>
          <w:tcPr>
            <w:tcW w:w="2268" w:type="dxa"/>
          </w:tcPr>
          <w:p w:rsidR="00EE6D6D" w:rsidRPr="008B1A46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года</w:t>
            </w:r>
          </w:p>
        </w:tc>
        <w:tc>
          <w:tcPr>
            <w:tcW w:w="3402" w:type="dxa"/>
          </w:tcPr>
          <w:p w:rsidR="00EE6D6D" w:rsidRPr="008B1A46" w:rsidRDefault="00EE6D6D" w:rsidP="00F227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Комитет, ГБУ ЛО «ИЦОКО», ОМСУ, образовательные организации</w:t>
            </w:r>
          </w:p>
        </w:tc>
      </w:tr>
      <w:tr w:rsidR="00EE6D6D" w:rsidRPr="00436B6D" w:rsidTr="00C47053">
        <w:trPr>
          <w:cantSplit/>
        </w:trPr>
        <w:tc>
          <w:tcPr>
            <w:tcW w:w="993" w:type="dxa"/>
          </w:tcPr>
          <w:p w:rsidR="00EE6D6D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</w:tcPr>
          <w:p w:rsidR="00EE6D6D" w:rsidRPr="008B1A46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работников образовательных организаций, участвующих в организации и проведении итогового собеседования </w:t>
            </w:r>
          </w:p>
        </w:tc>
        <w:tc>
          <w:tcPr>
            <w:tcW w:w="2268" w:type="dxa"/>
          </w:tcPr>
          <w:p w:rsidR="00EE6D6D" w:rsidRPr="008B1A46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8 - </w:t>
            </w:r>
          </w:p>
          <w:p w:rsidR="00EE6D6D" w:rsidRPr="008B1A46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3402" w:type="dxa"/>
          </w:tcPr>
          <w:p w:rsidR="00EE6D6D" w:rsidRPr="008B1A46" w:rsidRDefault="00EE6D6D" w:rsidP="00F227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Комитет, ГБУ ЛО «ИЦОКО», ОМСУ, образовательные организации</w:t>
            </w:r>
          </w:p>
        </w:tc>
      </w:tr>
      <w:tr w:rsidR="00EE6D6D" w:rsidRPr="00436B6D" w:rsidTr="00C47053">
        <w:trPr>
          <w:cantSplit/>
        </w:trPr>
        <w:tc>
          <w:tcPr>
            <w:tcW w:w="993" w:type="dxa"/>
          </w:tcPr>
          <w:p w:rsidR="00EE6D6D" w:rsidRPr="00270BFC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9356" w:type="dxa"/>
          </w:tcPr>
          <w:p w:rsidR="00EE6D6D" w:rsidRPr="008B1A46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экспертов, участвующих в оценивании </w:t>
            </w:r>
            <w:proofErr w:type="gramStart"/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итогового</w:t>
            </w:r>
            <w:proofErr w:type="gramEnd"/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собеседовании</w:t>
            </w:r>
          </w:p>
        </w:tc>
        <w:tc>
          <w:tcPr>
            <w:tcW w:w="2268" w:type="dxa"/>
          </w:tcPr>
          <w:p w:rsidR="00EE6D6D" w:rsidRPr="008B1A46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Октябрь 2018- </w:t>
            </w:r>
          </w:p>
          <w:p w:rsidR="00EE6D6D" w:rsidRPr="008B1A46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3402" w:type="dxa"/>
          </w:tcPr>
          <w:p w:rsidR="00EE6D6D" w:rsidRPr="008B1A46" w:rsidRDefault="00EE6D6D" w:rsidP="00F227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ГАОУ ДПО «ЛОИРО», ОМСУ</w:t>
            </w:r>
          </w:p>
        </w:tc>
      </w:tr>
      <w:tr w:rsidR="00EE6D6D" w:rsidRPr="00436B6D" w:rsidTr="00C47053">
        <w:trPr>
          <w:cantSplit/>
        </w:trPr>
        <w:tc>
          <w:tcPr>
            <w:tcW w:w="993" w:type="dxa"/>
          </w:tcPr>
          <w:p w:rsidR="00EE6D6D" w:rsidRPr="00270BFC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</w:tcPr>
          <w:p w:rsidR="00EE6D6D" w:rsidRPr="008B1A46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Утверждение состава независимых наблюдателей для направления в места проведения итогового собеседования с целью организации </w:t>
            </w:r>
            <w:proofErr w:type="gramStart"/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ходом проведения итогового собеседования</w:t>
            </w:r>
          </w:p>
        </w:tc>
        <w:tc>
          <w:tcPr>
            <w:tcW w:w="2268" w:type="dxa"/>
          </w:tcPr>
          <w:p w:rsidR="00EE6D6D" w:rsidRPr="008B1A46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2019</w:t>
            </w:r>
          </w:p>
        </w:tc>
        <w:tc>
          <w:tcPr>
            <w:tcW w:w="3402" w:type="dxa"/>
          </w:tcPr>
          <w:p w:rsidR="00EE6D6D" w:rsidRPr="008B1A46" w:rsidRDefault="00EE6D6D" w:rsidP="006E2611">
            <w:pPr>
              <w:rPr>
                <w:color w:val="000000" w:themeColor="text1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Комитет, ОМСУ, образовательные организации</w:t>
            </w:r>
          </w:p>
        </w:tc>
      </w:tr>
      <w:tr w:rsidR="00EE6D6D" w:rsidRPr="00436B6D" w:rsidTr="00C47053">
        <w:trPr>
          <w:cantSplit/>
        </w:trPr>
        <w:tc>
          <w:tcPr>
            <w:tcW w:w="993" w:type="dxa"/>
          </w:tcPr>
          <w:p w:rsidR="00EE6D6D" w:rsidRPr="00270BFC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</w:tcPr>
          <w:p w:rsidR="00EE6D6D" w:rsidRPr="00270BFC" w:rsidRDefault="00EE6D6D" w:rsidP="00022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собеседования по русскому языку  как условия допуска к ГИА-9</w:t>
            </w:r>
          </w:p>
        </w:tc>
        <w:tc>
          <w:tcPr>
            <w:tcW w:w="2268" w:type="dxa"/>
          </w:tcPr>
          <w:p w:rsidR="00EE6D6D" w:rsidRDefault="00EE6D6D" w:rsidP="00F22792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13 февраля 2019 года</w:t>
            </w:r>
          </w:p>
          <w:p w:rsidR="00EE6D6D" w:rsidRDefault="00EE6D6D" w:rsidP="00F22792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13 марта 2019 года</w:t>
            </w:r>
          </w:p>
          <w:p w:rsidR="00EE6D6D" w:rsidRDefault="00EE6D6D" w:rsidP="00F22792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6 мая 2019 года</w:t>
            </w:r>
          </w:p>
        </w:tc>
        <w:tc>
          <w:tcPr>
            <w:tcW w:w="3402" w:type="dxa"/>
          </w:tcPr>
          <w:p w:rsidR="00EE6D6D" w:rsidRPr="00270BFC" w:rsidRDefault="00EE6D6D" w:rsidP="000220D8">
            <w:pPr>
              <w:pStyle w:val="a5"/>
              <w:tabs>
                <w:tab w:val="left" w:pos="708"/>
              </w:tabs>
            </w:pPr>
            <w:r w:rsidRPr="00270BFC">
              <w:t>Комитет, ОМСУ, образовательные организации</w:t>
            </w:r>
          </w:p>
        </w:tc>
      </w:tr>
      <w:tr w:rsidR="00EE6D6D" w:rsidRPr="00436B6D" w:rsidTr="00C47053">
        <w:trPr>
          <w:cantSplit/>
        </w:trPr>
        <w:tc>
          <w:tcPr>
            <w:tcW w:w="993" w:type="dxa"/>
          </w:tcPr>
          <w:p w:rsidR="00EE6D6D" w:rsidRPr="00436B6D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3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9356" w:type="dxa"/>
          </w:tcPr>
          <w:p w:rsidR="00EE6D6D" w:rsidRPr="00270BFC" w:rsidRDefault="00EE6D6D" w:rsidP="00F227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сопровождение проведения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итогового собеседования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E6D6D" w:rsidRPr="00270BFC" w:rsidRDefault="00EE6D6D" w:rsidP="00451C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сведений в РИС ГИА-9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результатах итогового собеседования</w:t>
            </w:r>
          </w:p>
        </w:tc>
        <w:tc>
          <w:tcPr>
            <w:tcW w:w="2268" w:type="dxa"/>
          </w:tcPr>
          <w:p w:rsidR="00EE6D6D" w:rsidRPr="00270BFC" w:rsidRDefault="00EE6D6D" w:rsidP="00F22792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270BFC">
              <w:rPr>
                <w:bCs/>
                <w:sz w:val="24"/>
              </w:rPr>
              <w:t xml:space="preserve">Даты подготовки и проведения </w:t>
            </w:r>
            <w:r w:rsidRPr="008B1A46">
              <w:rPr>
                <w:color w:val="000000" w:themeColor="text1"/>
                <w:sz w:val="24"/>
              </w:rPr>
              <w:t>итогового собеседования</w:t>
            </w:r>
            <w:r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3402" w:type="dxa"/>
          </w:tcPr>
          <w:p w:rsidR="00EE6D6D" w:rsidRPr="00270BFC" w:rsidRDefault="00EE6D6D" w:rsidP="00F22792">
            <w:pPr>
              <w:pStyle w:val="a5"/>
              <w:tabs>
                <w:tab w:val="left" w:pos="708"/>
              </w:tabs>
            </w:pPr>
            <w:r w:rsidRPr="00270BFC">
              <w:t xml:space="preserve">ГБУ ЛО </w:t>
            </w:r>
            <w:r>
              <w:t>«</w:t>
            </w:r>
            <w:r w:rsidRPr="00270BFC">
              <w:t>ИЦОКО</w:t>
            </w:r>
            <w:r>
              <w:t>»</w:t>
            </w:r>
          </w:p>
        </w:tc>
      </w:tr>
      <w:tr w:rsidR="00EE6D6D" w:rsidRPr="00436B6D" w:rsidTr="00C47053">
        <w:trPr>
          <w:cantSplit/>
        </w:trPr>
        <w:tc>
          <w:tcPr>
            <w:tcW w:w="993" w:type="dxa"/>
          </w:tcPr>
          <w:p w:rsidR="00EE6D6D" w:rsidRPr="00436B6D" w:rsidRDefault="00EE6D6D" w:rsidP="0043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9356" w:type="dxa"/>
          </w:tcPr>
          <w:p w:rsidR="00EE6D6D" w:rsidRPr="008B1A46" w:rsidRDefault="00EE6D6D" w:rsidP="000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участников итогового собеседования с результатами</w:t>
            </w:r>
          </w:p>
        </w:tc>
        <w:tc>
          <w:tcPr>
            <w:tcW w:w="2268" w:type="dxa"/>
          </w:tcPr>
          <w:p w:rsidR="00EE6D6D" w:rsidRPr="008B1A46" w:rsidRDefault="00EE6D6D" w:rsidP="000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</w:t>
            </w:r>
            <w:proofErr w:type="gramStart"/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Порядком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ГИА</w:t>
            </w:r>
          </w:p>
        </w:tc>
        <w:tc>
          <w:tcPr>
            <w:tcW w:w="3402" w:type="dxa"/>
          </w:tcPr>
          <w:p w:rsidR="00EE6D6D" w:rsidRPr="008B1A46" w:rsidRDefault="00EE6D6D" w:rsidP="000220D8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бразовательные организации</w:t>
            </w:r>
          </w:p>
        </w:tc>
      </w:tr>
      <w:tr w:rsidR="00EE6D6D" w:rsidRPr="002E712C" w:rsidTr="00C47053">
        <w:trPr>
          <w:cantSplit/>
        </w:trPr>
        <w:tc>
          <w:tcPr>
            <w:tcW w:w="993" w:type="dxa"/>
          </w:tcPr>
          <w:p w:rsidR="00EE6D6D" w:rsidRPr="00F22792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</w:tcPr>
          <w:p w:rsidR="00EE6D6D" w:rsidRPr="00F22792" w:rsidRDefault="00EE6D6D" w:rsidP="003F33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2792">
              <w:rPr>
                <w:rFonts w:ascii="Times New Roman" w:hAnsi="Times New Roman" w:cs="Times New Roman"/>
                <w:sz w:val="24"/>
                <w:szCs w:val="24"/>
              </w:rPr>
              <w:t>Обновление ключей шифрования члена ГЭК, записанного на защищенном внешнем носителе (</w:t>
            </w:r>
            <w:proofErr w:type="spellStart"/>
            <w:r w:rsidRPr="00F22792">
              <w:rPr>
                <w:rFonts w:ascii="Times New Roman" w:hAnsi="Times New Roman" w:cs="Times New Roman"/>
                <w:sz w:val="24"/>
                <w:szCs w:val="24"/>
              </w:rPr>
              <w:t>токен</w:t>
            </w:r>
            <w:proofErr w:type="spellEnd"/>
            <w:r w:rsidRPr="00F22792">
              <w:rPr>
                <w:rFonts w:ascii="Times New Roman" w:hAnsi="Times New Roman" w:cs="Times New Roman"/>
                <w:sz w:val="24"/>
                <w:szCs w:val="24"/>
              </w:rPr>
              <w:t>)  для проведения экзаменов по иностранным языкам (раздел «Говорение»), печати КИМ в аудиториях ППЭ и сканирования в аудиториях ППЭ.</w:t>
            </w:r>
          </w:p>
          <w:p w:rsidR="00EE6D6D" w:rsidRPr="00F22792" w:rsidRDefault="00EE6D6D" w:rsidP="003F33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Pr="00F22792">
              <w:rPr>
                <w:rFonts w:ascii="Times New Roman" w:hAnsi="Times New Roman" w:cs="Times New Roman"/>
                <w:sz w:val="24"/>
                <w:szCs w:val="24"/>
              </w:rPr>
              <w:t>ключей шифрования члена ГЭК</w:t>
            </w:r>
            <w:r w:rsidRPr="00F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обеспечения наличия по 2 электронных ключа в ППЭ с технологией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печати КИМ в ППЭ</w:t>
            </w:r>
          </w:p>
        </w:tc>
        <w:tc>
          <w:tcPr>
            <w:tcW w:w="2268" w:type="dxa"/>
          </w:tcPr>
          <w:p w:rsidR="00EE6D6D" w:rsidRPr="002E712C" w:rsidRDefault="00EE6D6D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письму-запросу Рособрнадзора</w:t>
            </w:r>
          </w:p>
        </w:tc>
        <w:tc>
          <w:tcPr>
            <w:tcW w:w="3402" w:type="dxa"/>
          </w:tcPr>
          <w:p w:rsidR="00EE6D6D" w:rsidRPr="002E712C" w:rsidRDefault="00EE6D6D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EE6D6D" w:rsidRPr="002E712C" w:rsidTr="00F22792">
        <w:trPr>
          <w:cantSplit/>
        </w:trPr>
        <w:tc>
          <w:tcPr>
            <w:tcW w:w="993" w:type="dxa"/>
          </w:tcPr>
          <w:p w:rsidR="00EE6D6D" w:rsidRPr="00F22792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26" w:type="dxa"/>
            <w:gridSpan w:val="3"/>
          </w:tcPr>
          <w:p w:rsidR="00EE6D6D" w:rsidRPr="002E712C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межведомственного взаимодействия с организациями, обеспечивающими онлайн-видеонаблюдение в ППЭ и РЦОИ, медицинское сопровождение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ГИА-9 и ГИА-11, охрану правопорядка в ППЭ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EE6D6D" w:rsidRPr="00270BFC" w:rsidRDefault="00EE6D6D" w:rsidP="002E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межведомственного взаимодействия с ПАО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ГУ МВД России по Санкт-Петербургу и Ленинградской области, комитетом здравоохранения. Ленинградской области</w:t>
            </w:r>
          </w:p>
        </w:tc>
        <w:tc>
          <w:tcPr>
            <w:tcW w:w="2268" w:type="dxa"/>
          </w:tcPr>
          <w:p w:rsidR="00EE6D6D" w:rsidRPr="00270BFC" w:rsidRDefault="00EE6D6D" w:rsidP="002E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июнь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EE6D6D" w:rsidRPr="00270BFC" w:rsidRDefault="00EE6D6D" w:rsidP="0013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9356" w:type="dxa"/>
          </w:tcPr>
          <w:p w:rsidR="00EE6D6D" w:rsidRPr="00C47053" w:rsidRDefault="00EE6D6D" w:rsidP="002E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информационных писем по участию в совещаниях/селекторах федерального и регионального уровня по вопросам проведения ГИА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(досрочный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дополнительный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проведения ГИА)</w:t>
            </w:r>
          </w:p>
        </w:tc>
        <w:tc>
          <w:tcPr>
            <w:tcW w:w="2268" w:type="dxa"/>
          </w:tcPr>
          <w:p w:rsidR="00EE6D6D" w:rsidRPr="00C47053" w:rsidRDefault="00EE6D6D" w:rsidP="0037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2018 года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май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EE6D6D" w:rsidRPr="00270BFC" w:rsidRDefault="00EE6D6D" w:rsidP="0013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Default="00EE6D6D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356" w:type="dxa"/>
          </w:tcPr>
          <w:p w:rsidR="00EE6D6D" w:rsidRPr="00C47053" w:rsidRDefault="00EE6D6D" w:rsidP="002E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отчетов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ГИА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(досрочный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дополнительный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проведения ГИА)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Рособрнадзор, ФГБУ ФЦТ, ФГБНУ ФИПИ</w:t>
            </w:r>
          </w:p>
        </w:tc>
        <w:tc>
          <w:tcPr>
            <w:tcW w:w="2268" w:type="dxa"/>
          </w:tcPr>
          <w:p w:rsidR="00EE6D6D" w:rsidRPr="00C47053" w:rsidRDefault="00EE6D6D" w:rsidP="0037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2018 года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EE6D6D" w:rsidRPr="00270BFC" w:rsidRDefault="00EE6D6D" w:rsidP="00D8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заседаний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вопросам организации и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ГИА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EE6D6D" w:rsidRPr="00270BFC" w:rsidRDefault="00EE6D6D" w:rsidP="00D8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по организации и подготовке ППЭ в Ленинградской области</w:t>
            </w:r>
          </w:p>
        </w:tc>
        <w:tc>
          <w:tcPr>
            <w:tcW w:w="2268" w:type="dxa"/>
          </w:tcPr>
          <w:p w:rsidR="00EE6D6D" w:rsidRPr="00C47053" w:rsidRDefault="00EE6D6D" w:rsidP="00C4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май 2018 года</w:t>
            </w:r>
          </w:p>
        </w:tc>
        <w:tc>
          <w:tcPr>
            <w:tcW w:w="3402" w:type="dxa"/>
          </w:tcPr>
          <w:p w:rsidR="00EE6D6D" w:rsidRPr="00270BFC" w:rsidRDefault="00EE6D6D" w:rsidP="0013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E6D6D" w:rsidRPr="00270BFC" w:rsidTr="00A600FD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26" w:type="dxa"/>
            <w:gridSpan w:val="3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пунктов проведения экзаменов к проведению ГИА-11 и ГИА-9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F649C5" w:rsidRDefault="00EE6D6D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EE6D6D" w:rsidRPr="00F649C5" w:rsidRDefault="00EE6D6D" w:rsidP="00FD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по допуску в ППЭ ГИА-11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уполномоченной организации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по обеспечению установки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видеонаблюдения </w:t>
            </w:r>
          </w:p>
        </w:tc>
        <w:tc>
          <w:tcPr>
            <w:tcW w:w="2268" w:type="dxa"/>
          </w:tcPr>
          <w:p w:rsidR="00EE6D6D" w:rsidRPr="00F649C5" w:rsidRDefault="00EE6D6D" w:rsidP="00FD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EE6D6D" w:rsidRPr="00F649C5" w:rsidRDefault="00EE6D6D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F649C5" w:rsidRDefault="00EE6D6D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EE6D6D" w:rsidRPr="00F649C5" w:rsidRDefault="00EE6D6D" w:rsidP="00FD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вебинар 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технических сотрудников ППЭ по работе с системой видеонаблюдения в ППЭ</w:t>
            </w:r>
          </w:p>
        </w:tc>
        <w:tc>
          <w:tcPr>
            <w:tcW w:w="2268" w:type="dxa"/>
          </w:tcPr>
          <w:p w:rsidR="00EE6D6D" w:rsidRPr="00F649C5" w:rsidRDefault="00EE6D6D" w:rsidP="00FD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EE6D6D" w:rsidRPr="00F649C5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F649C5" w:rsidRDefault="00EE6D6D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EE6D6D" w:rsidRPr="00F649C5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Проверки готовности систем видеонаблюдения в ППЭ, в местах обработки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заменационных работ, в  ПК и КК</w:t>
            </w:r>
          </w:p>
        </w:tc>
        <w:tc>
          <w:tcPr>
            <w:tcW w:w="2268" w:type="dxa"/>
          </w:tcPr>
          <w:p w:rsidR="00EE6D6D" w:rsidRPr="00F649C5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Март-апрель </w:t>
            </w:r>
          </w:p>
          <w:p w:rsidR="00EE6D6D" w:rsidRPr="00F649C5" w:rsidRDefault="00EE6D6D" w:rsidP="00FD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EE6D6D" w:rsidRPr="00F649C5" w:rsidRDefault="00EE6D6D" w:rsidP="00FD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уполномоченная  организация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руководители ОО-ППЭ, ГБУ ДОД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Интеллект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F649C5" w:rsidRDefault="00EE6D6D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EE6D6D" w:rsidRPr="00F649C5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федеральных тестированиях </w:t>
            </w: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 в ППЭ, в местах обработки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ационных работ, в  ПК и КК</w:t>
            </w:r>
          </w:p>
        </w:tc>
        <w:tc>
          <w:tcPr>
            <w:tcW w:w="2268" w:type="dxa"/>
          </w:tcPr>
          <w:p w:rsidR="00EE6D6D" w:rsidRPr="00F649C5" w:rsidRDefault="00EE6D6D" w:rsidP="00FD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(март, май 2019 года)</w:t>
            </w:r>
          </w:p>
        </w:tc>
        <w:tc>
          <w:tcPr>
            <w:tcW w:w="3402" w:type="dxa"/>
          </w:tcPr>
          <w:p w:rsidR="00EE6D6D" w:rsidRPr="00F649C5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уполномоченная  организация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руководители ОО-ППЭ, ГБУ ДОД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Интеллект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F649C5" w:rsidRDefault="00EE6D6D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356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работы системы видеонаблю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в ППЭ (100% режим онлайн)</w:t>
            </w:r>
          </w:p>
        </w:tc>
        <w:tc>
          <w:tcPr>
            <w:tcW w:w="2268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 ГИА</w:t>
            </w:r>
          </w:p>
        </w:tc>
        <w:tc>
          <w:tcPr>
            <w:tcW w:w="3402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Уполномоченная организация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9356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ППЭ средствами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давления мобильной связи (100%)</w:t>
            </w:r>
          </w:p>
        </w:tc>
        <w:tc>
          <w:tcPr>
            <w:tcW w:w="2268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проведения ГИА</w:t>
            </w:r>
          </w:p>
        </w:tc>
        <w:tc>
          <w:tcPr>
            <w:tcW w:w="3402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ОО-ППЭ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C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9356" w:type="dxa"/>
          </w:tcPr>
          <w:p w:rsidR="00EE6D6D" w:rsidRPr="00270BFC" w:rsidRDefault="00EE6D6D" w:rsidP="00C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ППЭ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2268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проведения ГИА</w:t>
            </w:r>
          </w:p>
        </w:tc>
        <w:tc>
          <w:tcPr>
            <w:tcW w:w="3402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 руководители ОО-ППЭ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C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9356" w:type="dxa"/>
          </w:tcPr>
          <w:p w:rsidR="00EE6D6D" w:rsidRPr="00270BFC" w:rsidRDefault="00EE6D6D" w:rsidP="00C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готовности ППЭ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требованиями законодательства</w:t>
            </w:r>
          </w:p>
        </w:tc>
        <w:tc>
          <w:tcPr>
            <w:tcW w:w="2268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проведения ГИА</w:t>
            </w:r>
          </w:p>
        </w:tc>
        <w:tc>
          <w:tcPr>
            <w:tcW w:w="3402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ГЭК, ОМСУ,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ОО-ППЭ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ОО-ППЭ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C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9356" w:type="dxa"/>
          </w:tcPr>
          <w:p w:rsidR="00EE6D6D" w:rsidRPr="00270BFC" w:rsidRDefault="00EE6D6D" w:rsidP="00C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ППЭ по Акту готовности</w:t>
            </w:r>
          </w:p>
        </w:tc>
        <w:tc>
          <w:tcPr>
            <w:tcW w:w="2268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день до проведения ГИА по соответствующему образовательному предмету </w:t>
            </w:r>
          </w:p>
        </w:tc>
        <w:tc>
          <w:tcPr>
            <w:tcW w:w="3402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ГЭК,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ППЭ, руководители ОО-ППЭ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Default="00EE6D6D" w:rsidP="00CB1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E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</w:tcPr>
          <w:p w:rsidR="00EE6D6D" w:rsidRPr="00270BFC" w:rsidRDefault="00EE6D6D" w:rsidP="00C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апробации </w:t>
            </w:r>
            <w:r w:rsidRPr="00CD600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передачи контрольно-измерительных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ериалов по сети «Интернет»</w:t>
            </w:r>
          </w:p>
        </w:tc>
        <w:tc>
          <w:tcPr>
            <w:tcW w:w="2268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ОО-ППЭ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Default="00EE6D6D" w:rsidP="00CB1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E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EE6D6D" w:rsidRPr="00270BFC" w:rsidRDefault="00EE6D6D" w:rsidP="00CB1B7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апробации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Сканирование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аудиториях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EE6D6D" w:rsidRPr="00270BFC" w:rsidRDefault="00EE6D6D" w:rsidP="00D7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ОО-ППЭ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Default="00EE6D6D" w:rsidP="00CB1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E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6" w:type="dxa"/>
          </w:tcPr>
          <w:p w:rsidR="00EE6D6D" w:rsidRPr="00270BFC" w:rsidRDefault="00EE6D6D" w:rsidP="00CB1B7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тренировках по технологии «Печать КИМ в ППЭ»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ОО-ППЭ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Default="00EE6D6D" w:rsidP="00CB1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E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</w:tcPr>
          <w:p w:rsidR="00EE6D6D" w:rsidRPr="00270BFC" w:rsidRDefault="00EE6D6D" w:rsidP="00CB1B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тренировках по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технологии проведения экзамена по иностранн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языкам (раздел «Говорение»)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ОО-ППЭ</w:t>
            </w:r>
          </w:p>
        </w:tc>
      </w:tr>
      <w:tr w:rsidR="00EE6D6D" w:rsidRPr="00270BFC" w:rsidTr="008B1E36">
        <w:trPr>
          <w:cantSplit/>
        </w:trPr>
        <w:tc>
          <w:tcPr>
            <w:tcW w:w="993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26" w:type="dxa"/>
            <w:gridSpan w:val="3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в ППЭ для лиц с ограниченными возможностями здоров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ья, детей-инвалидов и инвалидов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EE6D6D" w:rsidRPr="00270BFC" w:rsidRDefault="00EE6D6D" w:rsidP="00D51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Сбор информации по количеству участников ГИА-9 и ГИА-11 - лиц с ограниченными возможностями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ья, детей-инвалидов и инвалидов</w:t>
            </w:r>
          </w:p>
        </w:tc>
        <w:tc>
          <w:tcPr>
            <w:tcW w:w="2268" w:type="dxa"/>
          </w:tcPr>
          <w:p w:rsidR="00EE6D6D" w:rsidRPr="00CF3EBC" w:rsidRDefault="00EE6D6D" w:rsidP="00C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EE6D6D" w:rsidRPr="00CF3EB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</w:tc>
      </w:tr>
      <w:tr w:rsidR="00EE6D6D" w:rsidRPr="00270BFC" w:rsidTr="00CF3EBC">
        <w:trPr>
          <w:cantSplit/>
        </w:trPr>
        <w:tc>
          <w:tcPr>
            <w:tcW w:w="993" w:type="dxa"/>
          </w:tcPr>
          <w:p w:rsidR="00EE6D6D" w:rsidRPr="00270BFC" w:rsidRDefault="00EE6D6D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EE6D6D" w:rsidRPr="00CF3EBC" w:rsidRDefault="00EE6D6D" w:rsidP="00CF61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>Мониторинг выданных заключений психолого-медико-педагогическими комиссиями по определению условий для обучающихся ограниченными возможностями здоровья, детей-инвалидов для прохождения ГИА-11, ГИА-9 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</w:tcPr>
          <w:p w:rsidR="00EE6D6D" w:rsidRPr="00CF3EBC" w:rsidRDefault="00EE6D6D" w:rsidP="00CF61FF">
            <w:pPr>
              <w:pStyle w:val="af"/>
              <w:spacing w:before="0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Декабрь 2018 </w:t>
            </w:r>
            <w:r w:rsidRPr="00CF3EBC">
              <w:rPr>
                <w:rFonts w:eastAsiaTheme="minorHAnsi"/>
                <w:lang w:eastAsia="en-US"/>
              </w:rPr>
              <w:t>- март  201</w:t>
            </w:r>
            <w:r>
              <w:rPr>
                <w:rFonts w:eastAsiaTheme="minorHAnsi"/>
                <w:lang w:eastAsia="en-US"/>
              </w:rPr>
              <w:t>9</w:t>
            </w:r>
            <w:r w:rsidRPr="00CF3EBC">
              <w:rPr>
                <w:rFonts w:eastAsiaTheme="minorHAnsi"/>
                <w:lang w:eastAsia="en-US"/>
              </w:rPr>
              <w:t xml:space="preserve"> года </w:t>
            </w:r>
          </w:p>
        </w:tc>
        <w:tc>
          <w:tcPr>
            <w:tcW w:w="3402" w:type="dxa"/>
          </w:tcPr>
          <w:p w:rsidR="00EE6D6D" w:rsidRPr="00CF3EBC" w:rsidRDefault="00EE6D6D" w:rsidP="00CF3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ОМСУ, ОО, ЦПМПК</w:t>
            </w:r>
          </w:p>
        </w:tc>
      </w:tr>
      <w:tr w:rsidR="00EE6D6D" w:rsidRPr="00CF61FF" w:rsidTr="00C47053">
        <w:trPr>
          <w:cantSplit/>
        </w:trPr>
        <w:tc>
          <w:tcPr>
            <w:tcW w:w="993" w:type="dxa"/>
          </w:tcPr>
          <w:p w:rsidR="00EE6D6D" w:rsidRPr="00CF61FF" w:rsidRDefault="00EE6D6D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EE6D6D" w:rsidRPr="00CF61FF" w:rsidRDefault="00EE6D6D" w:rsidP="00D51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61FF">
              <w:rPr>
                <w:rFonts w:ascii="Times New Roman" w:hAnsi="Times New Roman" w:cs="Times New Roman"/>
                <w:sz w:val="24"/>
                <w:szCs w:val="24"/>
              </w:rPr>
              <w:t>Планирование по распределению в ОО-ППЭ участников ГИА-9 и ГИА-11 - лиц с ограниченными возможностями здоровья, детей-инвалидов и инвалидов</w:t>
            </w:r>
          </w:p>
        </w:tc>
        <w:tc>
          <w:tcPr>
            <w:tcW w:w="2268" w:type="dxa"/>
          </w:tcPr>
          <w:p w:rsidR="00EE6D6D" w:rsidRPr="00CF61FF" w:rsidRDefault="00EE6D6D" w:rsidP="00C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FF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2018 </w:t>
            </w:r>
            <w:r w:rsidRPr="00C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EE6D6D" w:rsidRPr="00CF61FF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ОМСУ, ОО-ППЭ</w:t>
            </w:r>
          </w:p>
        </w:tc>
      </w:tr>
      <w:tr w:rsidR="00EE6D6D" w:rsidRPr="00CF3EBC" w:rsidTr="00C47053">
        <w:trPr>
          <w:cantSplit/>
        </w:trPr>
        <w:tc>
          <w:tcPr>
            <w:tcW w:w="993" w:type="dxa"/>
          </w:tcPr>
          <w:p w:rsidR="00EE6D6D" w:rsidRPr="00CF3EBC" w:rsidRDefault="00EE6D6D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EE6D6D" w:rsidRPr="00CF3EBC" w:rsidRDefault="00EE6D6D" w:rsidP="00D51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>Определение ППЭ на дому, в медицинских учреждениях</w:t>
            </w:r>
          </w:p>
        </w:tc>
        <w:tc>
          <w:tcPr>
            <w:tcW w:w="2268" w:type="dxa"/>
          </w:tcPr>
          <w:p w:rsidR="00EE6D6D" w:rsidRPr="00CF3EBC" w:rsidRDefault="00EE6D6D" w:rsidP="00C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FF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2018 </w:t>
            </w:r>
            <w:r w:rsidRPr="00C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EE6D6D" w:rsidRPr="00CF3EBC" w:rsidRDefault="00EE6D6D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</w:t>
            </w:r>
          </w:p>
        </w:tc>
      </w:tr>
      <w:tr w:rsidR="00EE6D6D" w:rsidRPr="00CF3EBC" w:rsidTr="00C47053">
        <w:trPr>
          <w:cantSplit/>
        </w:trPr>
        <w:tc>
          <w:tcPr>
            <w:tcW w:w="993" w:type="dxa"/>
          </w:tcPr>
          <w:p w:rsidR="00EE6D6D" w:rsidRPr="00CF3EBC" w:rsidRDefault="00EE6D6D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</w:tcPr>
          <w:p w:rsidR="00EE6D6D" w:rsidRPr="00CF3EBC" w:rsidRDefault="00EE6D6D" w:rsidP="00BF3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>Создание условий в ППЭ для лиц с ограниченными возможностями здоровья, детей-инвалидов и инвалидов</w:t>
            </w:r>
          </w:p>
        </w:tc>
        <w:tc>
          <w:tcPr>
            <w:tcW w:w="2268" w:type="dxa"/>
          </w:tcPr>
          <w:p w:rsidR="00EE6D6D" w:rsidRPr="00CF3EBC" w:rsidRDefault="00EE6D6D" w:rsidP="00B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EE6D6D" w:rsidRPr="00CF3EB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ОО-ППЭ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CF3EBC" w:rsidRDefault="00EE6D6D" w:rsidP="007E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</w:tcPr>
          <w:p w:rsidR="00EE6D6D" w:rsidRPr="00CF3EBC" w:rsidRDefault="00EE6D6D" w:rsidP="00BF3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>Проверка наличия условий в ППЭ для лиц с ограниченными возможностями здоровья, детей-инвалидов и инвалидов.</w:t>
            </w:r>
          </w:p>
          <w:p w:rsidR="00EE6D6D" w:rsidRPr="00CF3EBC" w:rsidRDefault="00EE6D6D" w:rsidP="00BF3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ППЭ по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ловиям ГИА для участников с ОВЗ</w:t>
            </w:r>
          </w:p>
        </w:tc>
        <w:tc>
          <w:tcPr>
            <w:tcW w:w="2268" w:type="dxa"/>
          </w:tcPr>
          <w:p w:rsidR="00EE6D6D" w:rsidRPr="00CF3EBC" w:rsidRDefault="00EE6D6D" w:rsidP="00B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E6D6D" w:rsidRPr="00270BFC" w:rsidTr="00D24926">
        <w:trPr>
          <w:cantSplit/>
        </w:trPr>
        <w:tc>
          <w:tcPr>
            <w:tcW w:w="993" w:type="dxa"/>
          </w:tcPr>
          <w:p w:rsidR="00EE6D6D" w:rsidRPr="00270BFC" w:rsidRDefault="00EE6D6D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26" w:type="dxa"/>
            <w:gridSpan w:val="3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Аккредитация  граждан в качестве общественных наблюдателей, организация работы общественных наблюдателей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EE6D6D" w:rsidRPr="00270BFC" w:rsidRDefault="00EE6D6D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формирование списка общественных наблюдателе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при проведении ГИА-9 и ГИА-11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E6D6D" w:rsidRPr="002D6C4A" w:rsidTr="00C47053">
        <w:trPr>
          <w:cantSplit/>
        </w:trPr>
        <w:tc>
          <w:tcPr>
            <w:tcW w:w="993" w:type="dxa"/>
          </w:tcPr>
          <w:p w:rsidR="00EE6D6D" w:rsidRPr="002D6C4A" w:rsidRDefault="00EE6D6D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EE6D6D" w:rsidRPr="002D6C4A" w:rsidRDefault="00EE6D6D" w:rsidP="00B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ГАОУ ВПО «ЛГУ», </w:t>
            </w:r>
            <w:r w:rsidRPr="002D6C4A">
              <w:rPr>
                <w:rFonts w:ascii="Times New Roman" w:hAnsi="Times New Roman" w:cs="Times New Roman"/>
                <w:color w:val="0E264F"/>
                <w:sz w:val="24"/>
                <w:szCs w:val="24"/>
              </w:rPr>
              <w:t xml:space="preserve">АОУ ВО ЛО ГИЭФПТ, 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региональными </w:t>
            </w:r>
            <w:proofErr w:type="spellStart"/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ссузами</w:t>
            </w:r>
            <w:proofErr w:type="spellEnd"/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привлечению студентов качестве общественных наблюдателей при проведении ГИА-9 и ГИА-11</w:t>
            </w:r>
          </w:p>
        </w:tc>
        <w:tc>
          <w:tcPr>
            <w:tcW w:w="2268" w:type="dxa"/>
          </w:tcPr>
          <w:p w:rsidR="00EE6D6D" w:rsidRPr="002D6C4A" w:rsidRDefault="00EE6D6D" w:rsidP="00B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10.05.2019</w:t>
            </w:r>
          </w:p>
        </w:tc>
        <w:tc>
          <w:tcPr>
            <w:tcW w:w="3402" w:type="dxa"/>
          </w:tcPr>
          <w:p w:rsidR="00EE6D6D" w:rsidRPr="002D6C4A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E6D6D" w:rsidRPr="002D6C4A" w:rsidTr="00C47053">
        <w:trPr>
          <w:cantSplit/>
        </w:trPr>
        <w:tc>
          <w:tcPr>
            <w:tcW w:w="993" w:type="dxa"/>
          </w:tcPr>
          <w:p w:rsidR="00EE6D6D" w:rsidRPr="002D6C4A" w:rsidRDefault="00EE6D6D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EE6D6D" w:rsidRPr="002D6C4A" w:rsidRDefault="00EE6D6D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региональным представительством ООО «Российский союз молодежи»</w:t>
            </w:r>
          </w:p>
        </w:tc>
        <w:tc>
          <w:tcPr>
            <w:tcW w:w="2268" w:type="dxa"/>
          </w:tcPr>
          <w:p w:rsidR="00EE6D6D" w:rsidRPr="002D6C4A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ГИА-9 и ГИА-11</w:t>
            </w:r>
          </w:p>
        </w:tc>
        <w:tc>
          <w:tcPr>
            <w:tcW w:w="3402" w:type="dxa"/>
          </w:tcPr>
          <w:p w:rsidR="00EE6D6D" w:rsidRPr="002D6C4A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E6D6D" w:rsidRPr="002D6C4A" w:rsidTr="00C47053">
        <w:trPr>
          <w:cantSplit/>
        </w:trPr>
        <w:tc>
          <w:tcPr>
            <w:tcW w:w="993" w:type="dxa"/>
          </w:tcPr>
          <w:p w:rsidR="00EE6D6D" w:rsidRPr="002D6C4A" w:rsidRDefault="00EE6D6D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EE6D6D" w:rsidRPr="002D6C4A" w:rsidRDefault="00EE6D6D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общественных наблюда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и распределение их по ППЭ</w:t>
            </w:r>
          </w:p>
        </w:tc>
        <w:tc>
          <w:tcPr>
            <w:tcW w:w="2268" w:type="dxa"/>
          </w:tcPr>
          <w:p w:rsidR="00EE6D6D" w:rsidRPr="002D6C4A" w:rsidRDefault="00EE6D6D" w:rsidP="00C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расписанию ГИА 2018</w:t>
            </w:r>
          </w:p>
        </w:tc>
        <w:tc>
          <w:tcPr>
            <w:tcW w:w="3402" w:type="dxa"/>
          </w:tcPr>
          <w:p w:rsidR="00EE6D6D" w:rsidRPr="002D6C4A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</w:tc>
      </w:tr>
      <w:tr w:rsidR="00EE6D6D" w:rsidRPr="002D6C4A" w:rsidTr="00C47053">
        <w:trPr>
          <w:cantSplit/>
        </w:trPr>
        <w:tc>
          <w:tcPr>
            <w:tcW w:w="993" w:type="dxa"/>
          </w:tcPr>
          <w:p w:rsidR="00EE6D6D" w:rsidRPr="002D6C4A" w:rsidRDefault="00EE6D6D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356" w:type="dxa"/>
          </w:tcPr>
          <w:p w:rsidR="00EE6D6D" w:rsidRPr="002D6C4A" w:rsidRDefault="00EE6D6D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граждан, аккредитованных в качестве общественных наблюдателей ГИА:</w:t>
            </w:r>
          </w:p>
          <w:p w:rsidR="00EE6D6D" w:rsidRPr="002D6C4A" w:rsidRDefault="00EE6D6D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обучающих материалов для граждан, аккредитованных в качестве общественных наблюдателей ГИА;</w:t>
            </w:r>
          </w:p>
          <w:p w:rsidR="00EE6D6D" w:rsidRPr="002D6C4A" w:rsidRDefault="00EE6D6D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proofErr w:type="spellStart"/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/семинаров для граждан, аккредитованных в качестве общественных наблюдателей ГИА;</w:t>
            </w:r>
          </w:p>
          <w:p w:rsidR="00EE6D6D" w:rsidRPr="002D6C4A" w:rsidRDefault="00EE6D6D" w:rsidP="00B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дистанционное обучение граждан, аккредитованных в качестве общественных наблюдателей ГИА.</w:t>
            </w:r>
          </w:p>
        </w:tc>
        <w:tc>
          <w:tcPr>
            <w:tcW w:w="2268" w:type="dxa"/>
          </w:tcPr>
          <w:p w:rsidR="00EE6D6D" w:rsidRPr="002D6C4A" w:rsidRDefault="00EE6D6D" w:rsidP="00C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10.05.2019</w:t>
            </w:r>
          </w:p>
        </w:tc>
        <w:tc>
          <w:tcPr>
            <w:tcW w:w="3402" w:type="dxa"/>
          </w:tcPr>
          <w:p w:rsidR="00EE6D6D" w:rsidRPr="002D6C4A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 xml:space="preserve">ГБУ ЛО «ИЦОКО», 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EE6D6D" w:rsidRPr="002D6C4A" w:rsidTr="00C47053">
        <w:trPr>
          <w:cantSplit/>
        </w:trPr>
        <w:tc>
          <w:tcPr>
            <w:tcW w:w="993" w:type="dxa"/>
          </w:tcPr>
          <w:p w:rsidR="00EE6D6D" w:rsidRPr="002D6C4A" w:rsidRDefault="00EE6D6D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9356" w:type="dxa"/>
          </w:tcPr>
          <w:p w:rsidR="00EE6D6D" w:rsidRPr="002D6C4A" w:rsidRDefault="00EE6D6D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вебинар для общественных наблюдателей</w:t>
            </w:r>
          </w:p>
        </w:tc>
        <w:tc>
          <w:tcPr>
            <w:tcW w:w="2268" w:type="dxa"/>
          </w:tcPr>
          <w:p w:rsidR="00EE6D6D" w:rsidRPr="002D6C4A" w:rsidRDefault="00EE6D6D" w:rsidP="00B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 года</w:t>
            </w:r>
          </w:p>
        </w:tc>
        <w:tc>
          <w:tcPr>
            <w:tcW w:w="3402" w:type="dxa"/>
          </w:tcPr>
          <w:p w:rsidR="00EE6D6D" w:rsidRPr="002D6C4A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Рособрнадзор, Комитет, ОМСУ</w:t>
            </w:r>
          </w:p>
        </w:tc>
      </w:tr>
      <w:tr w:rsidR="00EE6D6D" w:rsidRPr="002D6C4A" w:rsidTr="00BE50B3">
        <w:trPr>
          <w:cantSplit/>
          <w:trHeight w:val="490"/>
        </w:trPr>
        <w:tc>
          <w:tcPr>
            <w:tcW w:w="993" w:type="dxa"/>
          </w:tcPr>
          <w:p w:rsidR="00EE6D6D" w:rsidRPr="002D6C4A" w:rsidRDefault="00EE6D6D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26" w:type="dxa"/>
            <w:gridSpan w:val="3"/>
          </w:tcPr>
          <w:p w:rsidR="00EE6D6D" w:rsidRPr="002D6C4A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функционирования Ситуационно-информационного Центра для осуществления онлайн-видеонаблюдения за соблюдением установленного порядка проведения ГИА в Ленинградской области (СИЦ).</w:t>
            </w:r>
          </w:p>
        </w:tc>
      </w:tr>
      <w:tr w:rsidR="00EE6D6D" w:rsidRPr="002D6C4A" w:rsidTr="00C47053">
        <w:trPr>
          <w:cantSplit/>
        </w:trPr>
        <w:tc>
          <w:tcPr>
            <w:tcW w:w="993" w:type="dxa"/>
          </w:tcPr>
          <w:p w:rsidR="00EE6D6D" w:rsidRPr="002D6C4A" w:rsidRDefault="00EE6D6D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EE6D6D" w:rsidRPr="002D6C4A" w:rsidRDefault="00EE6D6D" w:rsidP="00DB5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куратора в Г</w:t>
            </w: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 xml:space="preserve">АОУ ВПО «ЛГУ им. А.С. Пушкина» и </w:t>
            </w:r>
            <w:r w:rsidRPr="002D6C4A">
              <w:rPr>
                <w:rFonts w:ascii="Times New Roman" w:hAnsi="Times New Roman" w:cs="Times New Roman"/>
                <w:color w:val="0E264F"/>
                <w:sz w:val="24"/>
                <w:szCs w:val="24"/>
              </w:rPr>
              <w:t xml:space="preserve">АОУ ВО ЛО ГИЭФПТ </w:t>
            </w: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участия студентов вузов Ленинградской области  в общественном наблюдении при проведении ЕГЭ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EE6D6D" w:rsidRPr="002D6C4A" w:rsidRDefault="00EE6D6D" w:rsidP="00DB5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EE6D6D" w:rsidRPr="002D6C4A" w:rsidRDefault="00EE6D6D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BF39E1" w:rsidRDefault="00EE6D6D" w:rsidP="002D6C4A">
            <w:pPr>
              <w:spacing w:after="0" w:line="240" w:lineRule="auto"/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EE6D6D" w:rsidRPr="009F5D1B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отбор студентов по заказу Комитета  (составление списков студентов 3-4 курса)</w:t>
            </w:r>
          </w:p>
        </w:tc>
        <w:tc>
          <w:tcPr>
            <w:tcW w:w="2268" w:type="dxa"/>
          </w:tcPr>
          <w:p w:rsidR="00EE6D6D" w:rsidRPr="009F5D1B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года</w:t>
            </w:r>
          </w:p>
        </w:tc>
        <w:tc>
          <w:tcPr>
            <w:tcW w:w="3402" w:type="dxa"/>
          </w:tcPr>
          <w:p w:rsidR="00EE6D6D" w:rsidRDefault="00EE6D6D" w:rsidP="0066305D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BF39E1" w:rsidRDefault="00EE6D6D" w:rsidP="002D6C4A">
            <w:pPr>
              <w:spacing w:after="0" w:line="240" w:lineRule="auto"/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EE6D6D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учебного плана с учетом возможной досрочной сдачи сессии и зачета производственной практики:</w:t>
            </w:r>
          </w:p>
          <w:p w:rsidR="00EE6D6D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программ производственной практики, в том числе индивидуальных заданий для студентов, выполняемых в качестве общественных  наблюдателей период проведения ГИА </w:t>
            </w:r>
          </w:p>
          <w:p w:rsidR="00EE6D6D" w:rsidRPr="009F5D1B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сроков летней экзаменационной сессии</w:t>
            </w:r>
          </w:p>
        </w:tc>
        <w:tc>
          <w:tcPr>
            <w:tcW w:w="2268" w:type="dxa"/>
          </w:tcPr>
          <w:p w:rsidR="00EE6D6D" w:rsidRPr="009F5D1B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года</w:t>
            </w:r>
          </w:p>
        </w:tc>
        <w:tc>
          <w:tcPr>
            <w:tcW w:w="3402" w:type="dxa"/>
          </w:tcPr>
          <w:p w:rsidR="00EE6D6D" w:rsidRDefault="00EE6D6D" w:rsidP="0066305D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BF39E1" w:rsidRDefault="00EE6D6D" w:rsidP="00DB5024">
            <w:pPr>
              <w:spacing w:after="0" w:line="240" w:lineRule="auto"/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EE6D6D" w:rsidRPr="009F5D1B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площадки, </w:t>
            </w: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>графика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наблюдателей</w:t>
            </w:r>
          </w:p>
        </w:tc>
        <w:tc>
          <w:tcPr>
            <w:tcW w:w="2268" w:type="dxa"/>
          </w:tcPr>
          <w:p w:rsidR="00EE6D6D" w:rsidRPr="009F5D1B" w:rsidRDefault="00EE6D6D" w:rsidP="00DB5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2019 года</w:t>
            </w:r>
          </w:p>
        </w:tc>
        <w:tc>
          <w:tcPr>
            <w:tcW w:w="3402" w:type="dxa"/>
          </w:tcPr>
          <w:p w:rsidR="00EE6D6D" w:rsidRDefault="00EE6D6D" w:rsidP="0066305D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BF39E1" w:rsidRDefault="00EE6D6D" w:rsidP="0066305D">
            <w:pPr>
              <w:spacing w:after="0" w:line="240" w:lineRule="auto"/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</w:tcPr>
          <w:p w:rsidR="00EE6D6D" w:rsidRPr="00BF39E1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зачета </w:t>
            </w:r>
            <w:proofErr w:type="gramStart"/>
            <w:r w:rsidRPr="00BF39E1"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наблюдателей, выдача документа об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E6D6D" w:rsidRPr="009F5D1B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 2019 года</w:t>
            </w:r>
          </w:p>
        </w:tc>
        <w:tc>
          <w:tcPr>
            <w:tcW w:w="3402" w:type="dxa"/>
          </w:tcPr>
          <w:p w:rsidR="00EE6D6D" w:rsidRDefault="00EE6D6D" w:rsidP="0066305D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BF39E1" w:rsidRDefault="00EE6D6D" w:rsidP="0066305D">
            <w:pPr>
              <w:spacing w:after="0" w:line="240" w:lineRule="auto"/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</w:tcPr>
          <w:p w:rsidR="00EE6D6D" w:rsidRPr="008146C3" w:rsidRDefault="00EE6D6D" w:rsidP="00984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федеральном Совещание в режиме ВКС с общественными наблюдателями по работе с порталом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smotriege</w:t>
            </w:r>
            <w:proofErr w:type="spellEnd"/>
            <w:r w:rsidRPr="00814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наблюдателей и работников СИЦ</w:t>
            </w:r>
            <w:proofErr w:type="gramEnd"/>
          </w:p>
        </w:tc>
        <w:tc>
          <w:tcPr>
            <w:tcW w:w="2268" w:type="dxa"/>
          </w:tcPr>
          <w:p w:rsidR="00EE6D6D" w:rsidRPr="009F5D1B" w:rsidRDefault="00EE6D6D" w:rsidP="00DB5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3402" w:type="dxa"/>
          </w:tcPr>
          <w:p w:rsidR="00EE6D6D" w:rsidRPr="00E660EE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BF39E1" w:rsidRDefault="00EE6D6D" w:rsidP="00DB5024">
            <w:pPr>
              <w:spacing w:after="0" w:line="240" w:lineRule="auto"/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</w:tcPr>
          <w:p w:rsidR="00EE6D6D" w:rsidRPr="00BF39E1" w:rsidRDefault="00EE6D6D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участия </w:t>
            </w:r>
            <w:proofErr w:type="gramStart"/>
            <w:r w:rsidRPr="00BF39E1"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 наблюда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телей в общественном-наблюдении в </w:t>
            </w: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присутствия на ППЭ и </w:t>
            </w: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 онлайн-наблюдения</w:t>
            </w:r>
          </w:p>
        </w:tc>
        <w:tc>
          <w:tcPr>
            <w:tcW w:w="2268" w:type="dxa"/>
          </w:tcPr>
          <w:p w:rsidR="00EE6D6D" w:rsidRPr="009F5D1B" w:rsidRDefault="00EE6D6D" w:rsidP="00DB5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3402" w:type="dxa"/>
          </w:tcPr>
          <w:p w:rsidR="00EE6D6D" w:rsidRDefault="00EE6D6D" w:rsidP="0066305D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BF39E1" w:rsidRDefault="00EE6D6D" w:rsidP="00D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</w:tcPr>
          <w:p w:rsidR="00EE6D6D" w:rsidRPr="00CE00D5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D5">
              <w:rPr>
                <w:rFonts w:ascii="Times New Roman" w:hAnsi="Times New Roman" w:cs="Times New Roman"/>
                <w:sz w:val="24"/>
                <w:szCs w:val="24"/>
              </w:rPr>
              <w:t>Аккредитация студентов в качестве общественных наблюдателей</w:t>
            </w:r>
          </w:p>
        </w:tc>
        <w:tc>
          <w:tcPr>
            <w:tcW w:w="2268" w:type="dxa"/>
          </w:tcPr>
          <w:p w:rsidR="00EE6D6D" w:rsidRPr="009F5D1B" w:rsidRDefault="00EE6D6D" w:rsidP="00DB5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15.05.2019</w:t>
            </w:r>
          </w:p>
        </w:tc>
        <w:tc>
          <w:tcPr>
            <w:tcW w:w="3402" w:type="dxa"/>
          </w:tcPr>
          <w:p w:rsidR="00EE6D6D" w:rsidRPr="009F5D1B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BF39E1" w:rsidRDefault="00EE6D6D" w:rsidP="00D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6" w:type="dxa"/>
          </w:tcPr>
          <w:p w:rsidR="00EE6D6D" w:rsidRPr="00CE00D5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D5">
              <w:rPr>
                <w:rFonts w:ascii="Times New Roman" w:hAnsi="Times New Roman" w:cs="Times New Roman"/>
                <w:sz w:val="24"/>
                <w:szCs w:val="24"/>
              </w:rPr>
              <w:t>Внесение сведений об общественных наблюдателях в РИС и их назначение на ППЭ</w:t>
            </w:r>
          </w:p>
        </w:tc>
        <w:tc>
          <w:tcPr>
            <w:tcW w:w="2268" w:type="dxa"/>
          </w:tcPr>
          <w:p w:rsidR="00EE6D6D" w:rsidRPr="009F5D1B" w:rsidRDefault="00EE6D6D" w:rsidP="00DB5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15.05.2019</w:t>
            </w:r>
          </w:p>
        </w:tc>
        <w:tc>
          <w:tcPr>
            <w:tcW w:w="3402" w:type="dxa"/>
          </w:tcPr>
          <w:p w:rsidR="00EE6D6D" w:rsidRPr="009F5D1B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ЛО ИЦОКО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BF39E1" w:rsidRDefault="00EE6D6D" w:rsidP="00D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</w:tcPr>
          <w:p w:rsidR="00EE6D6D" w:rsidRPr="00CE00D5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D5">
              <w:rPr>
                <w:rFonts w:ascii="Times New Roman" w:hAnsi="Times New Roman" w:cs="Times New Roman"/>
                <w:sz w:val="24"/>
                <w:szCs w:val="24"/>
              </w:rPr>
              <w:t xml:space="preserve">Курирование участия </w:t>
            </w:r>
            <w:proofErr w:type="gramStart"/>
            <w:r w:rsidRPr="00CE00D5"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 w:rsidRPr="00CE00D5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наблюдателей в общественном-наблюдении</w:t>
            </w:r>
          </w:p>
        </w:tc>
        <w:tc>
          <w:tcPr>
            <w:tcW w:w="2268" w:type="dxa"/>
          </w:tcPr>
          <w:p w:rsidR="00EE6D6D" w:rsidRPr="009F5D1B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Март-июль 2019</w:t>
            </w:r>
          </w:p>
        </w:tc>
        <w:tc>
          <w:tcPr>
            <w:tcW w:w="3402" w:type="dxa"/>
          </w:tcPr>
          <w:p w:rsidR="00EE6D6D" w:rsidRDefault="00EE6D6D" w:rsidP="0066305D">
            <w:pPr>
              <w:spacing w:after="0" w:line="240" w:lineRule="auto"/>
            </w:pPr>
            <w:r w:rsidRPr="00726DC9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BF39E1" w:rsidRDefault="00EE6D6D" w:rsidP="00D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EE6D6D" w:rsidRPr="00CE00D5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D5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участию </w:t>
            </w:r>
            <w:proofErr w:type="gramStart"/>
            <w:r w:rsidRPr="00CE00D5"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 w:rsidRPr="00CE00D5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наблюдателей в общественном-наблюдении для производственной практики</w:t>
            </w:r>
          </w:p>
        </w:tc>
        <w:tc>
          <w:tcPr>
            <w:tcW w:w="2268" w:type="dxa"/>
          </w:tcPr>
          <w:p w:rsidR="00EE6D6D" w:rsidRPr="009F5D1B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  <w:tc>
          <w:tcPr>
            <w:tcW w:w="3402" w:type="dxa"/>
          </w:tcPr>
          <w:p w:rsidR="00EE6D6D" w:rsidRDefault="00EE6D6D" w:rsidP="0066305D">
            <w:pPr>
              <w:spacing w:after="0" w:line="240" w:lineRule="auto"/>
            </w:pPr>
            <w:r w:rsidRPr="00726DC9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26" w:type="dxa"/>
            <w:gridSpan w:val="3"/>
          </w:tcPr>
          <w:p w:rsidR="00EE6D6D" w:rsidRPr="00270BFC" w:rsidRDefault="00EE6D6D" w:rsidP="00492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информационному сопровождению ГИА-9 и ГИА-11</w:t>
            </w:r>
          </w:p>
        </w:tc>
      </w:tr>
      <w:tr w:rsidR="00EE6D6D" w:rsidRPr="00270BFC" w:rsidTr="00042D59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26" w:type="dxa"/>
            <w:gridSpan w:val="3"/>
          </w:tcPr>
          <w:p w:rsidR="00EE6D6D" w:rsidRPr="00270BFC" w:rsidRDefault="00EE6D6D" w:rsidP="00494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работы по информированию о процедурах проведения ГИА-9 и ГИА-11 всех участников экзаменов, их родит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елей (законных представителей)</w:t>
            </w:r>
          </w:p>
        </w:tc>
      </w:tr>
      <w:tr w:rsidR="00EE6D6D" w:rsidRPr="00B97146" w:rsidTr="00C47053">
        <w:trPr>
          <w:cantSplit/>
        </w:trPr>
        <w:tc>
          <w:tcPr>
            <w:tcW w:w="993" w:type="dxa"/>
          </w:tcPr>
          <w:p w:rsidR="00EE6D6D" w:rsidRPr="00B97146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56" w:type="dxa"/>
          </w:tcPr>
          <w:p w:rsidR="00EE6D6D" w:rsidRPr="00B97146" w:rsidRDefault="00EE6D6D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46">
              <w:rPr>
                <w:rFonts w:ascii="Times New Roman" w:hAnsi="Times New Roman" w:cs="Times New Roman"/>
                <w:sz w:val="24"/>
                <w:szCs w:val="24"/>
              </w:rPr>
              <w:t>Доведение до образовательных организаций, исполнителей и участников ГИА нормативных документов, инструкционных материалов по проведению ГИА</w:t>
            </w:r>
          </w:p>
        </w:tc>
        <w:tc>
          <w:tcPr>
            <w:tcW w:w="2268" w:type="dxa"/>
          </w:tcPr>
          <w:p w:rsidR="00EE6D6D" w:rsidRPr="00B97146" w:rsidRDefault="00EE6D6D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B97146">
              <w:rPr>
                <w:rFonts w:ascii="Times New Roman" w:hAnsi="Times New Roman" w:cs="Times New Roman"/>
                <w:sz w:val="24"/>
                <w:szCs w:val="24"/>
              </w:rPr>
              <w:t xml:space="preserve"> 2018- июль 2019 года</w:t>
            </w:r>
          </w:p>
        </w:tc>
        <w:tc>
          <w:tcPr>
            <w:tcW w:w="3402" w:type="dxa"/>
          </w:tcPr>
          <w:p w:rsidR="00EE6D6D" w:rsidRPr="00B97146" w:rsidRDefault="00EE6D6D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46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образовательные организации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56" w:type="dxa"/>
          </w:tcPr>
          <w:p w:rsidR="00EE6D6D" w:rsidRPr="00F7266A" w:rsidRDefault="00EE6D6D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Обеспечение ознакомления участников ГИА с полученными ими результатами ГИА, в том числе по определенным срокам и порядком ознакомления участников с результатами ГИА по каждому общеобразовательному предмету, обеспечению информирования участников ГИА о решениях государственной экзаменационной комиссии и конфликтной комиссии Ленинградской области по вопросам изменения и (или) отмены результатов ГИА</w:t>
            </w:r>
          </w:p>
        </w:tc>
        <w:tc>
          <w:tcPr>
            <w:tcW w:w="2268" w:type="dxa"/>
          </w:tcPr>
          <w:p w:rsidR="00EE6D6D" w:rsidRPr="00F7266A" w:rsidRDefault="00EE6D6D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EE6D6D" w:rsidRPr="00F7266A" w:rsidRDefault="00EE6D6D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, ОМСУ, образовательные организации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356" w:type="dxa"/>
          </w:tcPr>
          <w:p w:rsidR="00EE6D6D" w:rsidRPr="00F7266A" w:rsidRDefault="00EE6D6D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наров</w:t>
            </w:r>
            <w:proofErr w:type="spellEnd"/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ГИА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родителей</w:t>
            </w:r>
            <w:proofErr w:type="gramEnd"/>
          </w:p>
        </w:tc>
        <w:tc>
          <w:tcPr>
            <w:tcW w:w="2268" w:type="dxa"/>
          </w:tcPr>
          <w:p w:rsidR="00EE6D6D" w:rsidRPr="00F7266A" w:rsidRDefault="00EE6D6D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E6D6D" w:rsidRPr="00F7266A" w:rsidRDefault="00EE6D6D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ОМСУ, 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356" w:type="dxa"/>
          </w:tcPr>
          <w:p w:rsidR="00EE6D6D" w:rsidRPr="00F7266A" w:rsidRDefault="00EE6D6D" w:rsidP="009C6E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>горячей линии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 ГИА-9 и ГИА-11:</w:t>
            </w:r>
          </w:p>
          <w:p w:rsidR="00EE6D6D" w:rsidRPr="00F7266A" w:rsidRDefault="00EE6D6D" w:rsidP="009C6E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регионального уровня</w:t>
            </w:r>
          </w:p>
          <w:p w:rsidR="00EE6D6D" w:rsidRPr="00F7266A" w:rsidRDefault="00EE6D6D" w:rsidP="008055A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2268" w:type="dxa"/>
          </w:tcPr>
          <w:p w:rsidR="00EE6D6D" w:rsidRPr="00F7266A" w:rsidRDefault="00EE6D6D" w:rsidP="00F0534D">
            <w:pPr>
              <w:pStyle w:val="a5"/>
            </w:pPr>
            <w:r>
              <w:t>В течение года</w:t>
            </w:r>
          </w:p>
        </w:tc>
        <w:tc>
          <w:tcPr>
            <w:tcW w:w="3402" w:type="dxa"/>
          </w:tcPr>
          <w:p w:rsidR="00EE6D6D" w:rsidRPr="00F7266A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D6D" w:rsidRPr="00F7266A" w:rsidRDefault="00EE6D6D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EE6D6D" w:rsidRPr="00F7266A" w:rsidRDefault="00EE6D6D" w:rsidP="009809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взаимодействия со СМИ с целью информирования общественности о мероприятиях, проводимых в рамках ГИА-9 и ГИА-11 в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году, размещение информации в сети «Интернет»</w:t>
            </w:r>
          </w:p>
        </w:tc>
        <w:tc>
          <w:tcPr>
            <w:tcW w:w="2268" w:type="dxa"/>
          </w:tcPr>
          <w:p w:rsidR="00EE6D6D" w:rsidRPr="00F7266A" w:rsidRDefault="00EE6D6D" w:rsidP="00F7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E6D6D" w:rsidRPr="00F7266A" w:rsidRDefault="00EE6D6D" w:rsidP="0049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D6D" w:rsidRPr="00F7266A" w:rsidRDefault="00EE6D6D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 w:val="restart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F7266A" w:rsidRDefault="00EE6D6D" w:rsidP="00B9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одготовка и размещение публикаций в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информационном портале </w:t>
            </w:r>
            <w:r w:rsidRPr="009809D6">
              <w:rPr>
                <w:rFonts w:ascii="Times New Roman" w:hAnsi="Times New Roman" w:cs="Times New Roman"/>
                <w:sz w:val="24"/>
                <w:szCs w:val="24"/>
              </w:rPr>
              <w:t>администрации Ленинградской области, размещение информации на официальном сайте комитета</w:t>
            </w:r>
          </w:p>
        </w:tc>
        <w:tc>
          <w:tcPr>
            <w:tcW w:w="2268" w:type="dxa"/>
          </w:tcPr>
          <w:p w:rsidR="00EE6D6D" w:rsidRPr="00F7266A" w:rsidRDefault="00EE6D6D" w:rsidP="00F7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E6D6D" w:rsidRPr="00F7266A" w:rsidRDefault="00EE6D6D" w:rsidP="0049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D6D" w:rsidRPr="00F7266A" w:rsidRDefault="00EE6D6D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F7266A" w:rsidRDefault="00EE6D6D" w:rsidP="00B9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Организация пресс-конференци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председателя Комитета для СМИ</w:t>
            </w:r>
          </w:p>
        </w:tc>
        <w:tc>
          <w:tcPr>
            <w:tcW w:w="2268" w:type="dxa"/>
          </w:tcPr>
          <w:p w:rsidR="00EE6D6D" w:rsidRPr="00F7266A" w:rsidRDefault="00EE6D6D" w:rsidP="00F7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E6D6D" w:rsidRPr="00F7266A" w:rsidRDefault="00EE6D6D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EE6D6D" w:rsidRPr="00F7266A" w:rsidRDefault="00EE6D6D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F7266A" w:rsidRDefault="00EE6D6D" w:rsidP="0051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федеральными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информационной поддержки ГИА</w:t>
            </w:r>
          </w:p>
        </w:tc>
        <w:tc>
          <w:tcPr>
            <w:tcW w:w="2268" w:type="dxa"/>
          </w:tcPr>
          <w:p w:rsidR="00EE6D6D" w:rsidRPr="00F7266A" w:rsidRDefault="00EE6D6D" w:rsidP="00F7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E6D6D" w:rsidRPr="00F7266A" w:rsidRDefault="00EE6D6D" w:rsidP="0049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D6D" w:rsidRPr="00270BFC" w:rsidTr="00330D71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26" w:type="dxa"/>
            <w:gridSpan w:val="3"/>
          </w:tcPr>
          <w:p w:rsidR="00EE6D6D" w:rsidRPr="00F7266A" w:rsidRDefault="00EE6D6D" w:rsidP="009C6E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информированию о процедурах проведения ГИА всех участников ГИА, их родителей (законных представителей) в образовательных организациях: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 w:val="restart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270BFC" w:rsidRDefault="00EE6D6D" w:rsidP="002B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сайтах и информационных стендах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</w:t>
            </w:r>
          </w:p>
        </w:tc>
        <w:tc>
          <w:tcPr>
            <w:tcW w:w="2268" w:type="dxa"/>
            <w:vMerge w:val="restart"/>
          </w:tcPr>
          <w:p w:rsidR="00EE6D6D" w:rsidRPr="00F7266A" w:rsidRDefault="00EE6D6D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EE6D6D" w:rsidRPr="00F7266A" w:rsidRDefault="00EE6D6D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Merge w:val="restart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Pr="00270BFC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270BFC" w:rsidRDefault="00EE6D6D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Доведение до образовательных организаций, исполнителей и участников ГИА нормативных документов, инструкционных материалов по проведению ГИА</w:t>
            </w:r>
          </w:p>
        </w:tc>
        <w:tc>
          <w:tcPr>
            <w:tcW w:w="2268" w:type="dxa"/>
            <w:vMerge/>
          </w:tcPr>
          <w:p w:rsidR="00EE6D6D" w:rsidRPr="00F7266A" w:rsidRDefault="00EE6D6D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E6D6D" w:rsidRPr="00270BFC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4F5127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270BFC" w:rsidRDefault="00EE6D6D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по процедуре проведения ГИА:</w:t>
            </w:r>
          </w:p>
        </w:tc>
        <w:tc>
          <w:tcPr>
            <w:tcW w:w="2268" w:type="dxa"/>
            <w:vMerge/>
          </w:tcPr>
          <w:p w:rsidR="00EE6D6D" w:rsidRPr="00F7266A" w:rsidRDefault="00EE6D6D" w:rsidP="0044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E6D6D" w:rsidRPr="00270BFC" w:rsidRDefault="00EE6D6D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4F5127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270BFC" w:rsidRDefault="00EE6D6D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нормативных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ГИА;</w:t>
            </w:r>
          </w:p>
          <w:p w:rsidR="00EE6D6D" w:rsidRPr="00270BFC" w:rsidRDefault="00EE6D6D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официальных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Интернет-ресурсах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  <w:vMerge/>
          </w:tcPr>
          <w:p w:rsidR="00EE6D6D" w:rsidRPr="00F7266A" w:rsidRDefault="00EE6D6D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E6D6D" w:rsidRPr="00270BFC" w:rsidRDefault="00EE6D6D" w:rsidP="002D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4F5127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4F5127" w:rsidRDefault="00EE6D6D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4F5127">
              <w:rPr>
                <w:rFonts w:ascii="Times New Roman" w:hAnsi="Times New Roman" w:cs="Times New Roman"/>
                <w:sz w:val="24"/>
                <w:szCs w:val="24"/>
              </w:rPr>
              <w:t xml:space="preserve"> и сроках регистрации на участие в ГИА; </w:t>
            </w:r>
          </w:p>
          <w:p w:rsidR="00EE6D6D" w:rsidRPr="00270BFC" w:rsidRDefault="00EE6D6D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- о местах, сроках и порядке подачи заявления на участие в итоговом сочинении (изложении)</w:t>
            </w:r>
          </w:p>
        </w:tc>
        <w:tc>
          <w:tcPr>
            <w:tcW w:w="2268" w:type="dxa"/>
          </w:tcPr>
          <w:p w:rsidR="00EE6D6D" w:rsidRPr="00F7266A" w:rsidRDefault="00EE6D6D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402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4F5127" w:rsidRDefault="00EE6D6D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 xml:space="preserve">-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Выбор предмета ГИА-9, 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6D6D" w:rsidRPr="004F5127" w:rsidRDefault="00EE6D6D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- пропедевтика выбора предметов для сдачи ГИА в 8 и 10 классах;</w:t>
            </w:r>
          </w:p>
          <w:p w:rsidR="00EE6D6D" w:rsidRPr="004F5127" w:rsidRDefault="00EE6D6D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- знакомство с сайтами вузов, составление карты выбора вузов и предметов ГИА;</w:t>
            </w:r>
          </w:p>
          <w:p w:rsidR="00EE6D6D" w:rsidRPr="004F5127" w:rsidRDefault="00EE6D6D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- определение уровня ЕГЭ по математике;</w:t>
            </w:r>
          </w:p>
          <w:p w:rsidR="00EE6D6D" w:rsidRPr="00270BFC" w:rsidRDefault="00EE6D6D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 по минимальному количеству баллов, необходимых для получения аттестата и для поступления в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 высшего образования</w:t>
            </w:r>
          </w:p>
        </w:tc>
        <w:tc>
          <w:tcPr>
            <w:tcW w:w="2268" w:type="dxa"/>
          </w:tcPr>
          <w:p w:rsidR="00EE6D6D" w:rsidRPr="00F7266A" w:rsidRDefault="00EE6D6D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270BFC" w:rsidRDefault="00EE6D6D" w:rsidP="0074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структура КИМ ЕГЭ, ОГЭ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года, банк открытых заданий, особенности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пецифика экзаменационной работы</w:t>
            </w:r>
          </w:p>
          <w:p w:rsidR="00EE6D6D" w:rsidRPr="00270BFC" w:rsidRDefault="00EE6D6D" w:rsidP="0074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- о возможных вариантах заданий различного уровня сложности,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их выполнения</w:t>
            </w:r>
          </w:p>
        </w:tc>
        <w:tc>
          <w:tcPr>
            <w:tcW w:w="2268" w:type="dxa"/>
          </w:tcPr>
          <w:p w:rsidR="00EE6D6D" w:rsidRPr="00F7266A" w:rsidRDefault="00EE6D6D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270BFC" w:rsidRDefault="00EE6D6D" w:rsidP="00E5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Подача заявления на участие в ГИА-11</w:t>
            </w:r>
          </w:p>
        </w:tc>
        <w:tc>
          <w:tcPr>
            <w:tcW w:w="2268" w:type="dxa"/>
          </w:tcPr>
          <w:p w:rsidR="00EE6D6D" w:rsidRPr="00F7266A" w:rsidRDefault="00EE6D6D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6D" w:rsidRPr="00270BFC" w:rsidTr="00C47053">
        <w:trPr>
          <w:cantSplit/>
          <w:trHeight w:val="70"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270BFC" w:rsidRDefault="00EE6D6D" w:rsidP="00E5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Подача заявления на участие в ГИА-9</w:t>
            </w:r>
          </w:p>
        </w:tc>
        <w:tc>
          <w:tcPr>
            <w:tcW w:w="2268" w:type="dxa"/>
          </w:tcPr>
          <w:p w:rsidR="00EE6D6D" w:rsidRPr="00F7266A" w:rsidRDefault="00EE6D6D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6D" w:rsidRPr="00270BFC" w:rsidTr="00C47053">
        <w:trPr>
          <w:cantSplit/>
          <w:trHeight w:val="70"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3E78A3" w:rsidRDefault="00EE6D6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Инструктаж по порядку проведения  итогового сочинения (изложения)</w:t>
            </w:r>
          </w:p>
        </w:tc>
        <w:tc>
          <w:tcPr>
            <w:tcW w:w="2268" w:type="dxa"/>
          </w:tcPr>
          <w:p w:rsidR="00EE6D6D" w:rsidRPr="003E78A3" w:rsidRDefault="00EE6D6D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6D" w:rsidRPr="00270BFC" w:rsidTr="00C47053">
        <w:trPr>
          <w:cantSplit/>
          <w:trHeight w:val="70"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3E78A3" w:rsidRDefault="00EE6D6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 по процедуре проведения ГИА, </w:t>
            </w:r>
            <w:proofErr w:type="gramStart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запретах</w:t>
            </w:r>
            <w:proofErr w:type="gramEnd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ГИА, правах и обязанностях участников ГИА;</w:t>
            </w:r>
          </w:p>
          <w:p w:rsidR="00EE6D6D" w:rsidRPr="003E78A3" w:rsidRDefault="00EE6D6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Инструктаж по перечню запрещенных и допустимых сре</w:t>
            </w:r>
            <w:proofErr w:type="gramStart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ункте проведения экзамена.</w:t>
            </w:r>
          </w:p>
          <w:p w:rsidR="00EE6D6D" w:rsidRPr="003E78A3" w:rsidRDefault="00EE6D6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Инструктаж по процедуре завершения экзамена по уважительной причине и удаления с экзамена.</w:t>
            </w:r>
          </w:p>
          <w:p w:rsidR="00EE6D6D" w:rsidRPr="00270BFC" w:rsidRDefault="00EE6D6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Инструктаж по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допуска к ГИА в резервные дни</w:t>
            </w:r>
          </w:p>
        </w:tc>
        <w:tc>
          <w:tcPr>
            <w:tcW w:w="2268" w:type="dxa"/>
          </w:tcPr>
          <w:p w:rsidR="00EE6D6D" w:rsidRPr="00F7266A" w:rsidRDefault="00EE6D6D" w:rsidP="006B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6D" w:rsidRPr="00270BFC" w:rsidTr="0066305D">
        <w:trPr>
          <w:cantSplit/>
          <w:trHeight w:val="828"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Default="00EE6D6D" w:rsidP="004E4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о правилах и сроках подачи апелляции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нарушении установленного порядка проведения ГИА и о несогласии с выставленными баллами.</w:t>
            </w:r>
          </w:p>
          <w:p w:rsidR="00EE6D6D" w:rsidRPr="00270BFC" w:rsidRDefault="00EE6D6D" w:rsidP="004E4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Инструктаж о порядке и сроках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по результатам ГИА</w:t>
            </w:r>
          </w:p>
        </w:tc>
        <w:tc>
          <w:tcPr>
            <w:tcW w:w="2268" w:type="dxa"/>
          </w:tcPr>
          <w:p w:rsidR="00EE6D6D" w:rsidRPr="00F7266A" w:rsidRDefault="00EE6D6D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Проведение предэкзаменационного инструктажа с подписанием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подтверждающим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факт ознаком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с Порядком проведения ГИА</w:t>
            </w:r>
          </w:p>
        </w:tc>
        <w:tc>
          <w:tcPr>
            <w:tcW w:w="2268" w:type="dxa"/>
          </w:tcPr>
          <w:p w:rsidR="00EE6D6D" w:rsidRPr="00F7266A" w:rsidRDefault="00EE6D6D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Merge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6D" w:rsidRPr="00270BFC" w:rsidTr="0066305D">
        <w:trPr>
          <w:cantSplit/>
          <w:trHeight w:val="1656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Обеспечение ознакомления участников ГИА с полученными ими результатами ГИА, в том числе по определенным срокам и порядком ознакомления участников с результатами ГИА по каждому общеобразовательному предмету, обеспечению информирования участников ГИА о решениях государственной экзаменационной комиссии и конфликтной комиссии Ленинградской области по вопросам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отмены результатов ГИА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6D6D" w:rsidRPr="00F7266A" w:rsidRDefault="00EE6D6D" w:rsidP="006B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6D" w:rsidRPr="006B3799" w:rsidTr="00C47053">
        <w:trPr>
          <w:cantSplit/>
        </w:trPr>
        <w:tc>
          <w:tcPr>
            <w:tcW w:w="993" w:type="dxa"/>
          </w:tcPr>
          <w:p w:rsidR="00EE6D6D" w:rsidRPr="002663E2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EE6D6D" w:rsidRPr="002663E2" w:rsidRDefault="00EE6D6D" w:rsidP="00370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для родителей и учителей по вопросам проведения ГИА</w:t>
            </w:r>
          </w:p>
        </w:tc>
        <w:tc>
          <w:tcPr>
            <w:tcW w:w="2268" w:type="dxa"/>
          </w:tcPr>
          <w:p w:rsidR="00EE6D6D" w:rsidRPr="006B3799" w:rsidRDefault="00EE6D6D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дополнительному графику </w:t>
            </w:r>
          </w:p>
        </w:tc>
        <w:tc>
          <w:tcPr>
            <w:tcW w:w="3402" w:type="dxa"/>
          </w:tcPr>
          <w:p w:rsidR="00EE6D6D" w:rsidRPr="006B3799" w:rsidRDefault="00EE6D6D" w:rsidP="002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Комитет, ОМСУ, ГАОУ ДПО «ЛОИРО»</w:t>
            </w:r>
          </w:p>
        </w:tc>
      </w:tr>
      <w:tr w:rsidR="00EE6D6D" w:rsidRPr="006B3799" w:rsidTr="00C47053">
        <w:trPr>
          <w:cantSplit/>
        </w:trPr>
        <w:tc>
          <w:tcPr>
            <w:tcW w:w="993" w:type="dxa"/>
            <w:vMerge w:val="restart"/>
          </w:tcPr>
          <w:p w:rsidR="00EE6D6D" w:rsidRPr="002663E2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EE6D6D" w:rsidRPr="002663E2" w:rsidRDefault="00EE6D6D" w:rsidP="00370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акция «Единый день сдачи ЕГЭ родителями»</w:t>
            </w:r>
          </w:p>
        </w:tc>
        <w:tc>
          <w:tcPr>
            <w:tcW w:w="2268" w:type="dxa"/>
          </w:tcPr>
          <w:p w:rsidR="00EE6D6D" w:rsidRPr="006B3799" w:rsidRDefault="00EE6D6D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Февраль 2019 года</w:t>
            </w:r>
          </w:p>
        </w:tc>
        <w:tc>
          <w:tcPr>
            <w:tcW w:w="3402" w:type="dxa"/>
          </w:tcPr>
          <w:p w:rsidR="00EE6D6D" w:rsidRPr="006B3799" w:rsidRDefault="00EE6D6D" w:rsidP="002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Комитет, ОМСУ, ОО</w:t>
            </w:r>
          </w:p>
        </w:tc>
      </w:tr>
      <w:tr w:rsidR="00EE6D6D" w:rsidRPr="006B3799" w:rsidTr="00C47053">
        <w:trPr>
          <w:cantSplit/>
        </w:trPr>
        <w:tc>
          <w:tcPr>
            <w:tcW w:w="993" w:type="dxa"/>
            <w:vMerge/>
          </w:tcPr>
          <w:p w:rsidR="00EE6D6D" w:rsidRPr="002663E2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2663E2" w:rsidRDefault="00EE6D6D" w:rsidP="00F37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акция «100 БАЛЛОВ ДЛЯ ПОБЕДЫ»</w:t>
            </w:r>
          </w:p>
        </w:tc>
        <w:tc>
          <w:tcPr>
            <w:tcW w:w="2268" w:type="dxa"/>
          </w:tcPr>
          <w:p w:rsidR="00EE6D6D" w:rsidRPr="006B3799" w:rsidRDefault="00EE6D6D" w:rsidP="006B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Апрель 2019 года</w:t>
            </w:r>
          </w:p>
        </w:tc>
        <w:tc>
          <w:tcPr>
            <w:tcW w:w="3402" w:type="dxa"/>
          </w:tcPr>
          <w:p w:rsidR="00EE6D6D" w:rsidRPr="006B3799" w:rsidRDefault="00EE6D6D" w:rsidP="003F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Комитет, ОМСУ, ОО</w:t>
            </w:r>
          </w:p>
        </w:tc>
      </w:tr>
      <w:tr w:rsidR="00EE6D6D" w:rsidRPr="006B3799" w:rsidTr="002663E2">
        <w:trPr>
          <w:cantSplit/>
          <w:trHeight w:val="385"/>
        </w:trPr>
        <w:tc>
          <w:tcPr>
            <w:tcW w:w="993" w:type="dxa"/>
            <w:vMerge/>
          </w:tcPr>
          <w:p w:rsidR="00EE6D6D" w:rsidRPr="002663E2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2663E2" w:rsidRDefault="00EE6D6D" w:rsidP="006B3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акция «Я сдам ЕГЭ»</w:t>
            </w:r>
          </w:p>
        </w:tc>
        <w:tc>
          <w:tcPr>
            <w:tcW w:w="2268" w:type="dxa"/>
          </w:tcPr>
          <w:p w:rsidR="00EE6D6D" w:rsidRPr="006B3799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Апрель 2019 года</w:t>
            </w:r>
          </w:p>
        </w:tc>
        <w:tc>
          <w:tcPr>
            <w:tcW w:w="3402" w:type="dxa"/>
          </w:tcPr>
          <w:p w:rsidR="00EE6D6D" w:rsidRPr="006B3799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Комитет, ОМСУ, ОО</w:t>
            </w:r>
          </w:p>
        </w:tc>
      </w:tr>
      <w:tr w:rsidR="00EE6D6D" w:rsidRPr="006B3799" w:rsidTr="00C47053">
        <w:trPr>
          <w:cantSplit/>
        </w:trPr>
        <w:tc>
          <w:tcPr>
            <w:tcW w:w="993" w:type="dxa"/>
          </w:tcPr>
          <w:p w:rsidR="00EE6D6D" w:rsidRPr="002663E2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EE6D6D" w:rsidRPr="002663E2" w:rsidRDefault="00EE6D6D" w:rsidP="00D0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 выпускников, участвующих в ГИА:</w:t>
            </w:r>
          </w:p>
          <w:p w:rsidR="00EE6D6D" w:rsidRPr="006B3799" w:rsidRDefault="00EE6D6D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 xml:space="preserve">- тренинги, занятия с </w:t>
            </w:r>
            <w:proofErr w:type="gramStart"/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D6D" w:rsidRPr="006B3799" w:rsidRDefault="00EE6D6D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- сопровождение педагогов;</w:t>
            </w:r>
          </w:p>
          <w:p w:rsidR="00EE6D6D" w:rsidRPr="006B3799" w:rsidRDefault="00EE6D6D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-сопровождение родителей</w:t>
            </w:r>
          </w:p>
        </w:tc>
        <w:tc>
          <w:tcPr>
            <w:tcW w:w="2268" w:type="dxa"/>
          </w:tcPr>
          <w:p w:rsidR="00EE6D6D" w:rsidRPr="006B3799" w:rsidRDefault="00EE6D6D" w:rsidP="006B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 xml:space="preserve"> года – 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EE6D6D" w:rsidRPr="006B3799" w:rsidRDefault="00EE6D6D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центры психологической поддержки, </w:t>
            </w:r>
          </w:p>
          <w:p w:rsidR="00EE6D6D" w:rsidRPr="006B3799" w:rsidRDefault="00EE6D6D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 (школьные психологи)</w:t>
            </w:r>
          </w:p>
        </w:tc>
      </w:tr>
      <w:tr w:rsidR="00EE6D6D" w:rsidRPr="006B3799" w:rsidTr="00681559">
        <w:trPr>
          <w:cantSplit/>
        </w:trPr>
        <w:tc>
          <w:tcPr>
            <w:tcW w:w="993" w:type="dxa"/>
            <w:vMerge w:val="restart"/>
          </w:tcPr>
          <w:p w:rsidR="00EE6D6D" w:rsidRPr="002663E2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26" w:type="dxa"/>
            <w:gridSpan w:val="3"/>
          </w:tcPr>
          <w:p w:rsidR="00EE6D6D" w:rsidRPr="002663E2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63E2">
              <w:rPr>
                <w:rFonts w:ascii="Times New Roman" w:hAnsi="Times New Roman"/>
                <w:b/>
                <w:sz w:val="24"/>
                <w:szCs w:val="24"/>
              </w:rPr>
              <w:t>Проведение муниципальных и школьных  родительских собраний по вопросам проведения ГИА-9 и ГИА-11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Default="00EE6D6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1. О нормативных документах ГИА; официальных источниках информации, Интернет-ре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сурсах по вопросам ГИА</w:t>
            </w:r>
          </w:p>
          <w:p w:rsidR="00EE6D6D" w:rsidRPr="003E78A3" w:rsidRDefault="00EE6D6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2. О местах, сроках и порядке подачи заявления на участие в итоговом сочинении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(изложении) и  на участие в ГИА</w:t>
            </w:r>
          </w:p>
        </w:tc>
        <w:tc>
          <w:tcPr>
            <w:tcW w:w="2268" w:type="dxa"/>
          </w:tcPr>
          <w:p w:rsidR="00EE6D6D" w:rsidRPr="003E78A3" w:rsidRDefault="00EE6D6D" w:rsidP="006B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</w:tc>
        <w:tc>
          <w:tcPr>
            <w:tcW w:w="3402" w:type="dxa"/>
          </w:tcPr>
          <w:p w:rsidR="00EE6D6D" w:rsidRPr="003E78A3" w:rsidRDefault="00EE6D6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3. О выборе предмета ГИА-9, 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пропедевтика выбора предметов для сдачи ГИА в 8 и 10 классах;</w:t>
            </w:r>
          </w:p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знакомство с сайтами вузов, составление карты выбора вузов и предметов ГИА;</w:t>
            </w:r>
          </w:p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определение уровня ЕГЭ по математике;</w:t>
            </w:r>
          </w:p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о минимальном количестве баллов, необходимых для получения аттестата в 11 классе и для поступления в образовательную организацию высшего образования;</w:t>
            </w:r>
          </w:p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шкале результатов ГИА-9</w:t>
            </w:r>
          </w:p>
        </w:tc>
        <w:tc>
          <w:tcPr>
            <w:tcW w:w="2268" w:type="dxa"/>
          </w:tcPr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</w:tc>
        <w:tc>
          <w:tcPr>
            <w:tcW w:w="3402" w:type="dxa"/>
          </w:tcPr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4. О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КИМ ЕГЭ, ОГЭ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года,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заданий, особенности и специфика экзаменационной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возможных вариантах заданий различного уровня сложности, отработка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 их выполнения</w:t>
            </w:r>
          </w:p>
        </w:tc>
        <w:tc>
          <w:tcPr>
            <w:tcW w:w="2268" w:type="dxa"/>
          </w:tcPr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</w:tc>
        <w:tc>
          <w:tcPr>
            <w:tcW w:w="3402" w:type="dxa"/>
          </w:tcPr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5. О порядке проведения  итогового сочинения (изложения)</w:t>
            </w:r>
          </w:p>
        </w:tc>
        <w:tc>
          <w:tcPr>
            <w:tcW w:w="2268" w:type="dxa"/>
          </w:tcPr>
          <w:p w:rsidR="00EE6D6D" w:rsidRPr="003E78A3" w:rsidRDefault="00EE6D6D" w:rsidP="00C2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</w:tc>
        <w:tc>
          <w:tcPr>
            <w:tcW w:w="3402" w:type="dxa"/>
          </w:tcPr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6. О процедуре проведения ГИА, запретах при проведении ГИА,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обязанностях участников ГИА</w:t>
            </w:r>
          </w:p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 перечне запрещенных и допустимых сре</w:t>
            </w:r>
            <w:proofErr w:type="gramStart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в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ункте проведения экзамена</w:t>
            </w:r>
          </w:p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 процедуре завершения экзамена по уважительной причине и удаления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экзамена</w:t>
            </w:r>
          </w:p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Об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допуска к ГИА в резервные дни</w:t>
            </w:r>
          </w:p>
        </w:tc>
        <w:tc>
          <w:tcPr>
            <w:tcW w:w="2268" w:type="dxa"/>
          </w:tcPr>
          <w:p w:rsidR="00EE6D6D" w:rsidRPr="003E78A3" w:rsidRDefault="00EE6D6D" w:rsidP="00C2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года</w:t>
            </w:r>
          </w:p>
        </w:tc>
        <w:tc>
          <w:tcPr>
            <w:tcW w:w="3402" w:type="dxa"/>
          </w:tcPr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7. О правилах и сроках подачи апелляции о нарушении установленного порядка проведения ГИА и о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огласии с выставленными баллами</w:t>
            </w:r>
          </w:p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 порядке и сроках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по результатам ГИА</w:t>
            </w:r>
          </w:p>
        </w:tc>
        <w:tc>
          <w:tcPr>
            <w:tcW w:w="2268" w:type="dxa"/>
          </w:tcPr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года</w:t>
            </w:r>
          </w:p>
        </w:tc>
        <w:tc>
          <w:tcPr>
            <w:tcW w:w="3402" w:type="dxa"/>
          </w:tcPr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Сбор подписи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заявлении на участие в ГИА и в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согласи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персональных данных обучающихся</w:t>
            </w:r>
          </w:p>
          <w:p w:rsidR="00EE6D6D" w:rsidRPr="003E78A3" w:rsidRDefault="00EE6D6D" w:rsidP="0066305D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Информирование под роспись о порядке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роведения ГИА</w:t>
            </w:r>
          </w:p>
        </w:tc>
        <w:tc>
          <w:tcPr>
            <w:tcW w:w="2268" w:type="dxa"/>
          </w:tcPr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года</w:t>
            </w:r>
          </w:p>
          <w:p w:rsidR="00EE6D6D" w:rsidRPr="003E78A3" w:rsidRDefault="00EE6D6D" w:rsidP="00C2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года</w:t>
            </w:r>
          </w:p>
        </w:tc>
        <w:tc>
          <w:tcPr>
            <w:tcW w:w="3402" w:type="dxa"/>
          </w:tcPr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EE6D6D" w:rsidRPr="00270BFC" w:rsidTr="00C27E1C">
        <w:trPr>
          <w:cantSplit/>
          <w:trHeight w:val="71"/>
        </w:trPr>
        <w:tc>
          <w:tcPr>
            <w:tcW w:w="993" w:type="dxa"/>
            <w:vMerge/>
          </w:tcPr>
          <w:p w:rsidR="00EE6D6D" w:rsidRPr="00270BFC" w:rsidRDefault="00EE6D6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3E78A3" w:rsidRDefault="00EE6D6D" w:rsidP="00C2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нформирование о правилах приема в организации высшег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профессионального образования</w:t>
            </w:r>
          </w:p>
        </w:tc>
        <w:tc>
          <w:tcPr>
            <w:tcW w:w="2268" w:type="dxa"/>
          </w:tcPr>
          <w:p w:rsidR="00EE6D6D" w:rsidRPr="003E78A3" w:rsidRDefault="00EE6D6D" w:rsidP="00C2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года</w:t>
            </w:r>
          </w:p>
        </w:tc>
        <w:tc>
          <w:tcPr>
            <w:tcW w:w="3402" w:type="dxa"/>
          </w:tcPr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784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6" w:type="dxa"/>
            <w:gridSpan w:val="3"/>
          </w:tcPr>
          <w:p w:rsidR="00EE6D6D" w:rsidRPr="00370786" w:rsidRDefault="00EE6D6D" w:rsidP="00784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7078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370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организацией и проведением ГИА-9 и ГИА-11</w:t>
            </w:r>
          </w:p>
        </w:tc>
      </w:tr>
      <w:tr w:rsidR="00EE6D6D" w:rsidRPr="00D2118D" w:rsidTr="00C47053">
        <w:trPr>
          <w:cantSplit/>
        </w:trPr>
        <w:tc>
          <w:tcPr>
            <w:tcW w:w="993" w:type="dxa"/>
          </w:tcPr>
          <w:p w:rsidR="00EE6D6D" w:rsidRPr="00D2118D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EE6D6D" w:rsidRPr="00D2118D" w:rsidRDefault="00EE6D6D" w:rsidP="00C2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Анализ проведения контрольных мероприятий в части соблюдения законодательства по организации и проведению ГИА-9 и ГИА-11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году в Ленинградской области</w:t>
            </w:r>
          </w:p>
        </w:tc>
        <w:tc>
          <w:tcPr>
            <w:tcW w:w="2268" w:type="dxa"/>
          </w:tcPr>
          <w:p w:rsidR="00EE6D6D" w:rsidRPr="00D2118D" w:rsidRDefault="00EE6D6D" w:rsidP="00370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3402" w:type="dxa"/>
            <w:vMerge w:val="restart"/>
          </w:tcPr>
          <w:p w:rsidR="00EE6D6D" w:rsidRPr="00D2118D" w:rsidRDefault="00EE6D6D" w:rsidP="0014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надзора и </w:t>
            </w:r>
            <w:proofErr w:type="gramStart"/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2118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E6D6D" w:rsidRPr="00D2118D" w:rsidTr="00C47053">
        <w:trPr>
          <w:cantSplit/>
        </w:trPr>
        <w:tc>
          <w:tcPr>
            <w:tcW w:w="993" w:type="dxa"/>
          </w:tcPr>
          <w:p w:rsidR="00EE6D6D" w:rsidRPr="00D2118D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EE6D6D" w:rsidRPr="00D2118D" w:rsidRDefault="00EE6D6D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2118D">
              <w:rPr>
                <w:rFonts w:ascii="Times New Roman" w:hAnsi="Times New Roman" w:cs="Times New Roman"/>
                <w:sz w:val="24"/>
                <w:szCs w:val="24"/>
              </w:rPr>
              <w:t xml:space="preserve"> ходом подготовки и проведением ГИА-9 и ГИА-11 (по методическим рекомендациям Рособрнадзора)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E6D6D" w:rsidRPr="00D2118D" w:rsidRDefault="00EE6D6D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vMerge/>
          </w:tcPr>
          <w:p w:rsidR="00EE6D6D" w:rsidRPr="00D2118D" w:rsidRDefault="00EE6D6D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6D" w:rsidRPr="00D2118D" w:rsidTr="00C47053">
        <w:trPr>
          <w:cantSplit/>
        </w:trPr>
        <w:tc>
          <w:tcPr>
            <w:tcW w:w="993" w:type="dxa"/>
          </w:tcPr>
          <w:p w:rsidR="00EE6D6D" w:rsidRPr="00D2118D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EE6D6D" w:rsidRPr="00D2118D" w:rsidRDefault="00EE6D6D" w:rsidP="002B4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размещения информации по вопросам проведения ГИА-9 и ГИА -11 на официальных сайтах образовательных организаций в соответствии с законодательством </w:t>
            </w:r>
          </w:p>
        </w:tc>
        <w:tc>
          <w:tcPr>
            <w:tcW w:w="2268" w:type="dxa"/>
          </w:tcPr>
          <w:p w:rsidR="00EE6D6D" w:rsidRPr="00D2118D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vMerge/>
          </w:tcPr>
          <w:p w:rsidR="00EE6D6D" w:rsidRPr="00D2118D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89D" w:rsidRPr="00270BFC" w:rsidRDefault="0075589D" w:rsidP="00A27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89D" w:rsidRPr="00270BFC" w:rsidRDefault="0075589D" w:rsidP="00A2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772" w:rsidRPr="00270BFC" w:rsidRDefault="00D90772" w:rsidP="00A2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0772" w:rsidRPr="00270BFC" w:rsidSect="00FD20FB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B90"/>
    <w:multiLevelType w:val="hybridMultilevel"/>
    <w:tmpl w:val="E7EA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56B3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D24C5"/>
    <w:multiLevelType w:val="hybridMultilevel"/>
    <w:tmpl w:val="A10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3A8B"/>
    <w:multiLevelType w:val="hybridMultilevel"/>
    <w:tmpl w:val="A5A66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EF1247"/>
    <w:multiLevelType w:val="hybridMultilevel"/>
    <w:tmpl w:val="9A48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03A2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D715EF"/>
    <w:multiLevelType w:val="hybridMultilevel"/>
    <w:tmpl w:val="61BE3E5C"/>
    <w:lvl w:ilvl="0" w:tplc="BD3E65A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89082C"/>
    <w:multiLevelType w:val="hybridMultilevel"/>
    <w:tmpl w:val="4E5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07C69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FC32E6"/>
    <w:multiLevelType w:val="hybridMultilevel"/>
    <w:tmpl w:val="B0AAE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620024"/>
    <w:multiLevelType w:val="hybridMultilevel"/>
    <w:tmpl w:val="5C189704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0634B8"/>
    <w:multiLevelType w:val="hybridMultilevel"/>
    <w:tmpl w:val="D978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8503D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E824BE"/>
    <w:multiLevelType w:val="hybridMultilevel"/>
    <w:tmpl w:val="61F0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41A1A"/>
    <w:multiLevelType w:val="hybridMultilevel"/>
    <w:tmpl w:val="1B90A5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9523141"/>
    <w:multiLevelType w:val="hybridMultilevel"/>
    <w:tmpl w:val="C7882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DC7CC6"/>
    <w:multiLevelType w:val="hybridMultilevel"/>
    <w:tmpl w:val="0B889E8E"/>
    <w:lvl w:ilvl="0" w:tplc="14EAC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A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84453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81E57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28CC1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9AA7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8A8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448B5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10665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>
    <w:nsid w:val="5DBB1A80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7C52C4"/>
    <w:multiLevelType w:val="hybridMultilevel"/>
    <w:tmpl w:val="C0F8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F1A12"/>
    <w:multiLevelType w:val="hybridMultilevel"/>
    <w:tmpl w:val="A2AC3CBE"/>
    <w:lvl w:ilvl="0" w:tplc="1B7A965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693A5F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D20E60"/>
    <w:multiLevelType w:val="hybridMultilevel"/>
    <w:tmpl w:val="37287CF0"/>
    <w:lvl w:ilvl="0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581875"/>
    <w:multiLevelType w:val="hybridMultilevel"/>
    <w:tmpl w:val="08C85916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72DA5380"/>
    <w:multiLevelType w:val="hybridMultilevel"/>
    <w:tmpl w:val="4A065620"/>
    <w:lvl w:ilvl="0" w:tplc="C11E5772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4801EF4"/>
    <w:multiLevelType w:val="hybridMultilevel"/>
    <w:tmpl w:val="9A48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0315A"/>
    <w:multiLevelType w:val="hybridMultilevel"/>
    <w:tmpl w:val="EDDEEC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0B6FCE"/>
    <w:multiLevelType w:val="hybridMultilevel"/>
    <w:tmpl w:val="19726B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7"/>
  </w:num>
  <w:num w:numId="3">
    <w:abstractNumId w:val="18"/>
  </w:num>
  <w:num w:numId="4">
    <w:abstractNumId w:val="9"/>
  </w:num>
  <w:num w:numId="5">
    <w:abstractNumId w:val="19"/>
  </w:num>
  <w:num w:numId="6">
    <w:abstractNumId w:val="11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7"/>
  </w:num>
  <w:num w:numId="10">
    <w:abstractNumId w:val="12"/>
  </w:num>
  <w:num w:numId="11">
    <w:abstractNumId w:val="15"/>
  </w:num>
  <w:num w:numId="12">
    <w:abstractNumId w:val="10"/>
  </w:num>
  <w:num w:numId="13">
    <w:abstractNumId w:val="2"/>
  </w:num>
  <w:num w:numId="14">
    <w:abstractNumId w:val="0"/>
  </w:num>
  <w:num w:numId="15">
    <w:abstractNumId w:val="22"/>
  </w:num>
  <w:num w:numId="16">
    <w:abstractNumId w:val="3"/>
  </w:num>
  <w:num w:numId="17">
    <w:abstractNumId w:val="6"/>
  </w:num>
  <w:num w:numId="18">
    <w:abstractNumId w:val="5"/>
  </w:num>
  <w:num w:numId="19">
    <w:abstractNumId w:val="24"/>
  </w:num>
  <w:num w:numId="20">
    <w:abstractNumId w:val="23"/>
  </w:num>
  <w:num w:numId="21">
    <w:abstractNumId w:val="4"/>
  </w:num>
  <w:num w:numId="22">
    <w:abstractNumId w:val="8"/>
  </w:num>
  <w:num w:numId="23">
    <w:abstractNumId w:val="26"/>
  </w:num>
  <w:num w:numId="24">
    <w:abstractNumId w:val="13"/>
  </w:num>
  <w:num w:numId="25">
    <w:abstractNumId w:val="20"/>
  </w:num>
  <w:num w:numId="26">
    <w:abstractNumId w:val="1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characterSpacingControl w:val="doNotCompress"/>
  <w:compat/>
  <w:rsids>
    <w:rsidRoot w:val="00557253"/>
    <w:rsid w:val="00006831"/>
    <w:rsid w:val="000140EE"/>
    <w:rsid w:val="00014DDE"/>
    <w:rsid w:val="00015692"/>
    <w:rsid w:val="000220D8"/>
    <w:rsid w:val="00032581"/>
    <w:rsid w:val="00033190"/>
    <w:rsid w:val="00035B27"/>
    <w:rsid w:val="000408F1"/>
    <w:rsid w:val="000415E6"/>
    <w:rsid w:val="00044B6A"/>
    <w:rsid w:val="000452EA"/>
    <w:rsid w:val="0004601E"/>
    <w:rsid w:val="000460C3"/>
    <w:rsid w:val="00052DCD"/>
    <w:rsid w:val="0005489D"/>
    <w:rsid w:val="00055CD7"/>
    <w:rsid w:val="00057E58"/>
    <w:rsid w:val="00060A2A"/>
    <w:rsid w:val="00063250"/>
    <w:rsid w:val="000649D2"/>
    <w:rsid w:val="00064A7B"/>
    <w:rsid w:val="00065023"/>
    <w:rsid w:val="00065849"/>
    <w:rsid w:val="00070A16"/>
    <w:rsid w:val="0007248C"/>
    <w:rsid w:val="00072D01"/>
    <w:rsid w:val="0007497C"/>
    <w:rsid w:val="000751D0"/>
    <w:rsid w:val="00076175"/>
    <w:rsid w:val="00076A6A"/>
    <w:rsid w:val="00083630"/>
    <w:rsid w:val="0008552F"/>
    <w:rsid w:val="000A1279"/>
    <w:rsid w:val="000A1E4A"/>
    <w:rsid w:val="000B57BD"/>
    <w:rsid w:val="000B5F0A"/>
    <w:rsid w:val="000C49A8"/>
    <w:rsid w:val="000D04E4"/>
    <w:rsid w:val="000D4E2D"/>
    <w:rsid w:val="000E6FBC"/>
    <w:rsid w:val="00100029"/>
    <w:rsid w:val="00110230"/>
    <w:rsid w:val="001118F5"/>
    <w:rsid w:val="00113C47"/>
    <w:rsid w:val="00116423"/>
    <w:rsid w:val="00116E0D"/>
    <w:rsid w:val="00116E2E"/>
    <w:rsid w:val="001229F2"/>
    <w:rsid w:val="00132BE8"/>
    <w:rsid w:val="00133683"/>
    <w:rsid w:val="00133D5E"/>
    <w:rsid w:val="00134A82"/>
    <w:rsid w:val="00135858"/>
    <w:rsid w:val="0014050C"/>
    <w:rsid w:val="00141399"/>
    <w:rsid w:val="00150A55"/>
    <w:rsid w:val="0015271D"/>
    <w:rsid w:val="00152A69"/>
    <w:rsid w:val="00153833"/>
    <w:rsid w:val="001549F6"/>
    <w:rsid w:val="00155E2F"/>
    <w:rsid w:val="0015617F"/>
    <w:rsid w:val="0015725E"/>
    <w:rsid w:val="00160ACE"/>
    <w:rsid w:val="00160BE6"/>
    <w:rsid w:val="001612D5"/>
    <w:rsid w:val="00162A52"/>
    <w:rsid w:val="00162BDB"/>
    <w:rsid w:val="001672B2"/>
    <w:rsid w:val="00171C00"/>
    <w:rsid w:val="00172501"/>
    <w:rsid w:val="00172B4B"/>
    <w:rsid w:val="00172CAB"/>
    <w:rsid w:val="0017310A"/>
    <w:rsid w:val="00180F80"/>
    <w:rsid w:val="00180FC7"/>
    <w:rsid w:val="00181AA9"/>
    <w:rsid w:val="00185DB1"/>
    <w:rsid w:val="00190763"/>
    <w:rsid w:val="00191748"/>
    <w:rsid w:val="00194476"/>
    <w:rsid w:val="001948DD"/>
    <w:rsid w:val="00197F66"/>
    <w:rsid w:val="001A2036"/>
    <w:rsid w:val="001A5305"/>
    <w:rsid w:val="001A7249"/>
    <w:rsid w:val="001B08FF"/>
    <w:rsid w:val="001B0BD0"/>
    <w:rsid w:val="001C06E2"/>
    <w:rsid w:val="001C13E5"/>
    <w:rsid w:val="001C294F"/>
    <w:rsid w:val="001C314C"/>
    <w:rsid w:val="001C7282"/>
    <w:rsid w:val="001D0609"/>
    <w:rsid w:val="001D69F8"/>
    <w:rsid w:val="001D72E3"/>
    <w:rsid w:val="001D72FD"/>
    <w:rsid w:val="001E2200"/>
    <w:rsid w:val="001E55EE"/>
    <w:rsid w:val="001E6417"/>
    <w:rsid w:val="001E6EC3"/>
    <w:rsid w:val="001F43CB"/>
    <w:rsid w:val="001F4FC8"/>
    <w:rsid w:val="001F6CEA"/>
    <w:rsid w:val="001F7766"/>
    <w:rsid w:val="00203965"/>
    <w:rsid w:val="002075AF"/>
    <w:rsid w:val="002078B5"/>
    <w:rsid w:val="0022055F"/>
    <w:rsid w:val="0022324A"/>
    <w:rsid w:val="002236E1"/>
    <w:rsid w:val="0022567D"/>
    <w:rsid w:val="00230101"/>
    <w:rsid w:val="00240484"/>
    <w:rsid w:val="00246A36"/>
    <w:rsid w:val="0024752C"/>
    <w:rsid w:val="00250AE8"/>
    <w:rsid w:val="002663E2"/>
    <w:rsid w:val="00270BFC"/>
    <w:rsid w:val="00271339"/>
    <w:rsid w:val="00271C82"/>
    <w:rsid w:val="0027399C"/>
    <w:rsid w:val="00283D0B"/>
    <w:rsid w:val="002842C5"/>
    <w:rsid w:val="00285B9E"/>
    <w:rsid w:val="00291A59"/>
    <w:rsid w:val="00292C6B"/>
    <w:rsid w:val="00293CE2"/>
    <w:rsid w:val="0029732E"/>
    <w:rsid w:val="002A1858"/>
    <w:rsid w:val="002A324C"/>
    <w:rsid w:val="002A46D9"/>
    <w:rsid w:val="002A6812"/>
    <w:rsid w:val="002B3903"/>
    <w:rsid w:val="002B4353"/>
    <w:rsid w:val="002B4A35"/>
    <w:rsid w:val="002B5972"/>
    <w:rsid w:val="002B6D6E"/>
    <w:rsid w:val="002C1E01"/>
    <w:rsid w:val="002C322C"/>
    <w:rsid w:val="002C54A4"/>
    <w:rsid w:val="002D03D2"/>
    <w:rsid w:val="002D2F96"/>
    <w:rsid w:val="002D400B"/>
    <w:rsid w:val="002D6C4A"/>
    <w:rsid w:val="002D75CC"/>
    <w:rsid w:val="002D7D2D"/>
    <w:rsid w:val="002E008E"/>
    <w:rsid w:val="002E378F"/>
    <w:rsid w:val="002E39CA"/>
    <w:rsid w:val="002E4794"/>
    <w:rsid w:val="002E712C"/>
    <w:rsid w:val="002F0B3C"/>
    <w:rsid w:val="002F32B5"/>
    <w:rsid w:val="002F3844"/>
    <w:rsid w:val="002F5849"/>
    <w:rsid w:val="002F5AA7"/>
    <w:rsid w:val="00300084"/>
    <w:rsid w:val="00303161"/>
    <w:rsid w:val="003051B7"/>
    <w:rsid w:val="003052E4"/>
    <w:rsid w:val="00315F61"/>
    <w:rsid w:val="003160D9"/>
    <w:rsid w:val="00322C1D"/>
    <w:rsid w:val="00331D88"/>
    <w:rsid w:val="00335B2C"/>
    <w:rsid w:val="0034109D"/>
    <w:rsid w:val="003462A0"/>
    <w:rsid w:val="00350520"/>
    <w:rsid w:val="0035599E"/>
    <w:rsid w:val="00356AB7"/>
    <w:rsid w:val="00356F01"/>
    <w:rsid w:val="00357963"/>
    <w:rsid w:val="00361FC4"/>
    <w:rsid w:val="003643A1"/>
    <w:rsid w:val="00370786"/>
    <w:rsid w:val="00370A6F"/>
    <w:rsid w:val="0037235B"/>
    <w:rsid w:val="0037255C"/>
    <w:rsid w:val="00372935"/>
    <w:rsid w:val="00373A5F"/>
    <w:rsid w:val="00377528"/>
    <w:rsid w:val="00377964"/>
    <w:rsid w:val="00385519"/>
    <w:rsid w:val="00386A12"/>
    <w:rsid w:val="00394A5F"/>
    <w:rsid w:val="003A2EA0"/>
    <w:rsid w:val="003A5849"/>
    <w:rsid w:val="003A68AE"/>
    <w:rsid w:val="003B026D"/>
    <w:rsid w:val="003B0B50"/>
    <w:rsid w:val="003B14F8"/>
    <w:rsid w:val="003B1780"/>
    <w:rsid w:val="003B78A5"/>
    <w:rsid w:val="003C0B9F"/>
    <w:rsid w:val="003C2EB2"/>
    <w:rsid w:val="003D1EEB"/>
    <w:rsid w:val="003D222A"/>
    <w:rsid w:val="003D38DD"/>
    <w:rsid w:val="003E026C"/>
    <w:rsid w:val="003E78A3"/>
    <w:rsid w:val="003F2B46"/>
    <w:rsid w:val="003F3338"/>
    <w:rsid w:val="003F4001"/>
    <w:rsid w:val="00401D34"/>
    <w:rsid w:val="004047FD"/>
    <w:rsid w:val="00404A4E"/>
    <w:rsid w:val="0040619B"/>
    <w:rsid w:val="00413678"/>
    <w:rsid w:val="004218E0"/>
    <w:rsid w:val="00430573"/>
    <w:rsid w:val="00431F67"/>
    <w:rsid w:val="004327B5"/>
    <w:rsid w:val="00434A23"/>
    <w:rsid w:val="004362B4"/>
    <w:rsid w:val="00436B6D"/>
    <w:rsid w:val="00437892"/>
    <w:rsid w:val="00441ABE"/>
    <w:rsid w:val="00441D89"/>
    <w:rsid w:val="0044213D"/>
    <w:rsid w:val="00442860"/>
    <w:rsid w:val="00443DC1"/>
    <w:rsid w:val="004466CA"/>
    <w:rsid w:val="00446E6B"/>
    <w:rsid w:val="00451CE2"/>
    <w:rsid w:val="004526E7"/>
    <w:rsid w:val="004531B1"/>
    <w:rsid w:val="00462FD2"/>
    <w:rsid w:val="00472A07"/>
    <w:rsid w:val="00474497"/>
    <w:rsid w:val="004815FC"/>
    <w:rsid w:val="004847FD"/>
    <w:rsid w:val="00484A1B"/>
    <w:rsid w:val="00486E92"/>
    <w:rsid w:val="00491341"/>
    <w:rsid w:val="00491544"/>
    <w:rsid w:val="00492E83"/>
    <w:rsid w:val="00494475"/>
    <w:rsid w:val="004946B7"/>
    <w:rsid w:val="004A245A"/>
    <w:rsid w:val="004A6A2B"/>
    <w:rsid w:val="004A798B"/>
    <w:rsid w:val="004B3018"/>
    <w:rsid w:val="004B56F1"/>
    <w:rsid w:val="004B5EDE"/>
    <w:rsid w:val="004B79EF"/>
    <w:rsid w:val="004C2215"/>
    <w:rsid w:val="004C443A"/>
    <w:rsid w:val="004C70D3"/>
    <w:rsid w:val="004C7B46"/>
    <w:rsid w:val="004D67A3"/>
    <w:rsid w:val="004E2F6B"/>
    <w:rsid w:val="004E4F7D"/>
    <w:rsid w:val="004F21C3"/>
    <w:rsid w:val="004F4065"/>
    <w:rsid w:val="004F5121"/>
    <w:rsid w:val="004F5127"/>
    <w:rsid w:val="004F6270"/>
    <w:rsid w:val="004F67D8"/>
    <w:rsid w:val="005027B2"/>
    <w:rsid w:val="00502D8A"/>
    <w:rsid w:val="005037F5"/>
    <w:rsid w:val="00517F73"/>
    <w:rsid w:val="00520279"/>
    <w:rsid w:val="0052157A"/>
    <w:rsid w:val="00521CCB"/>
    <w:rsid w:val="0052300B"/>
    <w:rsid w:val="00527A7D"/>
    <w:rsid w:val="00530865"/>
    <w:rsid w:val="00536321"/>
    <w:rsid w:val="00540A05"/>
    <w:rsid w:val="00540A23"/>
    <w:rsid w:val="00540DCC"/>
    <w:rsid w:val="00541060"/>
    <w:rsid w:val="0055153E"/>
    <w:rsid w:val="00553C85"/>
    <w:rsid w:val="00557253"/>
    <w:rsid w:val="00561990"/>
    <w:rsid w:val="00573DDC"/>
    <w:rsid w:val="0057477F"/>
    <w:rsid w:val="0057653B"/>
    <w:rsid w:val="00584C2A"/>
    <w:rsid w:val="005A37D9"/>
    <w:rsid w:val="005A39E0"/>
    <w:rsid w:val="005A3C5F"/>
    <w:rsid w:val="005A691A"/>
    <w:rsid w:val="005A79A0"/>
    <w:rsid w:val="005C23D9"/>
    <w:rsid w:val="005C4DD3"/>
    <w:rsid w:val="005D11D0"/>
    <w:rsid w:val="005D6CEF"/>
    <w:rsid w:val="005D78B8"/>
    <w:rsid w:val="005E1A61"/>
    <w:rsid w:val="005E2F4F"/>
    <w:rsid w:val="005E30E4"/>
    <w:rsid w:val="005E660D"/>
    <w:rsid w:val="005E7983"/>
    <w:rsid w:val="005F6C3B"/>
    <w:rsid w:val="005F6CD3"/>
    <w:rsid w:val="0060206F"/>
    <w:rsid w:val="006037BD"/>
    <w:rsid w:val="00605123"/>
    <w:rsid w:val="006101B4"/>
    <w:rsid w:val="00615222"/>
    <w:rsid w:val="00615863"/>
    <w:rsid w:val="006158BE"/>
    <w:rsid w:val="00622187"/>
    <w:rsid w:val="00622B00"/>
    <w:rsid w:val="00624F08"/>
    <w:rsid w:val="00627040"/>
    <w:rsid w:val="00640775"/>
    <w:rsid w:val="006464DC"/>
    <w:rsid w:val="0064712F"/>
    <w:rsid w:val="00650266"/>
    <w:rsid w:val="00652E08"/>
    <w:rsid w:val="0066305D"/>
    <w:rsid w:val="00665669"/>
    <w:rsid w:val="00666269"/>
    <w:rsid w:val="00667B00"/>
    <w:rsid w:val="00670157"/>
    <w:rsid w:val="00671114"/>
    <w:rsid w:val="00671506"/>
    <w:rsid w:val="00672C12"/>
    <w:rsid w:val="00675984"/>
    <w:rsid w:val="00676D57"/>
    <w:rsid w:val="00683CA1"/>
    <w:rsid w:val="00684305"/>
    <w:rsid w:val="00684903"/>
    <w:rsid w:val="006916D8"/>
    <w:rsid w:val="00692425"/>
    <w:rsid w:val="00697F5A"/>
    <w:rsid w:val="006A28AE"/>
    <w:rsid w:val="006A4B44"/>
    <w:rsid w:val="006A6005"/>
    <w:rsid w:val="006A76D9"/>
    <w:rsid w:val="006A76DB"/>
    <w:rsid w:val="006A7CDF"/>
    <w:rsid w:val="006B2643"/>
    <w:rsid w:val="006B3799"/>
    <w:rsid w:val="006B3ECD"/>
    <w:rsid w:val="006B62F9"/>
    <w:rsid w:val="006C16D0"/>
    <w:rsid w:val="006C7F84"/>
    <w:rsid w:val="006D1AEC"/>
    <w:rsid w:val="006D487F"/>
    <w:rsid w:val="006D7193"/>
    <w:rsid w:val="006D73EF"/>
    <w:rsid w:val="006E043C"/>
    <w:rsid w:val="006E16FB"/>
    <w:rsid w:val="006E2611"/>
    <w:rsid w:val="006F12C6"/>
    <w:rsid w:val="006F201F"/>
    <w:rsid w:val="006F3E6E"/>
    <w:rsid w:val="006F71C3"/>
    <w:rsid w:val="00700EFD"/>
    <w:rsid w:val="00710DFE"/>
    <w:rsid w:val="007113E3"/>
    <w:rsid w:val="00712366"/>
    <w:rsid w:val="007162D4"/>
    <w:rsid w:val="007168DA"/>
    <w:rsid w:val="00717534"/>
    <w:rsid w:val="00733C7D"/>
    <w:rsid w:val="00740DB2"/>
    <w:rsid w:val="007419C4"/>
    <w:rsid w:val="007437D7"/>
    <w:rsid w:val="007438C6"/>
    <w:rsid w:val="00744F34"/>
    <w:rsid w:val="007466EE"/>
    <w:rsid w:val="00746F3B"/>
    <w:rsid w:val="007472BE"/>
    <w:rsid w:val="0075589D"/>
    <w:rsid w:val="00757DCD"/>
    <w:rsid w:val="00760933"/>
    <w:rsid w:val="00764A65"/>
    <w:rsid w:val="00764D45"/>
    <w:rsid w:val="0077344A"/>
    <w:rsid w:val="0077555A"/>
    <w:rsid w:val="00776EEA"/>
    <w:rsid w:val="00781240"/>
    <w:rsid w:val="0078446D"/>
    <w:rsid w:val="007864FE"/>
    <w:rsid w:val="00786C46"/>
    <w:rsid w:val="00793755"/>
    <w:rsid w:val="00795BA1"/>
    <w:rsid w:val="00796519"/>
    <w:rsid w:val="00797235"/>
    <w:rsid w:val="007A6F69"/>
    <w:rsid w:val="007A7CF3"/>
    <w:rsid w:val="007B05AB"/>
    <w:rsid w:val="007B15E7"/>
    <w:rsid w:val="007B4767"/>
    <w:rsid w:val="007B55E9"/>
    <w:rsid w:val="007C313F"/>
    <w:rsid w:val="007C4422"/>
    <w:rsid w:val="007D5E17"/>
    <w:rsid w:val="007E0E7F"/>
    <w:rsid w:val="007E1EAC"/>
    <w:rsid w:val="007E425B"/>
    <w:rsid w:val="007F0DCC"/>
    <w:rsid w:val="007F1E27"/>
    <w:rsid w:val="007F2FF8"/>
    <w:rsid w:val="008055AB"/>
    <w:rsid w:val="00806F76"/>
    <w:rsid w:val="0080730B"/>
    <w:rsid w:val="008112F2"/>
    <w:rsid w:val="00811FDC"/>
    <w:rsid w:val="008146C3"/>
    <w:rsid w:val="0082316B"/>
    <w:rsid w:val="00823452"/>
    <w:rsid w:val="00823D40"/>
    <w:rsid w:val="00824E98"/>
    <w:rsid w:val="008312E2"/>
    <w:rsid w:val="00832D7A"/>
    <w:rsid w:val="00836013"/>
    <w:rsid w:val="00836F07"/>
    <w:rsid w:val="00836F0B"/>
    <w:rsid w:val="008432B2"/>
    <w:rsid w:val="00843F4A"/>
    <w:rsid w:val="0084630D"/>
    <w:rsid w:val="00847669"/>
    <w:rsid w:val="00847EEF"/>
    <w:rsid w:val="00851676"/>
    <w:rsid w:val="00873CB3"/>
    <w:rsid w:val="0087461C"/>
    <w:rsid w:val="00877ADD"/>
    <w:rsid w:val="008825A6"/>
    <w:rsid w:val="00885658"/>
    <w:rsid w:val="00890871"/>
    <w:rsid w:val="00891F98"/>
    <w:rsid w:val="008938E0"/>
    <w:rsid w:val="00894AD3"/>
    <w:rsid w:val="00897DFC"/>
    <w:rsid w:val="008A1197"/>
    <w:rsid w:val="008A29A1"/>
    <w:rsid w:val="008A322A"/>
    <w:rsid w:val="008A406E"/>
    <w:rsid w:val="008A4548"/>
    <w:rsid w:val="008A478C"/>
    <w:rsid w:val="008B134F"/>
    <w:rsid w:val="008B2242"/>
    <w:rsid w:val="008B306A"/>
    <w:rsid w:val="008B30A9"/>
    <w:rsid w:val="008B4E41"/>
    <w:rsid w:val="008B73F2"/>
    <w:rsid w:val="008C01F7"/>
    <w:rsid w:val="008C1298"/>
    <w:rsid w:val="008D1397"/>
    <w:rsid w:val="008E348A"/>
    <w:rsid w:val="008E410E"/>
    <w:rsid w:val="008E471C"/>
    <w:rsid w:val="008E47A8"/>
    <w:rsid w:val="008E5075"/>
    <w:rsid w:val="008F4D4D"/>
    <w:rsid w:val="008F4F10"/>
    <w:rsid w:val="008F5997"/>
    <w:rsid w:val="009068D3"/>
    <w:rsid w:val="0090729F"/>
    <w:rsid w:val="00907AA9"/>
    <w:rsid w:val="009173C4"/>
    <w:rsid w:val="00921182"/>
    <w:rsid w:val="009258A8"/>
    <w:rsid w:val="00930101"/>
    <w:rsid w:val="00936691"/>
    <w:rsid w:val="00944750"/>
    <w:rsid w:val="009468CB"/>
    <w:rsid w:val="00946CA2"/>
    <w:rsid w:val="00952A3D"/>
    <w:rsid w:val="00954AFB"/>
    <w:rsid w:val="00956EB1"/>
    <w:rsid w:val="009570A3"/>
    <w:rsid w:val="00961F3A"/>
    <w:rsid w:val="00962222"/>
    <w:rsid w:val="009809D6"/>
    <w:rsid w:val="0098158F"/>
    <w:rsid w:val="009846E0"/>
    <w:rsid w:val="00990C11"/>
    <w:rsid w:val="00991C9F"/>
    <w:rsid w:val="009A251F"/>
    <w:rsid w:val="009A5B71"/>
    <w:rsid w:val="009B30BC"/>
    <w:rsid w:val="009B3367"/>
    <w:rsid w:val="009B55ED"/>
    <w:rsid w:val="009B6CA9"/>
    <w:rsid w:val="009C4DFC"/>
    <w:rsid w:val="009C6E63"/>
    <w:rsid w:val="009D1885"/>
    <w:rsid w:val="009D2002"/>
    <w:rsid w:val="009D2195"/>
    <w:rsid w:val="009E5B99"/>
    <w:rsid w:val="009F7B41"/>
    <w:rsid w:val="009F7BED"/>
    <w:rsid w:val="00A00A07"/>
    <w:rsid w:val="00A01EAF"/>
    <w:rsid w:val="00A045B2"/>
    <w:rsid w:val="00A0562E"/>
    <w:rsid w:val="00A1193B"/>
    <w:rsid w:val="00A1533E"/>
    <w:rsid w:val="00A1744F"/>
    <w:rsid w:val="00A23D79"/>
    <w:rsid w:val="00A249D5"/>
    <w:rsid w:val="00A27245"/>
    <w:rsid w:val="00A36637"/>
    <w:rsid w:val="00A37196"/>
    <w:rsid w:val="00A46EFF"/>
    <w:rsid w:val="00A51D6C"/>
    <w:rsid w:val="00A54512"/>
    <w:rsid w:val="00A66FAB"/>
    <w:rsid w:val="00A734C4"/>
    <w:rsid w:val="00A75CD8"/>
    <w:rsid w:val="00A817B6"/>
    <w:rsid w:val="00A86A43"/>
    <w:rsid w:val="00A9120B"/>
    <w:rsid w:val="00A94C68"/>
    <w:rsid w:val="00A95227"/>
    <w:rsid w:val="00A95C03"/>
    <w:rsid w:val="00AA2DE3"/>
    <w:rsid w:val="00AA371A"/>
    <w:rsid w:val="00AB3BB0"/>
    <w:rsid w:val="00AD0A8D"/>
    <w:rsid w:val="00AD2FD9"/>
    <w:rsid w:val="00AD4AA9"/>
    <w:rsid w:val="00AD5406"/>
    <w:rsid w:val="00AD6104"/>
    <w:rsid w:val="00AE5D03"/>
    <w:rsid w:val="00AF271B"/>
    <w:rsid w:val="00AF7D79"/>
    <w:rsid w:val="00B00C9D"/>
    <w:rsid w:val="00B010E5"/>
    <w:rsid w:val="00B05A7C"/>
    <w:rsid w:val="00B1004E"/>
    <w:rsid w:val="00B10F00"/>
    <w:rsid w:val="00B122F8"/>
    <w:rsid w:val="00B1533C"/>
    <w:rsid w:val="00B16687"/>
    <w:rsid w:val="00B213AB"/>
    <w:rsid w:val="00B276DD"/>
    <w:rsid w:val="00B34FA7"/>
    <w:rsid w:val="00B400E0"/>
    <w:rsid w:val="00B459F2"/>
    <w:rsid w:val="00B46993"/>
    <w:rsid w:val="00B46E2A"/>
    <w:rsid w:val="00B4719B"/>
    <w:rsid w:val="00B55638"/>
    <w:rsid w:val="00B575F9"/>
    <w:rsid w:val="00B60278"/>
    <w:rsid w:val="00B616F5"/>
    <w:rsid w:val="00B6347E"/>
    <w:rsid w:val="00B636B4"/>
    <w:rsid w:val="00B66C0A"/>
    <w:rsid w:val="00B7589B"/>
    <w:rsid w:val="00B75BE5"/>
    <w:rsid w:val="00B832CF"/>
    <w:rsid w:val="00B83326"/>
    <w:rsid w:val="00B838C2"/>
    <w:rsid w:val="00B845A6"/>
    <w:rsid w:val="00B87548"/>
    <w:rsid w:val="00B915D6"/>
    <w:rsid w:val="00B923B6"/>
    <w:rsid w:val="00B9605F"/>
    <w:rsid w:val="00B96B36"/>
    <w:rsid w:val="00B97146"/>
    <w:rsid w:val="00BA301B"/>
    <w:rsid w:val="00BA40DC"/>
    <w:rsid w:val="00BB0261"/>
    <w:rsid w:val="00BB115E"/>
    <w:rsid w:val="00BB2B7C"/>
    <w:rsid w:val="00BC2CB9"/>
    <w:rsid w:val="00BD1CCB"/>
    <w:rsid w:val="00BD397F"/>
    <w:rsid w:val="00BD6C89"/>
    <w:rsid w:val="00BD77DE"/>
    <w:rsid w:val="00BE12C0"/>
    <w:rsid w:val="00BE33FF"/>
    <w:rsid w:val="00BE5D88"/>
    <w:rsid w:val="00BE6614"/>
    <w:rsid w:val="00BF34CA"/>
    <w:rsid w:val="00BF366F"/>
    <w:rsid w:val="00BF39E1"/>
    <w:rsid w:val="00BF42FA"/>
    <w:rsid w:val="00BF598E"/>
    <w:rsid w:val="00BF7C3E"/>
    <w:rsid w:val="00C00B5D"/>
    <w:rsid w:val="00C03DA8"/>
    <w:rsid w:val="00C0589A"/>
    <w:rsid w:val="00C06511"/>
    <w:rsid w:val="00C10B00"/>
    <w:rsid w:val="00C124CC"/>
    <w:rsid w:val="00C15F0B"/>
    <w:rsid w:val="00C16075"/>
    <w:rsid w:val="00C20A11"/>
    <w:rsid w:val="00C257C5"/>
    <w:rsid w:val="00C25DFA"/>
    <w:rsid w:val="00C27E1C"/>
    <w:rsid w:val="00C3678D"/>
    <w:rsid w:val="00C37F7B"/>
    <w:rsid w:val="00C438B0"/>
    <w:rsid w:val="00C44882"/>
    <w:rsid w:val="00C47053"/>
    <w:rsid w:val="00C500C4"/>
    <w:rsid w:val="00C50ADD"/>
    <w:rsid w:val="00C516EC"/>
    <w:rsid w:val="00C57910"/>
    <w:rsid w:val="00C65308"/>
    <w:rsid w:val="00C71BBF"/>
    <w:rsid w:val="00C720A9"/>
    <w:rsid w:val="00C74F0D"/>
    <w:rsid w:val="00C801D0"/>
    <w:rsid w:val="00C821BC"/>
    <w:rsid w:val="00C8407F"/>
    <w:rsid w:val="00C91F25"/>
    <w:rsid w:val="00C9231B"/>
    <w:rsid w:val="00C9332F"/>
    <w:rsid w:val="00C93F02"/>
    <w:rsid w:val="00C95397"/>
    <w:rsid w:val="00C961CC"/>
    <w:rsid w:val="00C97297"/>
    <w:rsid w:val="00CA19F0"/>
    <w:rsid w:val="00CA2216"/>
    <w:rsid w:val="00CA346B"/>
    <w:rsid w:val="00CA3584"/>
    <w:rsid w:val="00CA3CF5"/>
    <w:rsid w:val="00CA5E7B"/>
    <w:rsid w:val="00CA6F75"/>
    <w:rsid w:val="00CB1B75"/>
    <w:rsid w:val="00CB2B36"/>
    <w:rsid w:val="00CB4BEC"/>
    <w:rsid w:val="00CC6C82"/>
    <w:rsid w:val="00CD0DA4"/>
    <w:rsid w:val="00CD2086"/>
    <w:rsid w:val="00CD265F"/>
    <w:rsid w:val="00CD416C"/>
    <w:rsid w:val="00CD6003"/>
    <w:rsid w:val="00CD602D"/>
    <w:rsid w:val="00CD7038"/>
    <w:rsid w:val="00CE00D5"/>
    <w:rsid w:val="00CF0E07"/>
    <w:rsid w:val="00CF3EBC"/>
    <w:rsid w:val="00CF5682"/>
    <w:rsid w:val="00CF61FF"/>
    <w:rsid w:val="00CF6625"/>
    <w:rsid w:val="00CF6BF6"/>
    <w:rsid w:val="00D01B0C"/>
    <w:rsid w:val="00D01B47"/>
    <w:rsid w:val="00D022D8"/>
    <w:rsid w:val="00D02307"/>
    <w:rsid w:val="00D03B7D"/>
    <w:rsid w:val="00D06116"/>
    <w:rsid w:val="00D06499"/>
    <w:rsid w:val="00D11817"/>
    <w:rsid w:val="00D13AB4"/>
    <w:rsid w:val="00D1521A"/>
    <w:rsid w:val="00D20FAA"/>
    <w:rsid w:val="00D2118D"/>
    <w:rsid w:val="00D243FB"/>
    <w:rsid w:val="00D24687"/>
    <w:rsid w:val="00D30456"/>
    <w:rsid w:val="00D3185F"/>
    <w:rsid w:val="00D344F6"/>
    <w:rsid w:val="00D34808"/>
    <w:rsid w:val="00D40272"/>
    <w:rsid w:val="00D40A19"/>
    <w:rsid w:val="00D4197B"/>
    <w:rsid w:val="00D4437F"/>
    <w:rsid w:val="00D47D30"/>
    <w:rsid w:val="00D515A7"/>
    <w:rsid w:val="00D534B3"/>
    <w:rsid w:val="00D53D45"/>
    <w:rsid w:val="00D5511E"/>
    <w:rsid w:val="00D56612"/>
    <w:rsid w:val="00D6276E"/>
    <w:rsid w:val="00D63731"/>
    <w:rsid w:val="00D64957"/>
    <w:rsid w:val="00D65B72"/>
    <w:rsid w:val="00D67706"/>
    <w:rsid w:val="00D71628"/>
    <w:rsid w:val="00D71848"/>
    <w:rsid w:val="00D728B5"/>
    <w:rsid w:val="00D7341A"/>
    <w:rsid w:val="00D77317"/>
    <w:rsid w:val="00D80088"/>
    <w:rsid w:val="00D813F4"/>
    <w:rsid w:val="00D84000"/>
    <w:rsid w:val="00D84CBC"/>
    <w:rsid w:val="00D8698C"/>
    <w:rsid w:val="00D90772"/>
    <w:rsid w:val="00D93C4B"/>
    <w:rsid w:val="00D94268"/>
    <w:rsid w:val="00DA0A7D"/>
    <w:rsid w:val="00DA29E3"/>
    <w:rsid w:val="00DB01D3"/>
    <w:rsid w:val="00DB3203"/>
    <w:rsid w:val="00DB5024"/>
    <w:rsid w:val="00DB64B2"/>
    <w:rsid w:val="00DB7BC2"/>
    <w:rsid w:val="00DC064F"/>
    <w:rsid w:val="00DC150D"/>
    <w:rsid w:val="00DC37D5"/>
    <w:rsid w:val="00DC53A1"/>
    <w:rsid w:val="00DD1ABB"/>
    <w:rsid w:val="00DD4376"/>
    <w:rsid w:val="00DD4A82"/>
    <w:rsid w:val="00DD54FE"/>
    <w:rsid w:val="00E018FC"/>
    <w:rsid w:val="00E077CA"/>
    <w:rsid w:val="00E10844"/>
    <w:rsid w:val="00E16121"/>
    <w:rsid w:val="00E16241"/>
    <w:rsid w:val="00E21693"/>
    <w:rsid w:val="00E222D3"/>
    <w:rsid w:val="00E22658"/>
    <w:rsid w:val="00E33612"/>
    <w:rsid w:val="00E33D59"/>
    <w:rsid w:val="00E36D45"/>
    <w:rsid w:val="00E42B9F"/>
    <w:rsid w:val="00E43440"/>
    <w:rsid w:val="00E469A4"/>
    <w:rsid w:val="00E5193D"/>
    <w:rsid w:val="00E52DF7"/>
    <w:rsid w:val="00E53B1B"/>
    <w:rsid w:val="00E627E5"/>
    <w:rsid w:val="00E62AF0"/>
    <w:rsid w:val="00E720A9"/>
    <w:rsid w:val="00E7465D"/>
    <w:rsid w:val="00E760BC"/>
    <w:rsid w:val="00E812A1"/>
    <w:rsid w:val="00E835F9"/>
    <w:rsid w:val="00E86680"/>
    <w:rsid w:val="00E86D93"/>
    <w:rsid w:val="00E9215C"/>
    <w:rsid w:val="00E93838"/>
    <w:rsid w:val="00EA3520"/>
    <w:rsid w:val="00EA4FA5"/>
    <w:rsid w:val="00EA6A70"/>
    <w:rsid w:val="00EB0F55"/>
    <w:rsid w:val="00EC4A99"/>
    <w:rsid w:val="00EC6B0D"/>
    <w:rsid w:val="00EE6D6D"/>
    <w:rsid w:val="00EF13C1"/>
    <w:rsid w:val="00F0534D"/>
    <w:rsid w:val="00F078CD"/>
    <w:rsid w:val="00F078D8"/>
    <w:rsid w:val="00F10894"/>
    <w:rsid w:val="00F1564F"/>
    <w:rsid w:val="00F20CD9"/>
    <w:rsid w:val="00F22792"/>
    <w:rsid w:val="00F23B65"/>
    <w:rsid w:val="00F26B52"/>
    <w:rsid w:val="00F26B5C"/>
    <w:rsid w:val="00F27844"/>
    <w:rsid w:val="00F31EF5"/>
    <w:rsid w:val="00F34C08"/>
    <w:rsid w:val="00F37762"/>
    <w:rsid w:val="00F558FC"/>
    <w:rsid w:val="00F618D2"/>
    <w:rsid w:val="00F649C5"/>
    <w:rsid w:val="00F70942"/>
    <w:rsid w:val="00F71B9F"/>
    <w:rsid w:val="00F7266A"/>
    <w:rsid w:val="00F76F8C"/>
    <w:rsid w:val="00F80022"/>
    <w:rsid w:val="00F80A29"/>
    <w:rsid w:val="00F82EBE"/>
    <w:rsid w:val="00F90868"/>
    <w:rsid w:val="00F92DBC"/>
    <w:rsid w:val="00F96622"/>
    <w:rsid w:val="00F96A6B"/>
    <w:rsid w:val="00F96F98"/>
    <w:rsid w:val="00F9781B"/>
    <w:rsid w:val="00FA69F6"/>
    <w:rsid w:val="00FB224E"/>
    <w:rsid w:val="00FB3F44"/>
    <w:rsid w:val="00FB5BF1"/>
    <w:rsid w:val="00FB637C"/>
    <w:rsid w:val="00FC3338"/>
    <w:rsid w:val="00FC7BD5"/>
    <w:rsid w:val="00FD17C3"/>
    <w:rsid w:val="00FD20E4"/>
    <w:rsid w:val="00FD20FB"/>
    <w:rsid w:val="00FD749C"/>
    <w:rsid w:val="00FD7B75"/>
    <w:rsid w:val="00FD7CEE"/>
    <w:rsid w:val="00FE1CED"/>
    <w:rsid w:val="00FE22B4"/>
    <w:rsid w:val="00FE38FE"/>
    <w:rsid w:val="00FE439B"/>
    <w:rsid w:val="00FE5CD1"/>
    <w:rsid w:val="00FE665D"/>
    <w:rsid w:val="00FE7A40"/>
    <w:rsid w:val="00FF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B2"/>
  </w:style>
  <w:style w:type="paragraph" w:styleId="1">
    <w:name w:val="heading 1"/>
    <w:basedOn w:val="a"/>
    <w:link w:val="10"/>
    <w:uiPriority w:val="9"/>
    <w:qFormat/>
    <w:rsid w:val="00AE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5A"/>
    <w:pPr>
      <w:ind w:left="720"/>
      <w:contextualSpacing/>
    </w:pPr>
  </w:style>
  <w:style w:type="paragraph" w:customStyle="1" w:styleId="a4">
    <w:name w:val="Знак Знак Знак Знак"/>
    <w:basedOn w:val="a"/>
    <w:rsid w:val="00E86D9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E86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86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C49A8"/>
    <w:pPr>
      <w:spacing w:after="0" w:line="240" w:lineRule="auto"/>
    </w:pPr>
  </w:style>
  <w:style w:type="paragraph" w:styleId="2">
    <w:name w:val="Body Text 2"/>
    <w:basedOn w:val="a"/>
    <w:link w:val="20"/>
    <w:rsid w:val="000C49A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49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rsid w:val="008E3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E3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133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3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33D5E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3D5E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21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22D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DA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1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5A"/>
    <w:pPr>
      <w:ind w:left="720"/>
      <w:contextualSpacing/>
    </w:pPr>
  </w:style>
  <w:style w:type="paragraph" w:customStyle="1" w:styleId="a4">
    <w:name w:val="Знак Знак Знак Знак"/>
    <w:basedOn w:val="a"/>
    <w:rsid w:val="00E86D9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E86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86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C49A8"/>
    <w:pPr>
      <w:spacing w:after="0" w:line="240" w:lineRule="auto"/>
    </w:pPr>
  </w:style>
  <w:style w:type="paragraph" w:styleId="2">
    <w:name w:val="Body Text 2"/>
    <w:basedOn w:val="a"/>
    <w:link w:val="20"/>
    <w:rsid w:val="000C49A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49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rsid w:val="008E3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E3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133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3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33D5E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3D5E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21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22D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DA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1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DB7373645BB34AAE9A329A8FD8700E" ma:contentTypeVersion="0" ma:contentTypeDescription="Создание документа." ma:contentTypeScope="" ma:versionID="4cdf4bdee2c39f7635734cbc14c77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9FBB-EAA4-4A7A-ADAB-603E73D19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DF6FE1-9D5F-4AA4-8D6F-8DC088093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DC0F2-C6E8-44CA-B11C-AC0B63815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B834B8-28EF-4159-A290-A396328C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9120</Words>
  <Characters>51986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2018-09-27T06:38:00Z</cp:lastPrinted>
  <dcterms:created xsi:type="dcterms:W3CDTF">2018-11-23T11:42:00Z</dcterms:created>
  <dcterms:modified xsi:type="dcterms:W3CDTF">2018-11-23T11:42:00Z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0x0101005DDB7373645BB34AAE9A329A8FD8700E</vt:lpwstr>
  </property>
</Properties>
</file>