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2E" w:rsidRPr="00F3782E" w:rsidRDefault="00F3782E" w:rsidP="00F3782E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1</w:t>
      </w:r>
    </w:p>
    <w:p w:rsidR="006F3CCA" w:rsidRDefault="00372573" w:rsidP="00F3782E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№ 52</w:t>
      </w:r>
    </w:p>
    <w:p w:rsidR="00F3782E" w:rsidRPr="00F3782E" w:rsidRDefault="00372573" w:rsidP="00F3782E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апреля</w:t>
      </w:r>
      <w:r w:rsidR="0061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F3782E" w:rsidRPr="00F3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F3782E" w:rsidRPr="00F3782E" w:rsidRDefault="00F3782E" w:rsidP="00F37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2E" w:rsidRDefault="00F3782E" w:rsidP="00F3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14D9E">
        <w:rPr>
          <w:rFonts w:ascii="Times New Roman" w:hAnsi="Times New Roman" w:cs="Times New Roman"/>
          <w:b/>
          <w:sz w:val="28"/>
          <w:szCs w:val="28"/>
        </w:rPr>
        <w:t xml:space="preserve"> мероприятий по подготовке и проведению празднования </w:t>
      </w:r>
    </w:p>
    <w:p w:rsidR="00F3782E" w:rsidRPr="00F3782E" w:rsidRDefault="00372573" w:rsidP="00F3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77</w:t>
      </w:r>
      <w:r w:rsidR="00914D9E">
        <w:rPr>
          <w:rFonts w:ascii="Times New Roman" w:hAnsi="Times New Roman" w:cs="Times New Roman"/>
          <w:b/>
          <w:sz w:val="28"/>
          <w:szCs w:val="28"/>
        </w:rPr>
        <w:t>-ой годовщины Победы в Ве</w:t>
      </w:r>
      <w:r w:rsidR="006110B2">
        <w:rPr>
          <w:rFonts w:ascii="Times New Roman" w:hAnsi="Times New Roman" w:cs="Times New Roman"/>
          <w:b/>
          <w:sz w:val="28"/>
          <w:szCs w:val="28"/>
        </w:rPr>
        <w:t>ликой Отечественной войне в 2022</w:t>
      </w:r>
      <w:r w:rsidR="00914D9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3782E" w:rsidRPr="00F37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782E" w:rsidRPr="00F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spellStart"/>
      <w:r w:rsidR="00F3782E" w:rsidRPr="00F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Селивановская</w:t>
      </w:r>
      <w:proofErr w:type="spellEnd"/>
      <w:r w:rsidR="00F3782E" w:rsidRPr="00F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основная  общеобразовательная  школа</w:t>
      </w:r>
    </w:p>
    <w:p w:rsidR="00B72289" w:rsidRDefault="00B722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23" w:type="dxa"/>
        <w:tblLayout w:type="fixed"/>
        <w:tblLook w:val="04A0" w:firstRow="1" w:lastRow="0" w:firstColumn="1" w:lastColumn="0" w:noHBand="0" w:noVBand="1"/>
      </w:tblPr>
      <w:tblGrid>
        <w:gridCol w:w="624"/>
        <w:gridCol w:w="4010"/>
        <w:gridCol w:w="2987"/>
        <w:gridCol w:w="1950"/>
        <w:gridCol w:w="2126"/>
        <w:gridCol w:w="2126"/>
      </w:tblGrid>
      <w:tr w:rsidR="00222EDB" w:rsidTr="00C4005E">
        <w:trPr>
          <w:gridAfter w:val="2"/>
          <w:wAfter w:w="4252" w:type="dxa"/>
        </w:trPr>
        <w:tc>
          <w:tcPr>
            <w:tcW w:w="624" w:type="dxa"/>
          </w:tcPr>
          <w:p w:rsidR="00914D9E" w:rsidRPr="00C4005E" w:rsidRDefault="00914D9E" w:rsidP="009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0" w:type="dxa"/>
          </w:tcPr>
          <w:p w:rsidR="00914D9E" w:rsidRPr="00C4005E" w:rsidRDefault="00914D9E" w:rsidP="009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7" w:type="dxa"/>
          </w:tcPr>
          <w:p w:rsidR="00914D9E" w:rsidRPr="00C4005E" w:rsidRDefault="004E1A99" w:rsidP="004E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1950" w:type="dxa"/>
          </w:tcPr>
          <w:p w:rsidR="00914D9E" w:rsidRPr="00C4005E" w:rsidRDefault="004E1A99" w:rsidP="004E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4005E" w:rsidTr="00E13ED8">
        <w:trPr>
          <w:gridAfter w:val="2"/>
          <w:wAfter w:w="4252" w:type="dxa"/>
          <w:trHeight w:val="654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005E" w:rsidRPr="00C4005E" w:rsidRDefault="00C4005E" w:rsidP="00E13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Конкурс чтецов «О войне и Победе»</w:t>
            </w:r>
          </w:p>
          <w:p w:rsidR="006F3CCA" w:rsidRPr="00C4005E" w:rsidRDefault="006F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657ABA" w:rsidRDefault="0061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апреля, </w:t>
            </w:r>
          </w:p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1950" w:type="dxa"/>
          </w:tcPr>
          <w:p w:rsidR="00C4005E" w:rsidRDefault="00C4005E" w:rsidP="004E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4005E" w:rsidRPr="00C4005E" w:rsidRDefault="00657ABA" w:rsidP="004E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классов</w:t>
            </w:r>
          </w:p>
        </w:tc>
      </w:tr>
      <w:tr w:rsidR="00C4005E" w:rsidTr="00C4005E">
        <w:trPr>
          <w:gridAfter w:val="2"/>
          <w:wAfter w:w="4252" w:type="dxa"/>
          <w:trHeight w:val="450"/>
        </w:trPr>
        <w:tc>
          <w:tcPr>
            <w:tcW w:w="624" w:type="dxa"/>
          </w:tcPr>
          <w:p w:rsidR="00C4005E" w:rsidRPr="00C4005E" w:rsidRDefault="00C4005E" w:rsidP="00D1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0" w:type="dxa"/>
          </w:tcPr>
          <w:p w:rsidR="00C4005E" w:rsidRPr="00C4005E" w:rsidRDefault="00C4005E" w:rsidP="00D1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Эстафета Памяти</w:t>
            </w:r>
          </w:p>
        </w:tc>
        <w:tc>
          <w:tcPr>
            <w:tcW w:w="2987" w:type="dxa"/>
          </w:tcPr>
          <w:p w:rsidR="00657ABA" w:rsidRDefault="006110B2" w:rsidP="006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апреля, </w:t>
            </w:r>
          </w:p>
          <w:p w:rsidR="00C4005E" w:rsidRDefault="00C4005E" w:rsidP="006A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  <w:p w:rsidR="00D96A22" w:rsidRPr="00C4005E" w:rsidRDefault="00D96A22" w:rsidP="006A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BA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4005E" w:rsidRPr="00C4005E" w:rsidRDefault="00657ABA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классов</w:t>
            </w:r>
          </w:p>
        </w:tc>
      </w:tr>
      <w:tr w:rsidR="00C4005E" w:rsidTr="00C4005E">
        <w:trPr>
          <w:gridAfter w:val="2"/>
          <w:wAfter w:w="4252" w:type="dxa"/>
          <w:trHeight w:val="90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0" w:type="dxa"/>
          </w:tcPr>
          <w:p w:rsidR="00C4005E" w:rsidRPr="00C4005E" w:rsidRDefault="00C4005E" w:rsidP="006F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«В тяжкий час земли родной…»</w:t>
            </w:r>
          </w:p>
          <w:p w:rsidR="00C4005E" w:rsidRP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C4005E" w:rsidRPr="00C4005E" w:rsidRDefault="00C4005E" w:rsidP="00F3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  <w:r w:rsidR="001F28A5">
              <w:rPr>
                <w:rFonts w:ascii="Times New Roman" w:hAnsi="Times New Roman" w:cs="Times New Roman"/>
                <w:sz w:val="28"/>
                <w:szCs w:val="28"/>
              </w:rPr>
              <w:t>, школьная библиотека</w:t>
            </w:r>
          </w:p>
        </w:tc>
        <w:tc>
          <w:tcPr>
            <w:tcW w:w="1950" w:type="dxa"/>
          </w:tcPr>
          <w:p w:rsidR="00657ABA" w:rsidRDefault="00C4005E" w:rsidP="00E2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</w:t>
            </w:r>
          </w:p>
          <w:p w:rsidR="00C4005E" w:rsidRPr="00C4005E" w:rsidRDefault="00C4005E" w:rsidP="00E2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657AB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C4005E" w:rsidTr="00C4005E">
        <w:trPr>
          <w:gridAfter w:val="2"/>
          <w:wAfter w:w="4252" w:type="dxa"/>
          <w:trHeight w:val="1845"/>
        </w:trPr>
        <w:tc>
          <w:tcPr>
            <w:tcW w:w="624" w:type="dxa"/>
          </w:tcPr>
          <w:p w:rsidR="00C4005E" w:rsidRP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0" w:type="dxa"/>
          </w:tcPr>
          <w:p w:rsidR="00C4005E" w:rsidRPr="00C4005E" w:rsidRDefault="00C4005E" w:rsidP="00C40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«Обелиск»</w:t>
            </w:r>
          </w:p>
        </w:tc>
        <w:tc>
          <w:tcPr>
            <w:tcW w:w="2987" w:type="dxa"/>
          </w:tcPr>
          <w:p w:rsidR="00D96A22" w:rsidRDefault="006110B2" w:rsidP="00F3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6A2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ABA" w:rsidRDefault="00C4005E" w:rsidP="00F37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Низино</w:t>
            </w:r>
            <w:proofErr w:type="spellEnd"/>
            <w:r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4005E" w:rsidRPr="00C4005E" w:rsidRDefault="00D96A22" w:rsidP="00F3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ёлжево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005E"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п. </w:t>
            </w:r>
            <w:proofErr w:type="spellStart"/>
            <w:r w:rsidR="00C4005E" w:rsidRPr="00C4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Селиваново</w:t>
            </w:r>
            <w:proofErr w:type="spellEnd"/>
            <w:r w:rsidR="006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C4005E" w:rsidRPr="00C4005E" w:rsidRDefault="00C4005E" w:rsidP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 и родители</w:t>
            </w:r>
          </w:p>
        </w:tc>
      </w:tr>
      <w:tr w:rsidR="00C4005E" w:rsidTr="00C4005E">
        <w:trPr>
          <w:gridAfter w:val="2"/>
          <w:wAfter w:w="4252" w:type="dxa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Акция «Сирень Победы»</w:t>
            </w:r>
          </w:p>
        </w:tc>
        <w:tc>
          <w:tcPr>
            <w:tcW w:w="2987" w:type="dxa"/>
          </w:tcPr>
          <w:p w:rsidR="006F3CCA" w:rsidRDefault="006110B2" w:rsidP="0035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мая, </w:t>
            </w:r>
          </w:p>
          <w:p w:rsidR="00C4005E" w:rsidRPr="00C4005E" w:rsidRDefault="00C4005E" w:rsidP="0035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195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 и родители</w:t>
            </w:r>
          </w:p>
        </w:tc>
      </w:tr>
      <w:tr w:rsidR="00C4005E" w:rsidTr="00C4005E">
        <w:trPr>
          <w:gridAfter w:val="2"/>
          <w:wAfter w:w="4252" w:type="dxa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0" w:type="dxa"/>
          </w:tcPr>
          <w:p w:rsidR="00C4005E" w:rsidRDefault="00C4005E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Урок мужества «Поклонимся тем годам»</w:t>
            </w:r>
          </w:p>
          <w:p w:rsidR="006F3CCA" w:rsidRPr="00C4005E" w:rsidRDefault="006F3CCA" w:rsidP="00805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6F3CCA" w:rsidRDefault="0061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>мая,</w:t>
            </w:r>
          </w:p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 школы</w:t>
            </w:r>
          </w:p>
        </w:tc>
        <w:tc>
          <w:tcPr>
            <w:tcW w:w="195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 и родители</w:t>
            </w:r>
          </w:p>
        </w:tc>
      </w:tr>
      <w:tr w:rsidR="00C4005E" w:rsidTr="00C4005E">
        <w:trPr>
          <w:gridAfter w:val="2"/>
          <w:wAfter w:w="4252" w:type="dxa"/>
        </w:trPr>
        <w:tc>
          <w:tcPr>
            <w:tcW w:w="624" w:type="dxa"/>
          </w:tcPr>
          <w:p w:rsid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3CCA" w:rsidRPr="00C4005E" w:rsidRDefault="006F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«Открытка ветерану»</w:t>
            </w:r>
          </w:p>
        </w:tc>
        <w:tc>
          <w:tcPr>
            <w:tcW w:w="2987" w:type="dxa"/>
          </w:tcPr>
          <w:p w:rsidR="006F3CCA" w:rsidRDefault="0061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мая, </w:t>
            </w:r>
          </w:p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Селиваново</w:t>
            </w:r>
            <w:proofErr w:type="spellEnd"/>
          </w:p>
        </w:tc>
        <w:tc>
          <w:tcPr>
            <w:tcW w:w="195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</w:tr>
      <w:tr w:rsidR="00C4005E" w:rsidTr="00D96A22">
        <w:trPr>
          <w:gridAfter w:val="2"/>
          <w:wAfter w:w="4252" w:type="dxa"/>
          <w:trHeight w:val="465"/>
        </w:trPr>
        <w:tc>
          <w:tcPr>
            <w:tcW w:w="624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2987" w:type="dxa"/>
          </w:tcPr>
          <w:p w:rsidR="006F3CCA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 xml:space="preserve">9 мая, </w:t>
            </w:r>
          </w:p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еливаново</w:t>
            </w:r>
            <w:proofErr w:type="spellEnd"/>
          </w:p>
        </w:tc>
        <w:tc>
          <w:tcPr>
            <w:tcW w:w="1950" w:type="dxa"/>
          </w:tcPr>
          <w:p w:rsidR="00C4005E" w:rsidRPr="00C4005E" w:rsidRDefault="00C4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</w:tr>
      <w:tr w:rsidR="00D96A22" w:rsidTr="00C4005E">
        <w:trPr>
          <w:gridAfter w:val="2"/>
          <w:wAfter w:w="4252" w:type="dxa"/>
          <w:trHeight w:val="180"/>
        </w:trPr>
        <w:tc>
          <w:tcPr>
            <w:tcW w:w="624" w:type="dxa"/>
          </w:tcPr>
          <w:p w:rsidR="00D96A22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0" w:type="dxa"/>
          </w:tcPr>
          <w:p w:rsidR="00D96A22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</w:p>
          <w:p w:rsidR="00D96A22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D96A22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мая, </w:t>
            </w:r>
          </w:p>
          <w:p w:rsidR="00D96A22" w:rsidRPr="00C4005E" w:rsidRDefault="00D96A22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Селиваново</w:t>
            </w:r>
            <w:proofErr w:type="spellEnd"/>
          </w:p>
        </w:tc>
        <w:tc>
          <w:tcPr>
            <w:tcW w:w="1950" w:type="dxa"/>
          </w:tcPr>
          <w:p w:rsidR="00D96A22" w:rsidRPr="00C4005E" w:rsidRDefault="00450E06" w:rsidP="00D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родители,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4005E" w:rsidTr="00C4005E">
        <w:trPr>
          <w:gridAfter w:val="2"/>
          <w:wAfter w:w="4252" w:type="dxa"/>
        </w:trPr>
        <w:tc>
          <w:tcPr>
            <w:tcW w:w="624" w:type="dxa"/>
          </w:tcPr>
          <w:p w:rsidR="00C4005E" w:rsidRPr="00C4005E" w:rsidRDefault="00D96A22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0" w:type="dxa"/>
          </w:tcPr>
          <w:p w:rsidR="00C4005E" w:rsidRPr="00C4005E" w:rsidRDefault="00C4005E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посвященном Дню Победы</w:t>
            </w:r>
          </w:p>
        </w:tc>
        <w:tc>
          <w:tcPr>
            <w:tcW w:w="2987" w:type="dxa"/>
          </w:tcPr>
          <w:p w:rsidR="006F3CCA" w:rsidRDefault="00C4005E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9 мая,</w:t>
            </w:r>
          </w:p>
          <w:p w:rsidR="00C4005E" w:rsidRPr="00C4005E" w:rsidRDefault="006F3CCA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>Селивановский</w:t>
            </w:r>
            <w:proofErr w:type="spellEnd"/>
            <w:r w:rsidR="00C4005E" w:rsidRPr="00C400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C4005E" w:rsidRPr="00C4005E" w:rsidRDefault="00C4005E" w:rsidP="004C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05E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</w:tr>
      <w:tr w:rsidR="00C4005E" w:rsidTr="00C4005E">
        <w:trPr>
          <w:gridBefore w:val="5"/>
          <w:wBefore w:w="11697" w:type="dxa"/>
        </w:trPr>
        <w:tc>
          <w:tcPr>
            <w:tcW w:w="2126" w:type="dxa"/>
          </w:tcPr>
          <w:p w:rsidR="00C4005E" w:rsidRPr="00217136" w:rsidRDefault="00C4005E" w:rsidP="002C6FA6">
            <w:pPr>
              <w:jc w:val="center"/>
            </w:pPr>
            <w:r>
              <w:t>Педагог -библиотекарь</w:t>
            </w:r>
          </w:p>
        </w:tc>
      </w:tr>
    </w:tbl>
    <w:p w:rsidR="00914D9E" w:rsidRPr="00914D9E" w:rsidRDefault="00914D9E">
      <w:pPr>
        <w:rPr>
          <w:rFonts w:ascii="Times New Roman" w:hAnsi="Times New Roman" w:cs="Times New Roman"/>
          <w:sz w:val="28"/>
          <w:szCs w:val="28"/>
        </w:rPr>
      </w:pPr>
    </w:p>
    <w:sectPr w:rsidR="00914D9E" w:rsidRPr="0091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2"/>
    <w:rsid w:val="001D2A06"/>
    <w:rsid w:val="001F28A5"/>
    <w:rsid w:val="00222EDB"/>
    <w:rsid w:val="002826E0"/>
    <w:rsid w:val="00354051"/>
    <w:rsid w:val="00372573"/>
    <w:rsid w:val="00450E06"/>
    <w:rsid w:val="004E1A99"/>
    <w:rsid w:val="006110B2"/>
    <w:rsid w:val="00657ABA"/>
    <w:rsid w:val="006A299D"/>
    <w:rsid w:val="006F3CCA"/>
    <w:rsid w:val="00765132"/>
    <w:rsid w:val="00805CE4"/>
    <w:rsid w:val="00914D9E"/>
    <w:rsid w:val="00B72289"/>
    <w:rsid w:val="00C4005E"/>
    <w:rsid w:val="00D773BF"/>
    <w:rsid w:val="00D96A22"/>
    <w:rsid w:val="00F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Matkov</dc:creator>
  <cp:lastModifiedBy>Юлия</cp:lastModifiedBy>
  <cp:revision>5</cp:revision>
  <dcterms:created xsi:type="dcterms:W3CDTF">2022-04-28T14:06:00Z</dcterms:created>
  <dcterms:modified xsi:type="dcterms:W3CDTF">2022-04-28T14:18:00Z</dcterms:modified>
</cp:coreProperties>
</file>