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24" w:rsidRPr="00006F24" w:rsidRDefault="00006F24" w:rsidP="008265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006F24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006F24" w:rsidRDefault="00006F24" w:rsidP="008265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006F24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      _____________ Т.А.Ковтуненко</w:t>
      </w:r>
    </w:p>
    <w:p w:rsidR="00006F24" w:rsidRPr="00006F24" w:rsidRDefault="00006F24" w:rsidP="008265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«__» ____________________ 2015 год</w:t>
      </w:r>
    </w:p>
    <w:p w:rsidR="00006F24" w:rsidRPr="00006F24" w:rsidRDefault="00006F24" w:rsidP="008265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F24" w:rsidRPr="00006F24" w:rsidRDefault="00006F24" w:rsidP="008265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F24" w:rsidRDefault="00006F24" w:rsidP="0082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656E" w:rsidRPr="005A6DDE" w:rsidRDefault="0082656E" w:rsidP="0082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6D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82656E" w:rsidRPr="005A6DDE" w:rsidRDefault="0082656E" w:rsidP="0082656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6DD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внедрения федерального государственного образовательного стандарта  основного общего образования</w:t>
      </w:r>
    </w:p>
    <w:p w:rsidR="0082656E" w:rsidRPr="00D80A22" w:rsidRDefault="0082656E" w:rsidP="0082656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0A2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    Цель:</w:t>
      </w:r>
      <w:r w:rsidRPr="00D80A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создание системы организационно - управленческого и методического обеспечения по   введению  федерального государственного образовательного стандарта  основного общего образования </w:t>
      </w:r>
    </w:p>
    <w:p w:rsidR="0082656E" w:rsidRPr="00D80A22" w:rsidRDefault="0082656E" w:rsidP="0082656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3891" w:type="dxa"/>
        <w:tblInd w:w="392" w:type="dxa"/>
        <w:tblLayout w:type="fixed"/>
        <w:tblLook w:val="04A0"/>
      </w:tblPr>
      <w:tblGrid>
        <w:gridCol w:w="850"/>
        <w:gridCol w:w="5893"/>
        <w:gridCol w:w="1762"/>
        <w:gridCol w:w="2268"/>
        <w:gridCol w:w="3118"/>
      </w:tblGrid>
      <w:tr w:rsidR="0082656E" w:rsidRPr="00D80A22" w:rsidTr="00366FFC">
        <w:trPr>
          <w:trHeight w:val="547"/>
        </w:trPr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0A2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</w:t>
            </w:r>
            <w:proofErr w:type="spellEnd"/>
            <w:proofErr w:type="gramEnd"/>
            <w:r w:rsidRPr="00D80A2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/</w:t>
            </w:r>
            <w:proofErr w:type="spellStart"/>
            <w:r w:rsidRPr="00D80A2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Мероприятие</w:t>
            </w:r>
          </w:p>
        </w:tc>
        <w:tc>
          <w:tcPr>
            <w:tcW w:w="1762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Результат</w:t>
            </w:r>
          </w:p>
        </w:tc>
        <w:tc>
          <w:tcPr>
            <w:tcW w:w="311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Ответственный</w:t>
            </w:r>
          </w:p>
        </w:tc>
      </w:tr>
      <w:tr w:rsidR="0082656E" w:rsidRPr="00D80A22" w:rsidTr="00366FFC">
        <w:tc>
          <w:tcPr>
            <w:tcW w:w="13891" w:type="dxa"/>
            <w:gridSpan w:val="5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Готовность организационно-управленческих условий </w:t>
            </w:r>
          </w:p>
        </w:tc>
      </w:tr>
      <w:tr w:rsidR="0082656E" w:rsidRPr="00D80A22" w:rsidTr="00366FFC">
        <w:trPr>
          <w:trHeight w:val="539"/>
        </w:trPr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043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рабочей группы введения и реализации ФГОС основного общего образования</w:t>
            </w:r>
            <w:proofErr w:type="gramStart"/>
            <w:r w:rsidRPr="0030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  <w:proofErr w:type="gramEnd"/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распределение обязанностей между членами рабочей группы</w:t>
            </w:r>
          </w:p>
        </w:tc>
        <w:tc>
          <w:tcPr>
            <w:tcW w:w="1762" w:type="dxa"/>
            <w:hideMark/>
          </w:tcPr>
          <w:p w:rsidR="0082656E" w:rsidRPr="00D80A22" w:rsidRDefault="00BF753C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2015</w:t>
            </w: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по школе </w:t>
            </w:r>
          </w:p>
        </w:tc>
        <w:tc>
          <w:tcPr>
            <w:tcW w:w="3118" w:type="dxa"/>
            <w:hideMark/>
          </w:tcPr>
          <w:p w:rsidR="0082656E" w:rsidRPr="00D80A22" w:rsidRDefault="00BF753C" w:rsidP="00366FFC">
            <w:pPr>
              <w:spacing w:before="30" w:after="30"/>
              <w:ind w:lef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Ковтуненко Т.А.</w:t>
            </w:r>
          </w:p>
        </w:tc>
      </w:tr>
      <w:tr w:rsidR="0082656E" w:rsidRPr="00D80A22" w:rsidTr="00366FFC">
        <w:trPr>
          <w:trHeight w:val="626"/>
        </w:trPr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Разработка Плана внедрения федерального государственного образовательного стандарта начального и основного общего образования.</w:t>
            </w:r>
          </w:p>
        </w:tc>
        <w:tc>
          <w:tcPr>
            <w:tcW w:w="1762" w:type="dxa"/>
            <w:hideMark/>
          </w:tcPr>
          <w:p w:rsidR="0082656E" w:rsidRPr="00D80A22" w:rsidRDefault="00BF753C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февраля 2015 года</w:t>
            </w: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Приказ  по школе</w:t>
            </w:r>
          </w:p>
        </w:tc>
        <w:tc>
          <w:tcPr>
            <w:tcW w:w="3118" w:type="dxa"/>
            <w:hideMark/>
          </w:tcPr>
          <w:p w:rsidR="0082656E" w:rsidRDefault="0082656E" w:rsidP="00366FFC">
            <w:pPr>
              <w:spacing w:before="30" w:after="30"/>
              <w:ind w:left="9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Члены рабочей группы</w:t>
            </w:r>
          </w:p>
          <w:p w:rsidR="00BF753C" w:rsidRDefault="00BF753C" w:rsidP="00366FFC">
            <w:pPr>
              <w:spacing w:before="30" w:after="30"/>
              <w:ind w:left="9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Ковтуненко Т.А.</w:t>
            </w:r>
          </w:p>
          <w:p w:rsidR="00BF753C" w:rsidRPr="00D80A22" w:rsidRDefault="00BF753C" w:rsidP="00366FFC">
            <w:pPr>
              <w:spacing w:before="30" w:after="30"/>
              <w:ind w:lef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Умнова Г.И.</w:t>
            </w:r>
          </w:p>
        </w:tc>
      </w:tr>
      <w:tr w:rsidR="0082656E" w:rsidRPr="00D80A22" w:rsidTr="00366FFC">
        <w:trPr>
          <w:trHeight w:val="646"/>
        </w:trPr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Комплектование учителей –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предметников и классных руководителей  </w:t>
            </w:r>
            <w:r w:rsidR="00BF75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5-х классов 2015-2016</w:t>
            </w: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62" w:type="dxa"/>
            <w:hideMark/>
          </w:tcPr>
          <w:p w:rsidR="0082656E" w:rsidRPr="00D80A22" w:rsidRDefault="00BF753C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 1 января 2015</w:t>
            </w:r>
            <w:r w:rsidR="0082656E"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2656E" w:rsidRPr="00D80A22" w:rsidRDefault="00BF753C" w:rsidP="00366FFC">
            <w:pPr>
              <w:spacing w:before="30" w:after="30"/>
              <w:ind w:left="9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Умнова Г.И.</w:t>
            </w:r>
          </w:p>
        </w:tc>
      </w:tr>
      <w:tr w:rsidR="00BF753C" w:rsidRPr="00D80A22" w:rsidTr="001B49D3">
        <w:trPr>
          <w:trHeight w:val="545"/>
        </w:trPr>
        <w:tc>
          <w:tcPr>
            <w:tcW w:w="850" w:type="dxa"/>
            <w:hideMark/>
          </w:tcPr>
          <w:p w:rsidR="00BF753C" w:rsidRPr="00D80A22" w:rsidRDefault="00BF753C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5893" w:type="dxa"/>
            <w:hideMark/>
          </w:tcPr>
          <w:p w:rsidR="00BF753C" w:rsidRPr="00D80A22" w:rsidRDefault="00BF753C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Корректировка плана </w:t>
            </w:r>
            <w:proofErr w:type="spellStart"/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вшутришкольного</w:t>
            </w:r>
            <w:proofErr w:type="spellEnd"/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контроля</w:t>
            </w:r>
          </w:p>
        </w:tc>
        <w:tc>
          <w:tcPr>
            <w:tcW w:w="1762" w:type="dxa"/>
            <w:hideMark/>
          </w:tcPr>
          <w:p w:rsidR="00BF753C" w:rsidRPr="00D80A22" w:rsidRDefault="00BF753C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 15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февраля</w:t>
            </w:r>
          </w:p>
        </w:tc>
        <w:tc>
          <w:tcPr>
            <w:tcW w:w="2268" w:type="dxa"/>
            <w:hideMark/>
          </w:tcPr>
          <w:p w:rsidR="00BF753C" w:rsidRPr="00D80A22" w:rsidRDefault="00BF753C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BF753C" w:rsidRPr="00D80A22" w:rsidRDefault="00BF753C" w:rsidP="00366FFC">
            <w:pPr>
              <w:spacing w:before="30" w:after="30"/>
              <w:ind w:left="9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Умнова Г.И.</w:t>
            </w:r>
          </w:p>
        </w:tc>
      </w:tr>
      <w:tr w:rsidR="0082656E" w:rsidRPr="00D80A22" w:rsidTr="00366FFC">
        <w:trPr>
          <w:trHeight w:val="397"/>
        </w:trPr>
        <w:tc>
          <w:tcPr>
            <w:tcW w:w="13891" w:type="dxa"/>
            <w:gridSpan w:val="5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Диагностика стартового уровня готовности педагогов к введению ФГОС:</w:t>
            </w:r>
          </w:p>
        </w:tc>
      </w:tr>
      <w:tr w:rsidR="0082656E" w:rsidRPr="00D80A22" w:rsidTr="00366FFC">
        <w:trPr>
          <w:trHeight w:val="510"/>
        </w:trPr>
        <w:tc>
          <w:tcPr>
            <w:tcW w:w="850" w:type="dxa"/>
            <w:hideMark/>
          </w:tcPr>
          <w:p w:rsidR="0082656E" w:rsidRPr="00FF65F0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5F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3" w:type="dxa"/>
            <w:hideMark/>
          </w:tcPr>
          <w:p w:rsidR="0082656E" w:rsidRPr="00FF65F0" w:rsidRDefault="0082656E" w:rsidP="0082656E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5F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критериев готовности учителей к введению ФГОС;</w:t>
            </w:r>
          </w:p>
        </w:tc>
        <w:tc>
          <w:tcPr>
            <w:tcW w:w="1762" w:type="dxa"/>
            <w:hideMark/>
          </w:tcPr>
          <w:p w:rsidR="0082656E" w:rsidRPr="00FF65F0" w:rsidRDefault="00BF753C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268" w:type="dxa"/>
            <w:hideMark/>
          </w:tcPr>
          <w:p w:rsidR="0082656E" w:rsidRPr="00FF65F0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5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3118" w:type="dxa"/>
            <w:hideMark/>
          </w:tcPr>
          <w:p w:rsidR="0082656E" w:rsidRPr="00FF65F0" w:rsidRDefault="00BF753C" w:rsidP="00366FFC">
            <w:pPr>
              <w:spacing w:before="30" w:after="30"/>
              <w:ind w:lef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82656E" w:rsidRPr="00FF6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рабочей группы </w:t>
            </w:r>
          </w:p>
        </w:tc>
      </w:tr>
      <w:tr w:rsidR="0082656E" w:rsidRPr="00D80A22" w:rsidTr="00366FFC">
        <w:trPr>
          <w:trHeight w:val="438"/>
        </w:trPr>
        <w:tc>
          <w:tcPr>
            <w:tcW w:w="850" w:type="dxa"/>
            <w:hideMark/>
          </w:tcPr>
          <w:p w:rsidR="0082656E" w:rsidRPr="00FF65F0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5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3" w:type="dxa"/>
            <w:hideMark/>
          </w:tcPr>
          <w:p w:rsidR="0082656E" w:rsidRPr="00FF65F0" w:rsidRDefault="0082656E" w:rsidP="0082656E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5F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готовности педагогов к введению ФГОС</w:t>
            </w:r>
          </w:p>
        </w:tc>
        <w:tc>
          <w:tcPr>
            <w:tcW w:w="1762" w:type="dxa"/>
            <w:hideMark/>
          </w:tcPr>
          <w:p w:rsidR="0082656E" w:rsidRPr="00FF65F0" w:rsidRDefault="00BF753C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  <w:r w:rsidR="0082656E" w:rsidRPr="00FF6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hideMark/>
          </w:tcPr>
          <w:p w:rsidR="0082656E" w:rsidRPr="00FF65F0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5F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диагностики</w:t>
            </w:r>
          </w:p>
        </w:tc>
        <w:tc>
          <w:tcPr>
            <w:tcW w:w="3118" w:type="dxa"/>
            <w:hideMark/>
          </w:tcPr>
          <w:p w:rsidR="0082656E" w:rsidRPr="00FF65F0" w:rsidRDefault="0082656E" w:rsidP="00366FFC">
            <w:pPr>
              <w:spacing w:before="30" w:after="30"/>
              <w:ind w:lef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рабочей группы </w:t>
            </w:r>
          </w:p>
        </w:tc>
      </w:tr>
      <w:tr w:rsidR="0082656E" w:rsidRPr="00D80A22" w:rsidTr="00366FFC">
        <w:trPr>
          <w:trHeight w:val="448"/>
        </w:trPr>
        <w:tc>
          <w:tcPr>
            <w:tcW w:w="850" w:type="dxa"/>
            <w:hideMark/>
          </w:tcPr>
          <w:p w:rsidR="0082656E" w:rsidRPr="00FF65F0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5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93" w:type="dxa"/>
            <w:hideMark/>
          </w:tcPr>
          <w:p w:rsidR="0082656E" w:rsidRPr="00FF65F0" w:rsidRDefault="0082656E" w:rsidP="0082656E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5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Проектирования листа оценки урока в соответствии с требованиями ФГОС.</w:t>
            </w:r>
          </w:p>
        </w:tc>
        <w:tc>
          <w:tcPr>
            <w:tcW w:w="1762" w:type="dxa"/>
            <w:hideMark/>
          </w:tcPr>
          <w:p w:rsidR="0082656E" w:rsidRPr="00FF65F0" w:rsidRDefault="00BF753C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  <w:hideMark/>
          </w:tcPr>
          <w:p w:rsidR="0082656E" w:rsidRPr="00FF65F0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анализа урока </w:t>
            </w:r>
          </w:p>
        </w:tc>
        <w:tc>
          <w:tcPr>
            <w:tcW w:w="3118" w:type="dxa"/>
            <w:hideMark/>
          </w:tcPr>
          <w:p w:rsidR="0082656E" w:rsidRPr="00FF65F0" w:rsidRDefault="0082656E" w:rsidP="00366FFC">
            <w:pPr>
              <w:spacing w:before="30" w:after="30"/>
              <w:ind w:lef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5F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82656E" w:rsidRPr="00D80A22" w:rsidTr="00366FFC">
        <w:trPr>
          <w:trHeight w:val="500"/>
        </w:trPr>
        <w:tc>
          <w:tcPr>
            <w:tcW w:w="850" w:type="dxa"/>
            <w:hideMark/>
          </w:tcPr>
          <w:p w:rsidR="0082656E" w:rsidRPr="00FF65F0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5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3" w:type="dxa"/>
            <w:hideMark/>
          </w:tcPr>
          <w:p w:rsidR="0082656E" w:rsidRPr="00FF65F0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 </w:t>
            </w:r>
            <w:proofErr w:type="spellStart"/>
            <w:r w:rsidRPr="00FF65F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FF6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с последующим анализом (самоанализом)</w:t>
            </w:r>
          </w:p>
        </w:tc>
        <w:tc>
          <w:tcPr>
            <w:tcW w:w="1762" w:type="dxa"/>
            <w:hideMark/>
          </w:tcPr>
          <w:p w:rsidR="0082656E" w:rsidRPr="00FF65F0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hideMark/>
          </w:tcPr>
          <w:p w:rsidR="0082656E" w:rsidRPr="00FF65F0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5F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118" w:type="dxa"/>
            <w:hideMark/>
          </w:tcPr>
          <w:p w:rsidR="0082656E" w:rsidRPr="00FF65F0" w:rsidRDefault="0082656E" w:rsidP="00366FFC">
            <w:pPr>
              <w:spacing w:before="30" w:after="30"/>
              <w:ind w:lef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5F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администрации и рабочей группы</w:t>
            </w: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62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2656E" w:rsidRPr="00D80A22" w:rsidRDefault="0082656E" w:rsidP="00366FFC">
            <w:pPr>
              <w:spacing w:before="30" w:after="30"/>
              <w:ind w:left="9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2656E" w:rsidRPr="00D80A22" w:rsidTr="00366FFC">
        <w:trPr>
          <w:trHeight w:val="284"/>
        </w:trPr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Информирование и анкетирование родителей (законных представителей) о введении и реализации федерального государственного образовательного стандарта  основного  общего образования через проведение родительских собраний, сайт школы.</w:t>
            </w:r>
          </w:p>
        </w:tc>
        <w:tc>
          <w:tcPr>
            <w:tcW w:w="1762" w:type="dxa"/>
            <w:hideMark/>
          </w:tcPr>
          <w:p w:rsidR="0082656E" w:rsidRPr="00D80A22" w:rsidRDefault="00BF753C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Январь-апрель</w:t>
            </w: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результатов анкетирования </w:t>
            </w:r>
          </w:p>
        </w:tc>
        <w:tc>
          <w:tcPr>
            <w:tcW w:w="3118" w:type="dxa"/>
            <w:hideMark/>
          </w:tcPr>
          <w:p w:rsidR="0082656E" w:rsidRPr="00D80A22" w:rsidRDefault="00BF753C" w:rsidP="00366FFC">
            <w:pPr>
              <w:spacing w:before="30" w:after="30"/>
              <w:ind w:left="9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Мухсидинова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С.С.</w:t>
            </w:r>
          </w:p>
          <w:p w:rsidR="0082656E" w:rsidRPr="00D80A22" w:rsidRDefault="0082656E" w:rsidP="00366FFC">
            <w:pPr>
              <w:spacing w:before="30" w:after="30"/>
              <w:ind w:lef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Классные руководители </w:t>
            </w:r>
          </w:p>
        </w:tc>
      </w:tr>
      <w:tr w:rsidR="0082656E" w:rsidRPr="00D80A22" w:rsidTr="00366FFC">
        <w:trPr>
          <w:trHeight w:val="284"/>
        </w:trPr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Анализ имеющегося учебного фонда библиотеки школы для реализации ФГОС  в основной школе</w:t>
            </w:r>
          </w:p>
        </w:tc>
        <w:tc>
          <w:tcPr>
            <w:tcW w:w="1762" w:type="dxa"/>
            <w:hideMark/>
          </w:tcPr>
          <w:p w:rsidR="0082656E" w:rsidRPr="00D80A22" w:rsidRDefault="00BF753C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3118" w:type="dxa"/>
            <w:hideMark/>
          </w:tcPr>
          <w:p w:rsidR="0082656E" w:rsidRPr="00D80A22" w:rsidRDefault="00BF753C" w:rsidP="00366FFC">
            <w:pPr>
              <w:spacing w:before="30" w:after="30"/>
              <w:ind w:left="9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Герасимова И.А.</w:t>
            </w: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2656E" w:rsidRPr="00D80A22" w:rsidRDefault="0082656E" w:rsidP="00366FFC">
            <w:pPr>
              <w:spacing w:before="30" w:after="30"/>
              <w:ind w:lef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56E" w:rsidRPr="00D80A22" w:rsidTr="00366FFC">
        <w:tc>
          <w:tcPr>
            <w:tcW w:w="13891" w:type="dxa"/>
            <w:gridSpan w:val="5"/>
            <w:hideMark/>
          </w:tcPr>
          <w:p w:rsidR="0082656E" w:rsidRPr="00D80A22" w:rsidRDefault="0082656E" w:rsidP="00366FFC">
            <w:pPr>
              <w:tabs>
                <w:tab w:val="left" w:pos="7290"/>
              </w:tabs>
              <w:spacing w:before="30" w:after="30"/>
              <w:ind w:lef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Готовность нормативно-правовых условий </w:t>
            </w: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и утверждение </w:t>
            </w:r>
            <w:r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основной образовательной программ</w:t>
            </w:r>
            <w:proofErr w:type="gramStart"/>
            <w:r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 ООО</w:t>
            </w:r>
            <w:proofErr w:type="gramEnd"/>
          </w:p>
        </w:tc>
        <w:tc>
          <w:tcPr>
            <w:tcW w:w="1762" w:type="dxa"/>
            <w:hideMark/>
          </w:tcPr>
          <w:p w:rsidR="0082656E" w:rsidRPr="00D80A22" w:rsidRDefault="00BF753C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маю 2015</w:t>
            </w:r>
            <w:r w:rsidR="0082656E"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по школе </w:t>
            </w:r>
          </w:p>
        </w:tc>
        <w:tc>
          <w:tcPr>
            <w:tcW w:w="3118" w:type="dxa"/>
            <w:hideMark/>
          </w:tcPr>
          <w:p w:rsidR="0082656E" w:rsidRPr="00D80A22" w:rsidRDefault="00BF753C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Умнова Г.И.</w:t>
            </w: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Внесение  изменений</w:t>
            </w:r>
            <w:r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Устав образовательного учреждения и локальные акты</w:t>
            </w:r>
          </w:p>
        </w:tc>
        <w:tc>
          <w:tcPr>
            <w:tcW w:w="1762" w:type="dxa"/>
            <w:hideMark/>
          </w:tcPr>
          <w:p w:rsidR="0082656E" w:rsidRPr="00D80A22" w:rsidRDefault="00BF753C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маю 2015</w:t>
            </w:r>
            <w:r w:rsidR="0082656E"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2656E" w:rsidRPr="00D80A22" w:rsidRDefault="00BF753C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Ковтуненко Т.А.</w:t>
            </w:r>
          </w:p>
        </w:tc>
      </w:tr>
      <w:tr w:rsidR="0082656E" w:rsidRPr="00D80A22" w:rsidTr="00366FFC">
        <w:trPr>
          <w:trHeight w:val="1307"/>
        </w:trPr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Проектирование и утвержде</w:t>
            </w:r>
            <w:r w:rsidR="00BF75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ние учебного плана школы на 2015/16</w:t>
            </w: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учебный год с учетом перехода 5-х классов на федеральные государственные образовательные стандарты основного общего образования.</w:t>
            </w:r>
          </w:p>
        </w:tc>
        <w:tc>
          <w:tcPr>
            <w:tcW w:w="1762" w:type="dxa"/>
            <w:hideMark/>
          </w:tcPr>
          <w:p w:rsidR="0082656E" w:rsidRPr="00D80A22" w:rsidRDefault="00BF753C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2015</w:t>
            </w:r>
            <w:r w:rsidR="0082656E"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по школе </w:t>
            </w:r>
          </w:p>
        </w:tc>
        <w:tc>
          <w:tcPr>
            <w:tcW w:w="3118" w:type="dxa"/>
            <w:hideMark/>
          </w:tcPr>
          <w:p w:rsidR="0082656E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Умнова Г.И.</w:t>
            </w:r>
          </w:p>
          <w:p w:rsidR="00BF753C" w:rsidRPr="00D80A22" w:rsidRDefault="00BF753C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Мухсидинова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Проведение экспертизы рабочих программ учебных предметов и внеурочной деятельности 5-9 классов</w:t>
            </w:r>
          </w:p>
        </w:tc>
        <w:tc>
          <w:tcPr>
            <w:tcW w:w="1762" w:type="dxa"/>
            <w:hideMark/>
          </w:tcPr>
          <w:p w:rsidR="0082656E" w:rsidRPr="00D80A22" w:rsidRDefault="00BF753C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маю 2015</w:t>
            </w:r>
            <w:r w:rsidR="0082656E"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по школе </w:t>
            </w:r>
          </w:p>
        </w:tc>
        <w:tc>
          <w:tcPr>
            <w:tcW w:w="311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Разработка программы формирования универсальных учебных действий на ступени основного общего образования.</w:t>
            </w:r>
          </w:p>
        </w:tc>
        <w:tc>
          <w:tcPr>
            <w:tcW w:w="1762" w:type="dxa"/>
            <w:hideMark/>
          </w:tcPr>
          <w:p w:rsidR="0082656E" w:rsidRPr="00D80A22" w:rsidRDefault="00BF753C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маю 2015</w:t>
            </w:r>
            <w:r w:rsidR="0082656E"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по школе </w:t>
            </w:r>
          </w:p>
        </w:tc>
        <w:tc>
          <w:tcPr>
            <w:tcW w:w="3118" w:type="dxa"/>
            <w:hideMark/>
          </w:tcPr>
          <w:p w:rsidR="0082656E" w:rsidRPr="00D80A22" w:rsidRDefault="00BF753C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2656E"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 рабочей группы</w:t>
            </w:r>
          </w:p>
        </w:tc>
      </w:tr>
      <w:tr w:rsidR="0082656E" w:rsidRPr="00D80A22" w:rsidTr="00366FFC">
        <w:trPr>
          <w:trHeight w:val="274"/>
        </w:trPr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2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программы духовно-нравственного развития, воспитания </w:t>
            </w:r>
            <w:proofErr w:type="gramStart"/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обучающихся</w:t>
            </w:r>
            <w:proofErr w:type="gramEnd"/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на ступени основного  общего образования</w:t>
            </w:r>
          </w:p>
        </w:tc>
        <w:tc>
          <w:tcPr>
            <w:tcW w:w="1762" w:type="dxa"/>
            <w:hideMark/>
          </w:tcPr>
          <w:p w:rsidR="0082656E" w:rsidRPr="00D80A22" w:rsidRDefault="007200D4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маю 201 5</w:t>
            </w:r>
            <w:r w:rsidR="0082656E"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по школе</w:t>
            </w:r>
          </w:p>
        </w:tc>
        <w:tc>
          <w:tcPr>
            <w:tcW w:w="3118" w:type="dxa"/>
            <w:hideMark/>
          </w:tcPr>
          <w:p w:rsidR="0082656E" w:rsidRPr="00D80A22" w:rsidRDefault="007200D4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Умнова Г.И.</w:t>
            </w: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.7</w:t>
            </w:r>
          </w:p>
        </w:tc>
        <w:tc>
          <w:tcPr>
            <w:tcW w:w="5893" w:type="dxa"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Разработка модели взаимодействия школы и учреждений  дополнительного образования детей, </w:t>
            </w: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обеспечивающих организацию внеурочной деятельности</w:t>
            </w:r>
          </w:p>
        </w:tc>
        <w:tc>
          <w:tcPr>
            <w:tcW w:w="1762" w:type="dxa"/>
            <w:hideMark/>
          </w:tcPr>
          <w:p w:rsidR="0082656E" w:rsidRPr="00D80A22" w:rsidRDefault="007200D4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маю 2015 </w:t>
            </w:r>
            <w:r w:rsidR="0082656E"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по школе </w:t>
            </w:r>
          </w:p>
        </w:tc>
        <w:tc>
          <w:tcPr>
            <w:tcW w:w="3118" w:type="dxa"/>
            <w:hideMark/>
          </w:tcPr>
          <w:p w:rsidR="0082656E" w:rsidRPr="00D80A22" w:rsidRDefault="007200D4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Мухсидинова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8</w:t>
            </w:r>
          </w:p>
        </w:tc>
        <w:tc>
          <w:tcPr>
            <w:tcW w:w="5893" w:type="dxa"/>
          </w:tcPr>
          <w:p w:rsidR="0082656E" w:rsidRPr="00D80A22" w:rsidRDefault="0082656E" w:rsidP="0036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Оформление  Карты самооценки готовности </w:t>
            </w:r>
            <w:r w:rsidRPr="00D80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школы  к введению федерального государственного образовательного стандарта основного общего образования с указанием степени готовности:</w:t>
            </w:r>
          </w:p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62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1" w:type="dxa"/>
            <w:gridSpan w:val="4"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Готовность кадрового состава </w:t>
            </w:r>
          </w:p>
        </w:tc>
      </w:tr>
      <w:tr w:rsidR="0082656E" w:rsidRPr="00D80A22" w:rsidTr="00366FFC">
        <w:tc>
          <w:tcPr>
            <w:tcW w:w="10773" w:type="dxa"/>
            <w:gridSpan w:val="4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0D4" w:rsidRPr="00D80A22" w:rsidTr="00366FFC">
        <w:tc>
          <w:tcPr>
            <w:tcW w:w="850" w:type="dxa"/>
            <w:hideMark/>
          </w:tcPr>
          <w:p w:rsidR="007200D4" w:rsidRPr="00D80A22" w:rsidRDefault="007200D4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893" w:type="dxa"/>
            <w:hideMark/>
          </w:tcPr>
          <w:p w:rsidR="007200D4" w:rsidRPr="00D80A22" w:rsidRDefault="007200D4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1762" w:type="dxa"/>
            <w:hideMark/>
          </w:tcPr>
          <w:p w:rsidR="007200D4" w:rsidRPr="00D80A22" w:rsidRDefault="007200D4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hideMark/>
          </w:tcPr>
          <w:p w:rsidR="007200D4" w:rsidRPr="00D80A22" w:rsidRDefault="007200D4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Удостоверения о повышении квалификации</w:t>
            </w:r>
          </w:p>
        </w:tc>
        <w:tc>
          <w:tcPr>
            <w:tcW w:w="3118" w:type="dxa"/>
            <w:vMerge w:val="restart"/>
            <w:hideMark/>
          </w:tcPr>
          <w:p w:rsidR="007200D4" w:rsidRPr="00D80A22" w:rsidRDefault="007200D4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Умнова Г.И.</w:t>
            </w:r>
          </w:p>
        </w:tc>
      </w:tr>
      <w:tr w:rsidR="007200D4" w:rsidRPr="00D80A22" w:rsidTr="00366FFC">
        <w:tc>
          <w:tcPr>
            <w:tcW w:w="850" w:type="dxa"/>
            <w:hideMark/>
          </w:tcPr>
          <w:p w:rsidR="007200D4" w:rsidRPr="00D80A22" w:rsidRDefault="007200D4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893" w:type="dxa"/>
            <w:hideMark/>
          </w:tcPr>
          <w:p w:rsidR="007200D4" w:rsidRPr="00D80A22" w:rsidRDefault="007200D4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62" w:type="dxa"/>
            <w:hideMark/>
          </w:tcPr>
          <w:p w:rsidR="007200D4" w:rsidRPr="00D80A22" w:rsidRDefault="007200D4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7200D4" w:rsidRPr="00D80A22" w:rsidRDefault="007200D4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7200D4" w:rsidRPr="00D80A22" w:rsidRDefault="007200D4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2656E" w:rsidRPr="00D80A22" w:rsidTr="00366FFC">
        <w:tc>
          <w:tcPr>
            <w:tcW w:w="13891" w:type="dxa"/>
            <w:gridSpan w:val="5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Методическая готовность </w:t>
            </w: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Проведение информационных семинаров с педагогами школы:</w:t>
            </w:r>
          </w:p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1.Нормативно-правовых документов,  регулирующих введение федерального государственного образовательного стандарта основного общего образования.</w:t>
            </w:r>
          </w:p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 Реализации программы формирования универсальных учебных действий</w:t>
            </w:r>
          </w:p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3.Технологии, обеспечивающие реализацию системно </w:t>
            </w:r>
            <w:proofErr w:type="gramStart"/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proofErr w:type="spellStart"/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</w:t>
            </w:r>
            <w:proofErr w:type="gramEnd"/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еятельностного</w:t>
            </w:r>
            <w:proofErr w:type="spellEnd"/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подхода в обучении:</w:t>
            </w:r>
          </w:p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-ТРКМ</w:t>
            </w:r>
          </w:p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-технология проектов</w:t>
            </w:r>
          </w:p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-технология </w:t>
            </w:r>
            <w:proofErr w:type="spellStart"/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Портфолио</w:t>
            </w:r>
            <w:proofErr w:type="spellEnd"/>
          </w:p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4.Организация внеклассной работы, сетевое взаимодействие</w:t>
            </w:r>
          </w:p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Педагогические советы:</w:t>
            </w:r>
          </w:p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</w:t>
            </w: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.Условия реализации проекта «Переход к ФГОС в основной школе»</w:t>
            </w:r>
          </w:p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1762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656E" w:rsidRPr="00D80A22" w:rsidRDefault="007200D4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Январь-май 2015 года</w:t>
            </w:r>
          </w:p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2656E" w:rsidRPr="00D80A22" w:rsidRDefault="007200D4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Умнова Г.И.</w:t>
            </w:r>
          </w:p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Члены рабочей группы </w:t>
            </w: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2</w:t>
            </w: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Комплектование библиотеки   УМК по всем учебным предметам учебного плана ООП НОО, в соответствии с Федеральным перечнем</w:t>
            </w:r>
          </w:p>
        </w:tc>
        <w:tc>
          <w:tcPr>
            <w:tcW w:w="1762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 августу 201</w:t>
            </w:r>
            <w:r w:rsidR="007200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Аналитическая справка</w:t>
            </w:r>
          </w:p>
        </w:tc>
        <w:tc>
          <w:tcPr>
            <w:tcW w:w="3118" w:type="dxa"/>
            <w:hideMark/>
          </w:tcPr>
          <w:p w:rsidR="0082656E" w:rsidRPr="00D80A22" w:rsidRDefault="007200D4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Герасимова И.А.</w:t>
            </w: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62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Составление перечня </w:t>
            </w:r>
            <w:proofErr w:type="gramStart"/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используемых</w:t>
            </w:r>
            <w:proofErr w:type="gramEnd"/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УМК</w:t>
            </w:r>
          </w:p>
        </w:tc>
        <w:tc>
          <w:tcPr>
            <w:tcW w:w="1762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 августу 201</w:t>
            </w:r>
            <w:r w:rsidR="007200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Банк данных</w:t>
            </w:r>
          </w:p>
        </w:tc>
        <w:tc>
          <w:tcPr>
            <w:tcW w:w="311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Члены рабочей группы</w:t>
            </w: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Обновление информационно-образовательной среды школы: приобретение </w:t>
            </w:r>
            <w:proofErr w:type="spellStart"/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мультимедийных</w:t>
            </w:r>
            <w:proofErr w:type="spellEnd"/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учебн</w:t>
            </w:r>
            <w:proofErr w:type="gramStart"/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</w:t>
            </w:r>
            <w:proofErr w:type="spellEnd"/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proofErr w:type="gramEnd"/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дидактических материалов</w:t>
            </w:r>
          </w:p>
        </w:tc>
        <w:tc>
          <w:tcPr>
            <w:tcW w:w="1762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 августу </w:t>
            </w:r>
            <w:r w:rsidR="007200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2015 </w:t>
            </w: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2656E" w:rsidRPr="00D80A22" w:rsidRDefault="007200D4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Авдеева Ю.А.</w:t>
            </w: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Формирование </w:t>
            </w:r>
            <w:r w:rsidRPr="00D80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0A22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D80A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80A2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80A22">
              <w:rPr>
                <w:rFonts w:ascii="Times New Roman" w:hAnsi="Times New Roman" w:cs="Times New Roman"/>
                <w:sz w:val="24"/>
                <w:szCs w:val="24"/>
              </w:rPr>
              <w:t xml:space="preserve"> школы «Переход на ФГОС в основной школе»</w:t>
            </w:r>
          </w:p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62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62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62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2656E" w:rsidRPr="00D80A22" w:rsidTr="00366FFC">
        <w:tc>
          <w:tcPr>
            <w:tcW w:w="13891" w:type="dxa"/>
            <w:gridSpan w:val="5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Материально-техническая готовность</w:t>
            </w: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62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62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62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62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Приведение материально-технической базы школы в соответствие с действующими санитарными и противопожарными нормами, нормами охраны труда работников образовательных учреждений.</w:t>
            </w:r>
          </w:p>
        </w:tc>
        <w:tc>
          <w:tcPr>
            <w:tcW w:w="1762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акты приемки школы</w:t>
            </w:r>
          </w:p>
        </w:tc>
        <w:tc>
          <w:tcPr>
            <w:tcW w:w="3118" w:type="dxa"/>
            <w:hideMark/>
          </w:tcPr>
          <w:p w:rsidR="0082656E" w:rsidRPr="00D80A22" w:rsidRDefault="007200D4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Авдеева Ю.А.</w:t>
            </w:r>
          </w:p>
        </w:tc>
      </w:tr>
      <w:tr w:rsidR="0082656E" w:rsidRPr="00D80A22" w:rsidTr="00366FFC">
        <w:tc>
          <w:tcPr>
            <w:tcW w:w="13891" w:type="dxa"/>
            <w:gridSpan w:val="5"/>
            <w:tcBorders>
              <w:bottom w:val="nil"/>
            </w:tcBorders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Готовность психолого-педагогических условий для реализации ООП ООО</w:t>
            </w: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</w:tcBorders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мероприятия психолого-педагогического сопровождения обучающихся  5-х классов, </w:t>
            </w:r>
            <w:r w:rsidRPr="00D8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предусматривающие  различные уровни оказания помощи</w:t>
            </w:r>
            <w:r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(индивидуальный, групповой, уровень класса, уровень ОУ)</w:t>
            </w:r>
          </w:p>
        </w:tc>
        <w:tc>
          <w:tcPr>
            <w:tcW w:w="1762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2656E" w:rsidRPr="00D80A22" w:rsidRDefault="007200D4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Мухсидинова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С.С.</w:t>
            </w: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мероприятий</w:t>
            </w:r>
            <w:r w:rsidRPr="00D8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направленные на формирование и развитие психолого-педагогической компетентности обучающихся, их родителей, педагогов, администрации</w:t>
            </w:r>
          </w:p>
        </w:tc>
        <w:tc>
          <w:tcPr>
            <w:tcW w:w="1762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2656E" w:rsidRPr="00D80A22" w:rsidRDefault="007200D4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Мухсидинова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С.С.</w:t>
            </w: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62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2656E" w:rsidRPr="00D80A22" w:rsidTr="00366FFC">
        <w:tc>
          <w:tcPr>
            <w:tcW w:w="850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893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62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82656E" w:rsidRPr="00D80A22" w:rsidRDefault="0082656E" w:rsidP="00366FF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82656E" w:rsidRDefault="0082656E" w:rsidP="0082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7CC" w:rsidRDefault="00006F24">
      <w:r>
        <w:t xml:space="preserve">                                                     </w:t>
      </w:r>
    </w:p>
    <w:p w:rsidR="00006F24" w:rsidRDefault="00006F24">
      <w:r>
        <w:t xml:space="preserve">                                     Директор                             Т.А.Ковтуненко</w:t>
      </w:r>
    </w:p>
    <w:sectPr w:rsidR="00006F24" w:rsidSect="008265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3A4"/>
    <w:multiLevelType w:val="multilevel"/>
    <w:tmpl w:val="B6F4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56E"/>
    <w:rsid w:val="00006F24"/>
    <w:rsid w:val="002B7AAD"/>
    <w:rsid w:val="003A37CC"/>
    <w:rsid w:val="007200D4"/>
    <w:rsid w:val="007A174B"/>
    <w:rsid w:val="007D54B0"/>
    <w:rsid w:val="0082656E"/>
    <w:rsid w:val="00B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5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5B0BB-A8C0-4B9C-B563-9BB3EC42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comp02</cp:lastModifiedBy>
  <cp:revision>4</cp:revision>
  <cp:lastPrinted>2015-08-18T10:39:00Z</cp:lastPrinted>
  <dcterms:created xsi:type="dcterms:W3CDTF">2015-02-04T17:32:00Z</dcterms:created>
  <dcterms:modified xsi:type="dcterms:W3CDTF">2015-08-18T10:40:00Z</dcterms:modified>
</cp:coreProperties>
</file>